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5B89" w:rsidRDefault="00655B89" w:rsidP="00655B8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 старте я разделила отведенное время</w:t>
      </w:r>
      <w:r w:rsidRPr="00655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проработку продуктового</w:t>
      </w:r>
      <w:r w:rsidRPr="00655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дизайн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655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архитектуру, </w:t>
      </w:r>
      <w:proofErr w:type="spellStart"/>
      <w:r w:rsidRPr="00655B89">
        <w:rPr>
          <w:rFonts w:ascii="Times New Roman" w:eastAsia="Times New Roman" w:hAnsi="Times New Roman" w:cs="Times New Roman"/>
          <w:sz w:val="24"/>
          <w:szCs w:val="24"/>
          <w:lang w:eastAsia="ru-RU"/>
        </w:rPr>
        <w:t>PoC</w:t>
      </w:r>
      <w:proofErr w:type="spellEnd"/>
      <w:r w:rsidRPr="00655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Основное время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(2 часа) </w:t>
      </w:r>
      <w:r w:rsidRPr="00655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ушло на product.md, архитектуру и риски, так как системный дизайн был главным требованием задания. </w:t>
      </w:r>
      <w:proofErr w:type="spellStart"/>
      <w:r w:rsidRPr="00655B89">
        <w:rPr>
          <w:rFonts w:ascii="Times New Roman" w:eastAsia="Times New Roman" w:hAnsi="Times New Roman" w:cs="Times New Roman"/>
          <w:sz w:val="24"/>
          <w:szCs w:val="24"/>
          <w:lang w:eastAsia="ru-RU"/>
        </w:rPr>
        <w:t>PoC</w:t>
      </w:r>
      <w:proofErr w:type="spellEnd"/>
      <w:r w:rsidRPr="00655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сначала был консольным, затем я добавила простой интерфейс для наглядной демонстрации сценариев. Из </w:t>
      </w:r>
      <w:proofErr w:type="spellStart"/>
      <w:r w:rsidRPr="00655B89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скоупа</w:t>
      </w:r>
      <w:proofErr w:type="spellEnd"/>
      <w:r w:rsidRPr="00655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сознательно исключила реальные CV-модели, биометрические данные, интеграцию с турникетом, сложную </w:t>
      </w:r>
      <w:proofErr w:type="spellStart"/>
      <w:r w:rsidRPr="00655B89">
        <w:rPr>
          <w:rFonts w:ascii="Times New Roman" w:eastAsia="Times New Roman" w:hAnsi="Times New Roman" w:cs="Times New Roman"/>
          <w:sz w:val="24"/>
          <w:szCs w:val="24"/>
          <w:lang w:eastAsia="ru-RU"/>
        </w:rPr>
        <w:t>MLOps</w:t>
      </w:r>
      <w:proofErr w:type="spellEnd"/>
      <w:r w:rsidRPr="00655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-инфраструктуру и полноценный UI охраны. В финале 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запустила</w:t>
      </w:r>
      <w:r w:rsidRPr="00655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ключевые скрипты </w:t>
      </w:r>
      <w:proofErr w:type="spellStart"/>
      <w:r w:rsidRPr="00655B89">
        <w:rPr>
          <w:rFonts w:ascii="Times New Roman" w:eastAsia="Times New Roman" w:hAnsi="Times New Roman" w:cs="Times New Roman"/>
          <w:sz w:val="24"/>
          <w:szCs w:val="24"/>
          <w:lang w:eastAsia="ru-RU"/>
        </w:rPr>
        <w:t>PoC</w:t>
      </w:r>
      <w:proofErr w:type="spellEnd"/>
      <w:r w:rsidRPr="00655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проверил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655B89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документация соответствует фактической реализации.</w:t>
      </w:r>
    </w:p>
    <w:p w:rsidR="00655B89" w:rsidRPr="00655B89" w:rsidRDefault="00655B89" w:rsidP="00655B8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5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итоге за 4 часа я собрала целостный и проверяемый вертикальный срез системы, который демонстрирует ключевую продуктовую ценность, безопасное принятие решений и осознанное управление </w:t>
      </w:r>
      <w:proofErr w:type="spellStart"/>
      <w:r w:rsidRPr="00655B89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скоупом</w:t>
      </w:r>
      <w:proofErr w:type="spellEnd"/>
      <w:r w:rsidRPr="00655B8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D6924" w:rsidRPr="00655B89" w:rsidRDefault="00655B89" w:rsidP="00655B8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DD6924" w:rsidRPr="00655B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97A"/>
    <w:rsid w:val="000F77EA"/>
    <w:rsid w:val="0043397A"/>
    <w:rsid w:val="00655B89"/>
    <w:rsid w:val="007D3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01072"/>
  <w15:chartTrackingRefBased/>
  <w15:docId w15:val="{FFA5C996-6973-4A6A-B2D5-EA1FF1C3F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55B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5B8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655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55B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3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2026-08-16T14:48:00Z</dcterms:created>
  <dcterms:modified xsi:type="dcterms:W3CDTF">2026-08-16T14:52:00Z</dcterms:modified>
</cp:coreProperties>
</file>