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ECE3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1. Make inventory bigger on big screen</w:t>
      </w:r>
    </w:p>
    <w:p w14:paraId="4ABB3C39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2. Make question card text bigger</w:t>
      </w:r>
    </w:p>
    <w:p w14:paraId="0C0241E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3. Make tiles more square</w:t>
      </w:r>
    </w:p>
    <w:p w14:paraId="4DA81E87" w14:textId="5466FEA1" w:rsidR="00A42FBB" w:rsidRPr="00A42FBB" w:rsidRDefault="00A42FBB" w:rsidP="00A42FBB">
      <w:pPr>
        <w:rPr>
          <w:strike/>
        </w:rPr>
      </w:pPr>
      <w:r w:rsidRPr="00A42FBB">
        <w:rPr>
          <w:strike/>
        </w:rPr>
        <w:t>4. Change continue to Do Nothing when possible</w:t>
      </w:r>
      <w:r w:rsidR="009A6237" w:rsidRPr="009A6237">
        <w:rPr>
          <w:strike/>
        </w:rPr>
        <w:t xml:space="preserve"> (2, 8, 9, 10, 16, 11, 14, 18, 19)</w:t>
      </w:r>
    </w:p>
    <w:p w14:paraId="45A7FD6E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5. Make Continue / Do Nothing buttons bigger</w:t>
      </w:r>
    </w:p>
    <w:p w14:paraId="58B23D6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6. Put cards next to each other on big version</w:t>
      </w:r>
    </w:p>
    <w:p w14:paraId="48E9729A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7. Make keyboard shortcuts for computer version</w:t>
      </w:r>
    </w:p>
    <w:p w14:paraId="3EDE58E9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8. Add point values to coin images</w:t>
      </w:r>
    </w:p>
    <w:p w14:paraId="7305A9C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9. Fix problem with question 16</w:t>
      </w:r>
    </w:p>
    <w:p w14:paraId="3B4E130D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10. Check bug with robot's turn for 3up/3down question tile</w:t>
      </w:r>
    </w:p>
    <w:p w14:paraId="3D3DAD91" w14:textId="727C4CC4" w:rsidR="00A42FBB" w:rsidRDefault="00A42FBB" w:rsidP="00A42FBB">
      <w:pPr>
        <w:rPr>
          <w:strike/>
        </w:rPr>
      </w:pPr>
      <w:r w:rsidRPr="00A42FBB">
        <w:rPr>
          <w:strike/>
        </w:rPr>
        <w:t>11. Change help icon color</w:t>
      </w:r>
    </w:p>
    <w:p w14:paraId="2599E262" w14:textId="63EAEB47" w:rsidR="002C1431" w:rsidRDefault="002C1431" w:rsidP="00A42FBB">
      <w:pPr>
        <w:rPr>
          <w:strike/>
        </w:rPr>
      </w:pPr>
    </w:p>
    <w:p w14:paraId="4650E40D" w14:textId="75101FBD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Add bronze coin to question 12</w:t>
      </w:r>
    </w:p>
    <w:p w14:paraId="069E9D36" w14:textId="7412FE88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Make setup buttons bigger</w:t>
      </w:r>
    </w:p>
    <w:p w14:paraId="17BB97A7" w14:textId="1134C510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icon to show shortcuts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40FA7821" w14:textId="44A87D05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“if not a question” to card descriptions</w:t>
      </w:r>
    </w:p>
    <w:p w14:paraId="0ED10ECC" w14:textId="4E977B0F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bomb sound to destroying questions (including comp)</w:t>
      </w:r>
    </w:p>
    <w:p w14:paraId="03C465F8" w14:textId="4BD47FCF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Question 9 message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25F474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computer logic when it’s the last space</w:t>
      </w:r>
    </w:p>
    <w:p w14:paraId="65BCC258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“how many are left” to logic so comp uses coins</w:t>
      </w:r>
    </w:p>
    <w:p w14:paraId="29BF24E2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Make logic better where landslide</w:t>
      </w:r>
    </w:p>
    <w:p w14:paraId="26B564F3" w14:textId="147EA816" w:rsidR="00626CAB" w:rsidRDefault="00626CAB" w:rsidP="00626CAB">
      <w:pPr>
        <w:pStyle w:val="ListParagraph"/>
        <w:numPr>
          <w:ilvl w:val="1"/>
          <w:numId w:val="3"/>
        </w:numPr>
      </w:pPr>
      <w:r>
        <w:t>Compute to use bomb better (like when it would help him)</w:t>
      </w:r>
    </w:p>
    <w:p w14:paraId="5A030B23" w14:textId="7C810A88" w:rsidR="00626CAB" w:rsidRDefault="00626CAB" w:rsidP="00626CAB">
      <w:pPr>
        <w:pStyle w:val="ListParagraph"/>
        <w:numPr>
          <w:ilvl w:val="0"/>
          <w:numId w:val="3"/>
        </w:numPr>
      </w:pPr>
      <w:r>
        <w:t>Audio</w:t>
      </w:r>
    </w:p>
    <w:p w14:paraId="7F098B04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At the end (win or lose)</w:t>
      </w:r>
    </w:p>
    <w:p w14:paraId="2C271F07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Buy jungle music</w:t>
      </w:r>
    </w:p>
    <w:p w14:paraId="73DE0B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Better card sound</w:t>
      </w:r>
    </w:p>
    <w:p w14:paraId="2874197D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Better question sound</w:t>
      </w:r>
    </w:p>
    <w:p w14:paraId="7D7DEB7A" w14:textId="0FA89FAC" w:rsidR="00626CAB" w:rsidRDefault="00626CAB" w:rsidP="00626CAB">
      <w:pPr>
        <w:pStyle w:val="ListParagraph"/>
        <w:numPr>
          <w:ilvl w:val="1"/>
          <w:numId w:val="3"/>
        </w:numPr>
      </w:pPr>
      <w:r>
        <w:t>Better token sound</w:t>
      </w:r>
    </w:p>
    <w:p w14:paraId="530231CC" w14:textId="5F9AF0A1" w:rsidR="00626CAB" w:rsidRDefault="00626CAB" w:rsidP="00626CAB">
      <w:pPr>
        <w:pStyle w:val="ListParagraph"/>
        <w:numPr>
          <w:ilvl w:val="0"/>
          <w:numId w:val="3"/>
        </w:numPr>
      </w:pPr>
      <w:r>
        <w:t>Animations</w:t>
      </w:r>
    </w:p>
    <w:p w14:paraId="451EF0BA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Bomb</w:t>
      </w:r>
    </w:p>
    <w:p w14:paraId="4F05EA4F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Cards</w:t>
      </w:r>
    </w:p>
    <w:p w14:paraId="44129B78" w14:textId="21DB3D3D" w:rsidR="004C7832" w:rsidRDefault="00626CAB" w:rsidP="004C7832">
      <w:pPr>
        <w:pStyle w:val="ListParagraph"/>
        <w:numPr>
          <w:ilvl w:val="1"/>
          <w:numId w:val="3"/>
        </w:numPr>
      </w:pPr>
      <w:r>
        <w:t>Tokens</w:t>
      </w:r>
    </w:p>
    <w:sectPr w:rsidR="004C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E64B0"/>
    <w:rsid w:val="001034B1"/>
    <w:rsid w:val="001C2C7C"/>
    <w:rsid w:val="002C1431"/>
    <w:rsid w:val="004C7832"/>
    <w:rsid w:val="00626CAB"/>
    <w:rsid w:val="00905A63"/>
    <w:rsid w:val="009A6237"/>
    <w:rsid w:val="00A01B95"/>
    <w:rsid w:val="00A42FBB"/>
    <w:rsid w:val="00E36101"/>
    <w:rsid w:val="00E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8</cp:revision>
  <dcterms:created xsi:type="dcterms:W3CDTF">2020-04-13T23:36:00Z</dcterms:created>
  <dcterms:modified xsi:type="dcterms:W3CDTF">2020-06-05T00:01:00Z</dcterms:modified>
</cp:coreProperties>
</file>