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0B" w:rsidRDefault="007719A1" w:rsidP="00991BF5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34AE1">
        <w:rPr>
          <w:rFonts w:ascii="Times New Roman" w:hAnsi="Times New Roman" w:cs="Times New Roman"/>
          <w:sz w:val="24"/>
          <w:szCs w:val="24"/>
        </w:rPr>
        <w:t xml:space="preserve">С помощью графического редактора </w:t>
      </w:r>
      <w:proofErr w:type="spellStart"/>
      <w:r w:rsidRPr="00E34AE1">
        <w:rPr>
          <w:rFonts w:ascii="Times New Roman" w:hAnsi="Times New Roman" w:cs="Times New Roman"/>
          <w:bCs/>
          <w:color w:val="000000"/>
          <w:sz w:val="24"/>
          <w:szCs w:val="24"/>
        </w:rPr>
        <w:t>Adobe</w:t>
      </w:r>
      <w:proofErr w:type="spellEnd"/>
      <w:r w:rsidRPr="00E34A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4AE1">
        <w:rPr>
          <w:rFonts w:ascii="Times New Roman" w:hAnsi="Times New Roman" w:cs="Times New Roman"/>
          <w:bCs/>
          <w:color w:val="000000"/>
          <w:sz w:val="24"/>
          <w:szCs w:val="24"/>
        </w:rPr>
        <w:t>Photoshop</w:t>
      </w:r>
      <w:proofErr w:type="spellEnd"/>
      <w:r w:rsidRPr="00E34A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E34AE1">
        <w:rPr>
          <w:rFonts w:ascii="Times New Roman" w:hAnsi="Times New Roman" w:cs="Times New Roman"/>
          <w:sz w:val="24"/>
          <w:szCs w:val="24"/>
          <w:lang w:val="uk-UA"/>
        </w:rPr>
        <w:t>Photo</w:t>
      </w:r>
      <w:proofErr w:type="spellEnd"/>
      <w:r w:rsidRPr="00E34A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4AE1">
        <w:rPr>
          <w:rFonts w:ascii="Times New Roman" w:hAnsi="Times New Roman" w:cs="Times New Roman"/>
          <w:sz w:val="24"/>
          <w:szCs w:val="24"/>
          <w:lang w:val="uk-UA"/>
        </w:rPr>
        <w:t>Impression</w:t>
      </w:r>
      <w:proofErr w:type="spellEnd"/>
      <w:r w:rsidRPr="00E34A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34AE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E34AE1" w:rsidRPr="00E34AE1" w:rsidRDefault="00E34AE1" w:rsidP="00991BF5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7719A1" w:rsidRPr="00E34AE1" w:rsidRDefault="007719A1" w:rsidP="00E34AE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Уровень 1</w:t>
      </w: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719A1" w:rsidRPr="00E34AE1" w:rsidRDefault="00E34AE1" w:rsidP="00E34AE1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арисовать картинку на свободную тему с использованием различных кистей карандаша, встроенных векторных изображений, ковша заливки и градиентной заливки. </w:t>
      </w:r>
    </w:p>
    <w:p w:rsidR="007719A1" w:rsidRPr="00E34AE1" w:rsidRDefault="00E34AE1" w:rsidP="00E34AE1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>делать открытку с надписью из нескольких разноплановых изображений.</w:t>
      </w:r>
    </w:p>
    <w:p w:rsidR="007719A1" w:rsidRPr="00E34AE1" w:rsidRDefault="00E34AE1" w:rsidP="00E34AE1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>делать арт-обработку 3х пейзажей и 3х фотографий любого другого жанра.</w:t>
      </w:r>
    </w:p>
    <w:p w:rsidR="007719A1" w:rsidRPr="00E34AE1" w:rsidRDefault="007719A1" w:rsidP="00E34AE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Уровень 2:</w:t>
      </w:r>
    </w:p>
    <w:p w:rsidR="007719A1" w:rsidRPr="00E34AE1" w:rsidRDefault="000402FA" w:rsidP="00E34AE1">
      <w:pPr>
        <w:pStyle w:val="a5"/>
        <w:numPr>
          <w:ilvl w:val="0"/>
          <w:numId w:val="7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Эффект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имитации 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создать «Имитацию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дождя»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и градиентную рамку.  </w:t>
      </w:r>
    </w:p>
    <w:p w:rsidR="000402FA" w:rsidRPr="00E34AE1" w:rsidRDefault="000402FA" w:rsidP="00E34AE1">
      <w:pPr>
        <w:pStyle w:val="a5"/>
        <w:numPr>
          <w:ilvl w:val="0"/>
          <w:numId w:val="7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Эффект имитации  создать «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Имитацию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штампа» и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художественную рамку.</w:t>
      </w:r>
    </w:p>
    <w:p w:rsidR="000402FA" w:rsidRPr="00E34AE1" w:rsidRDefault="000402FA" w:rsidP="00E34AE1">
      <w:pPr>
        <w:pStyle w:val="a5"/>
        <w:numPr>
          <w:ilvl w:val="0"/>
          <w:numId w:val="7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Эффект имитации  создать «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Имитацию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отражения в воде» и градиентную рамку.  </w:t>
      </w:r>
    </w:p>
    <w:p w:rsidR="000402FA" w:rsidRPr="00E34AE1" w:rsidRDefault="000402FA" w:rsidP="00E34AE1">
      <w:pPr>
        <w:pStyle w:val="a5"/>
        <w:numPr>
          <w:ilvl w:val="0"/>
          <w:numId w:val="7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Эффект имитации  создать «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Имитацию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изображения, погружённого в воду» и художественную рамку.</w:t>
      </w:r>
    </w:p>
    <w:p w:rsidR="000402FA" w:rsidRPr="00E34AE1" w:rsidRDefault="000402FA" w:rsidP="00E34AE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Уровень 3:</w:t>
      </w:r>
    </w:p>
    <w:p w:rsidR="000402FA" w:rsidRPr="00E34AE1" w:rsidRDefault="00991BF5" w:rsidP="00E34AE1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Имитация объёма. 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«Металлические трубы»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1BF5" w:rsidRPr="00E34AE1" w:rsidRDefault="00991BF5" w:rsidP="00E34AE1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Имитация объёма. «Пуговица»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1BF5" w:rsidRPr="00E34AE1" w:rsidRDefault="00991BF5" w:rsidP="00E34AE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34AE1">
        <w:rPr>
          <w:color w:val="000000"/>
        </w:rPr>
        <w:t>Имитация объёма. «Шестеренка»</w:t>
      </w:r>
      <w:r w:rsidRPr="00E34AE1">
        <w:rPr>
          <w:color w:val="000000"/>
        </w:rPr>
        <w:t>.</w:t>
      </w:r>
    </w:p>
    <w:p w:rsidR="00991BF5" w:rsidRPr="00E34AE1" w:rsidRDefault="00991BF5" w:rsidP="00E34AE1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Имитация объёма. «Объемный шар»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1BF5" w:rsidRPr="00E34AE1" w:rsidRDefault="00991BF5" w:rsidP="00E34A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Уровень </w:t>
      </w:r>
      <w:r w:rsid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4</w:t>
      </w:r>
      <w:r w:rsidRPr="00E34AE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Анимация, </w:t>
      </w:r>
      <w:proofErr w:type="spellStart"/>
      <w:r w:rsidRPr="00E34AE1">
        <w:rPr>
          <w:rFonts w:ascii="Times New Roman" w:hAnsi="Times New Roman" w:cs="Times New Roman"/>
          <w:color w:val="000000"/>
          <w:sz w:val="24"/>
          <w:szCs w:val="24"/>
        </w:rPr>
        <w:t>gif</w:t>
      </w:r>
      <w:proofErr w:type="spellEnd"/>
      <w:r w:rsidRPr="00E34AE1">
        <w:rPr>
          <w:rFonts w:ascii="Times New Roman" w:hAnsi="Times New Roman" w:cs="Times New Roman"/>
          <w:color w:val="000000"/>
          <w:sz w:val="24"/>
          <w:szCs w:val="24"/>
        </w:rPr>
        <w:t>-изображения.</w:t>
      </w:r>
    </w:p>
    <w:p w:rsidR="00991BF5" w:rsidRPr="00E34AE1" w:rsidRDefault="00E34AE1" w:rsidP="00E34AE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екламный баннер для </w:t>
      </w:r>
      <w:proofErr w:type="spellStart"/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из </w:t>
      </w:r>
      <w:r w:rsidR="00991BF5" w:rsidRPr="00E34AE1">
        <w:rPr>
          <w:rFonts w:ascii="Times New Roman" w:hAnsi="Times New Roman" w:cs="Times New Roman"/>
          <w:color w:val="000000"/>
          <w:sz w:val="24"/>
          <w:szCs w:val="24"/>
        </w:rPr>
        <w:t>нескольких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кадров. </w:t>
      </w:r>
    </w:p>
    <w:p w:rsidR="00991BF5" w:rsidRPr="00E34AE1" w:rsidRDefault="00E34AE1" w:rsidP="00E34AE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AE1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>зображение с постепенно исчезающими частями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91BF5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пример: </w:t>
      </w:r>
      <w:r w:rsidR="00991BF5" w:rsidRPr="00E34AE1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991BF5" w:rsidRPr="00E34AE1">
        <w:rPr>
          <w:rFonts w:ascii="Times New Roman" w:hAnsi="Times New Roman" w:cs="Times New Roman"/>
          <w:color w:val="000000"/>
          <w:sz w:val="24"/>
          <w:szCs w:val="24"/>
        </w:rPr>
        <w:t>Чеширский</w:t>
      </w:r>
      <w:proofErr w:type="spellEnd"/>
      <w:r w:rsidR="00991BF5"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кот»</w:t>
      </w:r>
      <w:r w:rsidR="007719A1" w:rsidRPr="00E34A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719A1" w:rsidRDefault="007719A1" w:rsidP="00E34AE1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34AE1">
        <w:rPr>
          <w:rFonts w:ascii="Times New Roman" w:hAnsi="Times New Roman" w:cs="Times New Roman"/>
          <w:color w:val="000000"/>
          <w:sz w:val="24"/>
          <w:szCs w:val="24"/>
        </w:rPr>
        <w:t>Gif</w:t>
      </w:r>
      <w:proofErr w:type="spellEnd"/>
      <w:r w:rsidRPr="00E34AE1">
        <w:rPr>
          <w:rFonts w:ascii="Times New Roman" w:hAnsi="Times New Roman" w:cs="Times New Roman"/>
          <w:color w:val="000000"/>
          <w:sz w:val="24"/>
          <w:szCs w:val="24"/>
        </w:rPr>
        <w:t xml:space="preserve"> с непрерывным движением объекта по непрозрачному фону</w:t>
      </w:r>
      <w:r w:rsidR="00E34A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4AE1" w:rsidRPr="00E34AE1" w:rsidRDefault="00E34AE1" w:rsidP="00E34AE1">
      <w:pPr>
        <w:pStyle w:val="a5"/>
        <w:spacing w:after="0"/>
        <w:ind w:left="73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19A1" w:rsidRPr="00E34AE1" w:rsidRDefault="00991BF5" w:rsidP="00E34AE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34AE1">
        <w:rPr>
          <w:rFonts w:ascii="Times New Roman" w:hAnsi="Times New Roman" w:cs="Times New Roman"/>
          <w:b/>
          <w:i/>
          <w:sz w:val="28"/>
          <w:szCs w:val="28"/>
        </w:rPr>
        <w:t>Таблица оценивания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61"/>
      </w:tblGrid>
      <w:tr w:rsidR="00991BF5" w:rsidRPr="00E34AE1" w:rsidTr="00E34AE1">
        <w:trPr>
          <w:jc w:val="center"/>
        </w:trPr>
        <w:tc>
          <w:tcPr>
            <w:tcW w:w="1668" w:type="dxa"/>
          </w:tcPr>
          <w:p w:rsidR="00991BF5" w:rsidRPr="00E34AE1" w:rsidRDefault="0099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6061" w:type="dxa"/>
          </w:tcPr>
          <w:p w:rsidR="00991BF5" w:rsidRPr="00E34AE1" w:rsidRDefault="0099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для выполнения </w:t>
            </w:r>
          </w:p>
        </w:tc>
      </w:tr>
      <w:tr w:rsidR="00991BF5" w:rsidRPr="00E34AE1" w:rsidTr="00E34AE1">
        <w:trPr>
          <w:jc w:val="center"/>
        </w:trPr>
        <w:tc>
          <w:tcPr>
            <w:tcW w:w="1668" w:type="dxa"/>
          </w:tcPr>
          <w:p w:rsidR="00991BF5" w:rsidRPr="00E34AE1" w:rsidRDefault="00991BF5" w:rsidP="00E34AE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061" w:type="dxa"/>
          </w:tcPr>
          <w:p w:rsidR="00991BF5" w:rsidRPr="00E34AE1" w:rsidRDefault="00991B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Два задания уровня 1 + одно задание уровня 2 </w:t>
            </w:r>
          </w:p>
        </w:tc>
      </w:tr>
      <w:tr w:rsidR="00991BF5" w:rsidRPr="00E34AE1" w:rsidTr="00E34AE1">
        <w:trPr>
          <w:jc w:val="center"/>
        </w:trPr>
        <w:tc>
          <w:tcPr>
            <w:tcW w:w="1668" w:type="dxa"/>
          </w:tcPr>
          <w:p w:rsidR="00991BF5" w:rsidRPr="00E34AE1" w:rsidRDefault="00991BF5" w:rsidP="00E34AE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061" w:type="dxa"/>
          </w:tcPr>
          <w:p w:rsidR="00991BF5" w:rsidRPr="00E34AE1" w:rsidRDefault="00991BF5" w:rsidP="00991B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одному заданию уровней 1,2,3</w:t>
            </w:r>
          </w:p>
        </w:tc>
      </w:tr>
      <w:tr w:rsidR="00991BF5" w:rsidRPr="00E34AE1" w:rsidTr="00E34AE1">
        <w:trPr>
          <w:jc w:val="center"/>
        </w:trPr>
        <w:tc>
          <w:tcPr>
            <w:tcW w:w="1668" w:type="dxa"/>
          </w:tcPr>
          <w:p w:rsidR="00991BF5" w:rsidRPr="00E34AE1" w:rsidRDefault="00991BF5" w:rsidP="00E34AE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6061" w:type="dxa"/>
          </w:tcPr>
          <w:p w:rsidR="00991BF5" w:rsidRPr="00E34AE1" w:rsidRDefault="00991B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одному заданию</w:t>
            </w: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уровней </w:t>
            </w: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2,3</w:t>
            </w:r>
            <w:r w:rsidRPr="00E34A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,4</w:t>
            </w:r>
          </w:p>
        </w:tc>
      </w:tr>
    </w:tbl>
    <w:p w:rsidR="00991BF5" w:rsidRPr="00E34AE1" w:rsidRDefault="00991BF5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991BF5" w:rsidRPr="00E3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96C"/>
    <w:multiLevelType w:val="hybridMultilevel"/>
    <w:tmpl w:val="C2FCE3FA"/>
    <w:lvl w:ilvl="0" w:tplc="719AADF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567"/>
    <w:multiLevelType w:val="hybridMultilevel"/>
    <w:tmpl w:val="AD368F74"/>
    <w:lvl w:ilvl="0" w:tplc="CC8CB8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F42C9"/>
    <w:multiLevelType w:val="hybridMultilevel"/>
    <w:tmpl w:val="93BABD6A"/>
    <w:lvl w:ilvl="0" w:tplc="CC8CB8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2674"/>
    <w:multiLevelType w:val="hybridMultilevel"/>
    <w:tmpl w:val="C76AAB64"/>
    <w:lvl w:ilvl="0" w:tplc="719AADF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2511C"/>
    <w:multiLevelType w:val="hybridMultilevel"/>
    <w:tmpl w:val="F6408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2138A"/>
    <w:multiLevelType w:val="hybridMultilevel"/>
    <w:tmpl w:val="90F2098E"/>
    <w:lvl w:ilvl="0" w:tplc="719AADF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176C9"/>
    <w:multiLevelType w:val="hybridMultilevel"/>
    <w:tmpl w:val="997248DC"/>
    <w:lvl w:ilvl="0" w:tplc="811442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D55C2"/>
    <w:multiLevelType w:val="hybridMultilevel"/>
    <w:tmpl w:val="81BA29CA"/>
    <w:lvl w:ilvl="0" w:tplc="719AADF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B75C4"/>
    <w:multiLevelType w:val="hybridMultilevel"/>
    <w:tmpl w:val="6FE2C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9C"/>
    <w:rsid w:val="000402FA"/>
    <w:rsid w:val="007719A1"/>
    <w:rsid w:val="00991BF5"/>
    <w:rsid w:val="00E34AE1"/>
    <w:rsid w:val="00F7539C"/>
    <w:rsid w:val="00F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9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7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19A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19A1"/>
    <w:pPr>
      <w:ind w:left="720"/>
      <w:contextualSpacing/>
    </w:pPr>
  </w:style>
  <w:style w:type="table" w:styleId="a6">
    <w:name w:val="Table Grid"/>
    <w:basedOn w:val="a1"/>
    <w:uiPriority w:val="59"/>
    <w:rsid w:val="00991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9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7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19A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19A1"/>
    <w:pPr>
      <w:ind w:left="720"/>
      <w:contextualSpacing/>
    </w:pPr>
  </w:style>
  <w:style w:type="table" w:styleId="a6">
    <w:name w:val="Table Grid"/>
    <w:basedOn w:val="a1"/>
    <w:uiPriority w:val="59"/>
    <w:rsid w:val="00991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2017-10-21T15:38:00Z</dcterms:created>
  <dcterms:modified xsi:type="dcterms:W3CDTF">2017-10-21T16:17:00Z</dcterms:modified>
</cp:coreProperties>
</file>