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E7" w:rsidRDefault="00404DE7" w:rsidP="00404DE7">
      <w:pPr>
        <w:jc w:val="center"/>
        <w:rPr>
          <w:b/>
        </w:rPr>
      </w:pPr>
      <w:r>
        <w:rPr>
          <w:b/>
        </w:rPr>
        <w:t>Создание сайта.</w:t>
      </w:r>
    </w:p>
    <w:p w:rsidR="00404DE7" w:rsidRDefault="00404DE7" w:rsidP="00404DE7">
      <w:pPr>
        <w:jc w:val="center"/>
        <w:rPr>
          <w:b/>
        </w:rPr>
      </w:pPr>
    </w:p>
    <w:p w:rsidR="00404DE7" w:rsidRDefault="00404DE7" w:rsidP="00404DE7">
      <w:r w:rsidRPr="009B2C00">
        <w:t>Веб-дизайн</w:t>
      </w:r>
      <w:r>
        <w:t xml:space="preserve"> </w:t>
      </w:r>
      <w:r w:rsidRPr="009B2C00">
        <w:t>(от</w:t>
      </w:r>
      <w:r>
        <w:t xml:space="preserve"> </w:t>
      </w:r>
      <w:hyperlink r:id="rId6" w:tooltip="Английский язык" w:history="1">
        <w:r w:rsidRPr="009B2C00">
          <w:t>англ.</w:t>
        </w:r>
      </w:hyperlink>
      <w:r>
        <w:t xml:space="preserve"> </w:t>
      </w:r>
      <w:proofErr w:type="spellStart"/>
      <w:r w:rsidRPr="009B2C00">
        <w:t>Web</w:t>
      </w:r>
      <w:proofErr w:type="spellEnd"/>
      <w:r w:rsidRPr="009B2C00">
        <w:t xml:space="preserve"> </w:t>
      </w:r>
      <w:proofErr w:type="spellStart"/>
      <w:r w:rsidRPr="009B2C00">
        <w:t>design</w:t>
      </w:r>
      <w:proofErr w:type="spellEnd"/>
      <w:r>
        <w:t xml:space="preserve">) </w:t>
      </w:r>
      <w:r w:rsidRPr="009B2C00">
        <w:t>— отрасль</w:t>
      </w:r>
      <w:r>
        <w:t xml:space="preserve"> </w:t>
      </w:r>
      <w:hyperlink r:id="rId7" w:tooltip="Веб-разработка" w:history="1">
        <w:r w:rsidRPr="009B2C00">
          <w:t>веб-разработки</w:t>
        </w:r>
      </w:hyperlink>
      <w:r>
        <w:t xml:space="preserve"> </w:t>
      </w:r>
      <w:r w:rsidRPr="009B2C00">
        <w:t>и разновидность</w:t>
      </w:r>
      <w:r>
        <w:t xml:space="preserve"> </w:t>
      </w:r>
      <w:hyperlink r:id="rId8" w:tooltip="Дизайн" w:history="1">
        <w:r w:rsidRPr="009B2C00">
          <w:t>дизайна</w:t>
        </w:r>
      </w:hyperlink>
      <w:r w:rsidRPr="009B2C00">
        <w:t>, в задачи которой входит проектирование</w:t>
      </w:r>
      <w:r>
        <w:t xml:space="preserve"> </w:t>
      </w:r>
      <w:hyperlink r:id="rId9" w:tooltip="Пользовательский интерфейс" w:history="1">
        <w:r w:rsidRPr="009B2C00">
          <w:t>пользовательских</w:t>
        </w:r>
      </w:hyperlink>
      <w:r>
        <w:t xml:space="preserve"> </w:t>
      </w:r>
      <w:hyperlink r:id="rId10" w:tooltip="Веб-интерфейс" w:history="1">
        <w:r w:rsidRPr="009B2C00">
          <w:t>веб-интерфейсов</w:t>
        </w:r>
      </w:hyperlink>
      <w:r>
        <w:t xml:space="preserve"> </w:t>
      </w:r>
      <w:r w:rsidRPr="009B2C00">
        <w:t>для</w:t>
      </w:r>
      <w:r>
        <w:t xml:space="preserve"> </w:t>
      </w:r>
      <w:hyperlink r:id="rId11" w:tooltip="Веб-сайт" w:history="1">
        <w:r w:rsidRPr="009B2C00">
          <w:t>сайтов</w:t>
        </w:r>
      </w:hyperlink>
      <w:r>
        <w:t xml:space="preserve"> </w:t>
      </w:r>
      <w:r w:rsidRPr="009B2C00">
        <w:t>или</w:t>
      </w:r>
      <w:r>
        <w:t xml:space="preserve"> </w:t>
      </w:r>
      <w:hyperlink r:id="rId12" w:tooltip="Веб-приложение" w:history="1">
        <w:r w:rsidRPr="009B2C00">
          <w:t>веб-приложений</w:t>
        </w:r>
      </w:hyperlink>
      <w:r w:rsidRPr="009B2C00">
        <w:t xml:space="preserve">, </w:t>
      </w:r>
      <w:r>
        <w:t xml:space="preserve">то есть </w:t>
      </w:r>
      <w:r w:rsidRPr="009B2C00">
        <w:t xml:space="preserve">проектирование практичной, удобной, визуально привлекательной системы. </w:t>
      </w:r>
    </w:p>
    <w:p w:rsidR="00404DE7" w:rsidRDefault="00404DE7" w:rsidP="00404DE7">
      <w:r w:rsidRPr="009B2C00">
        <w:t>Существует термин "</w:t>
      </w:r>
      <w:proofErr w:type="spellStart"/>
      <w:r w:rsidRPr="009B2C00">
        <w:t>usability</w:t>
      </w:r>
      <w:proofErr w:type="spellEnd"/>
      <w:r w:rsidRPr="009B2C00">
        <w:t>" - целая наука, которая рассказывает, как разрабатывается дизайн, ориентированный на пользователя - понятный и удобный. В русском языке однозначно сложно подобрать аналог этому термину, поэтому часто используется слово "эргономика" - наиболее соответствующий английскому "</w:t>
      </w:r>
      <w:proofErr w:type="spellStart"/>
      <w:r w:rsidRPr="009B2C00">
        <w:t>юзабилити</w:t>
      </w:r>
      <w:proofErr w:type="spellEnd"/>
      <w:r w:rsidRPr="009B2C00">
        <w:t xml:space="preserve">". </w:t>
      </w:r>
    </w:p>
    <w:p w:rsidR="00404DE7" w:rsidRPr="00556FBB" w:rsidRDefault="00404DE7" w:rsidP="00404DE7">
      <w:r w:rsidRPr="00556FBB">
        <w:t>Суще</w:t>
      </w:r>
      <w:r>
        <w:t>ствую несколько основных типов сайтов по функциональному назначению</w:t>
      </w:r>
      <w:r w:rsidRPr="00556FBB">
        <w:t>:</w:t>
      </w:r>
    </w:p>
    <w:p w:rsidR="00404DE7" w:rsidRPr="00556FBB" w:rsidRDefault="00404DE7" w:rsidP="00404DE7">
      <w:r w:rsidRPr="00556FBB">
        <w:rPr>
          <w:b/>
        </w:rPr>
        <w:t>Сайт-презентация (визитка)</w:t>
      </w:r>
      <w:r w:rsidRPr="00556FBB">
        <w:t xml:space="preserve"> Такие проекты имеют обычно яркий, уникальный дизайн, графическое оформление преобладает перед текстовой информацией</w:t>
      </w:r>
    </w:p>
    <w:p w:rsidR="00404DE7" w:rsidRDefault="00404DE7" w:rsidP="00404DE7">
      <w:r w:rsidRPr="00556FBB">
        <w:rPr>
          <w:b/>
        </w:rPr>
        <w:t>Корпоративный сайт</w:t>
      </w:r>
      <w:r w:rsidRPr="00556FBB">
        <w:t xml:space="preserve"> – представительство организации (фирмы, корпорации, спортивной команды, и т.п.) в сети Интернет. </w:t>
      </w:r>
    </w:p>
    <w:p w:rsidR="00404DE7" w:rsidRDefault="00404DE7" w:rsidP="00404DE7">
      <w:r w:rsidRPr="00556FBB">
        <w:rPr>
          <w:b/>
        </w:rPr>
        <w:t>Интернет-магазин</w:t>
      </w:r>
      <w:r>
        <w:rPr>
          <w:rFonts w:ascii="Trebuchet MS" w:hAnsi="Trebuchet MS"/>
          <w:b/>
          <w:bCs/>
          <w:color w:val="4E3000"/>
          <w:sz w:val="21"/>
          <w:szCs w:val="21"/>
        </w:rPr>
        <w:t xml:space="preserve"> - </w:t>
      </w:r>
      <w:r>
        <w:t>э</w:t>
      </w:r>
      <w:r w:rsidRPr="00556FBB">
        <w:t>лектронная площадка для купли-продажи товаров и услуг</w:t>
      </w:r>
    </w:p>
    <w:p w:rsidR="00404DE7" w:rsidRPr="002C151D" w:rsidRDefault="00404DE7" w:rsidP="00404DE7">
      <w:r w:rsidRPr="00556FBB">
        <w:rPr>
          <w:b/>
        </w:rPr>
        <w:t>Информационные ресурсы</w:t>
      </w:r>
      <w:r w:rsidRPr="00556FBB">
        <w:t xml:space="preserve"> - это электронные библиотеки, газеты, порталы общения, новостные ленты, различные форумы. </w:t>
      </w:r>
    </w:p>
    <w:p w:rsidR="00404DE7" w:rsidRPr="0085707D" w:rsidRDefault="00404DE7" w:rsidP="00404DE7">
      <w:pPr>
        <w:rPr>
          <w:b/>
        </w:rPr>
      </w:pPr>
      <w:r>
        <w:rPr>
          <w:b/>
        </w:rPr>
        <w:t xml:space="preserve">Блог </w:t>
      </w:r>
      <w:r w:rsidRPr="0085707D">
        <w:rPr>
          <w:b/>
        </w:rPr>
        <w:t xml:space="preserve">- </w:t>
      </w:r>
      <w:r>
        <w:t>о</w:t>
      </w:r>
      <w:r w:rsidRPr="0085707D">
        <w:t>собенный тип сайта, рассчитанный на то, что некую информацию будут не только читать, но и комментировать.</w:t>
      </w:r>
    </w:p>
    <w:p w:rsidR="00404DE7" w:rsidRPr="002C151D" w:rsidRDefault="00404DE7" w:rsidP="00404DE7">
      <w:pPr>
        <w:rPr>
          <w:b/>
        </w:rPr>
      </w:pPr>
      <w:r w:rsidRPr="002C151D">
        <w:rPr>
          <w:b/>
        </w:rPr>
        <w:t>Портал</w:t>
      </w:r>
      <w:r>
        <w:rPr>
          <w:b/>
        </w:rPr>
        <w:t>.</w:t>
      </w:r>
    </w:p>
    <w:p w:rsidR="00404DE7" w:rsidRDefault="00404DE7" w:rsidP="00404DE7">
      <w:r w:rsidRPr="00556FBB">
        <w:rPr>
          <w:b/>
        </w:rPr>
        <w:t xml:space="preserve">Уникальный сайт - </w:t>
      </w:r>
      <w:r>
        <w:t>р</w:t>
      </w:r>
      <w:r w:rsidRPr="00556FBB">
        <w:t>есурс, полностью адаптированный под потребности и задачи конкретной компании или индивидуального лица</w:t>
      </w:r>
      <w:r>
        <w:t>.</w:t>
      </w:r>
    </w:p>
    <w:p w:rsidR="00404DE7" w:rsidRPr="00556FBB" w:rsidRDefault="00404DE7" w:rsidP="00404DE7">
      <w:r>
        <w:t xml:space="preserve">Для нашей задачи подходит тип сайт-визитка – немного страниц, хороший графический дизайн. </w:t>
      </w:r>
    </w:p>
    <w:p w:rsidR="00404DE7" w:rsidRDefault="00404DE7" w:rsidP="00404DE7">
      <w:r w:rsidRPr="00F56D9B">
        <w:t>Вершиной любого сайта (назовем ее нулевым уровнем) является его стартовая страница. На первом уровне размещены ссылки на основные разделы сайта. Эти ссылки являются основным навигационным элементом сайта, и обычно</w:t>
      </w:r>
      <w:r>
        <w:t xml:space="preserve"> присутствует на каждой странице</w:t>
      </w:r>
      <w:r w:rsidRPr="00F56D9B">
        <w:t xml:space="preserve"> сайта. Эти два уровня присутствуют на любом сайте, который состоит более чем из одной страницы. Все последующие уровни являются не обязательными, и их количество зависит от того, как информация будет объединена в разделы. Рекомендуется на одной странице сайта размещать не более 1-2 обычных страниц информации.  </w:t>
      </w:r>
    </w:p>
    <w:p w:rsidR="00404DE7" w:rsidRDefault="00404DE7" w:rsidP="00404DE7">
      <w:pPr>
        <w:rPr>
          <w:b/>
          <w:bCs/>
        </w:rPr>
      </w:pPr>
      <w:r>
        <w:rPr>
          <w:b/>
          <w:bCs/>
        </w:rPr>
        <w:t>С</w:t>
      </w:r>
      <w:r w:rsidRPr="00F56D9B">
        <w:rPr>
          <w:b/>
          <w:bCs/>
        </w:rPr>
        <w:t>труктура сайтов</w:t>
      </w:r>
    </w:p>
    <w:p w:rsidR="00404DE7" w:rsidRDefault="00404DE7" w:rsidP="00404DE7">
      <w:r w:rsidRPr="00F56D9B">
        <w:t>Можно выделить три основных типа структуры сайтов:</w:t>
      </w:r>
    </w:p>
    <w:p w:rsidR="00404DE7" w:rsidRPr="00F56D9B" w:rsidRDefault="00404DE7" w:rsidP="00404DE7">
      <w:pPr>
        <w:rPr>
          <w:b/>
          <w:bCs/>
          <w:lang w:val="en-US"/>
        </w:rPr>
      </w:pPr>
      <w:r w:rsidRPr="00F56D9B">
        <w:t>1.</w:t>
      </w:r>
      <w:r w:rsidRPr="00F56D9B">
        <w:rPr>
          <w:b/>
          <w:bCs/>
        </w:rPr>
        <w:t>Линейная структура</w:t>
      </w:r>
      <w:r>
        <w:rPr>
          <w:b/>
          <w:bCs/>
          <w:lang w:val="en-US"/>
        </w:rPr>
        <w:t>:</w:t>
      </w:r>
    </w:p>
    <w:p w:rsidR="00404DE7" w:rsidRPr="00F56D9B" w:rsidRDefault="00404DE7" w:rsidP="00404DE7">
      <w:r>
        <w:rPr>
          <w:noProof/>
        </w:rPr>
        <w:drawing>
          <wp:inline distT="0" distB="0" distL="0" distR="0" wp14:anchorId="57F44D96" wp14:editId="5251635C">
            <wp:extent cx="4191000" cy="37147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груженно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E7" w:rsidRPr="002C151D" w:rsidRDefault="00404DE7" w:rsidP="00404DE7">
      <w:r w:rsidRPr="00F56D9B">
        <w:t>2.</w:t>
      </w:r>
      <w:r w:rsidRPr="00F56D9B">
        <w:rPr>
          <w:b/>
          <w:bCs/>
        </w:rPr>
        <w:t>Древовидная структура</w:t>
      </w:r>
      <w:r w:rsidRPr="00F56D9B">
        <w:t> — это наиболее популярный вид структу</w:t>
      </w:r>
      <w:r>
        <w:t xml:space="preserve">ры в </w:t>
      </w:r>
      <w:proofErr w:type="gramStart"/>
      <w:r>
        <w:t>современном</w:t>
      </w:r>
      <w:proofErr w:type="gramEnd"/>
      <w:r>
        <w:t xml:space="preserve"> </w:t>
      </w:r>
      <w:proofErr w:type="spellStart"/>
      <w:r>
        <w:t>сайтостроении</w:t>
      </w:r>
      <w:proofErr w:type="spellEnd"/>
      <w:r>
        <w:t>.</w:t>
      </w:r>
    </w:p>
    <w:p w:rsidR="00404DE7" w:rsidRPr="00F56D9B" w:rsidRDefault="00404DE7" w:rsidP="00404DE7">
      <w:pPr>
        <w:rPr>
          <w:lang w:val="en-US"/>
        </w:rPr>
      </w:pPr>
      <w:r>
        <w:rPr>
          <w:noProof/>
        </w:rPr>
        <w:drawing>
          <wp:inline distT="0" distB="0" distL="0" distR="0" wp14:anchorId="175DA188" wp14:editId="7E0AA177">
            <wp:extent cx="3733800" cy="1157565"/>
            <wp:effectExtent l="0" t="0" r="0" b="508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груженное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5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E7" w:rsidRDefault="00404DE7" w:rsidP="00404DE7">
      <w:r w:rsidRPr="00F56D9B">
        <w:rPr>
          <w:b/>
          <w:bCs/>
        </w:rPr>
        <w:t>3. Решетчатая структура </w:t>
      </w:r>
      <w:r w:rsidRPr="00F56D9B">
        <w:t xml:space="preserve">— наиболее сложная из представленных структур. </w:t>
      </w:r>
    </w:p>
    <w:p w:rsidR="00404DE7" w:rsidRDefault="00404DE7" w:rsidP="00404DE7">
      <w:pPr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 wp14:anchorId="78E141DF" wp14:editId="74A8FAB9">
            <wp:extent cx="2038350" cy="1390874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груженное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E7" w:rsidRDefault="00404DE7" w:rsidP="00404DE7">
      <w:pPr>
        <w:rPr>
          <w:b/>
          <w:lang w:val="en-US"/>
        </w:rPr>
      </w:pPr>
    </w:p>
    <w:p w:rsidR="00404DE7" w:rsidRPr="003752A7" w:rsidRDefault="00404DE7" w:rsidP="00404DE7">
      <w:r w:rsidRPr="003752A7">
        <w:t xml:space="preserve">Далее необходимо детально проработать структуру каждой страницы. Это важная часть в построении сайта, так как от этого зависит удобство пользования Вашим ресурсом. Насколько понятнее для пользователей у Вас получиться структура каждой страницы, настолько выше шансы, что посетителем сайта будет найдена нужная информация. </w:t>
      </w:r>
    </w:p>
    <w:p w:rsidR="00404DE7" w:rsidRPr="003752A7" w:rsidRDefault="00404DE7" w:rsidP="00404DE7">
      <w:r w:rsidRPr="003752A7">
        <w:t>Пример структуры главной страницы:</w:t>
      </w:r>
    </w:p>
    <w:p w:rsidR="00404DE7" w:rsidRDefault="00404DE7" w:rsidP="008515F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1A78F02" wp14:editId="642606AF">
            <wp:extent cx="3625907" cy="2424023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рук_стр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525" cy="24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E7" w:rsidRPr="0085707D" w:rsidRDefault="00404DE7" w:rsidP="00404DE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404DE7" w:rsidRDefault="00404DE7" w:rsidP="00404DE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752A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Сверху находится Шапка сайта или </w:t>
      </w:r>
      <w:proofErr w:type="spellStart"/>
      <w:r w:rsidRPr="003752A7">
        <w:rPr>
          <w:rFonts w:ascii="Times New Roman" w:eastAsia="Times New Roman" w:hAnsi="Times New Roman" w:cs="Times New Roman"/>
          <w:sz w:val="24"/>
          <w:szCs w:val="20"/>
          <w:lang w:eastAsia="ru-RU"/>
        </w:rPr>
        <w:t>Header</w:t>
      </w:r>
      <w:proofErr w:type="spellEnd"/>
      <w:r w:rsidRPr="003752A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Обычно там располагается картинка, название сайта и какие либо элементы навигации. Например, ссылка «Главная» – на главную страницу или – ссылка на страницу с важной информацией.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Как правило, шапка одинаковая для всех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страниц.</w:t>
      </w:r>
    </w:p>
    <w:p w:rsidR="00404DE7" w:rsidRDefault="00404DE7" w:rsidP="00404DE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752A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Боковые колонки сайта обычно служат для размещения в них меню, элементов навигации, поиска по сайту, опросов, рекламы и т.д. Такие колонки могут располагаться как слева или справа, так и с обеих сторон сразу. Отсюда различают верстку в две или три колонки. Оба варианта весьма распространены в </w:t>
      </w:r>
      <w:proofErr w:type="gramStart"/>
      <w:r w:rsidRPr="003752A7">
        <w:rPr>
          <w:rFonts w:ascii="Times New Roman" w:eastAsia="Times New Roman" w:hAnsi="Times New Roman" w:cs="Times New Roman"/>
          <w:sz w:val="24"/>
          <w:szCs w:val="20"/>
          <w:lang w:eastAsia="ru-RU"/>
        </w:rPr>
        <w:t>интернете</w:t>
      </w:r>
      <w:proofErr w:type="gramEnd"/>
      <w:r w:rsidRPr="003752A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</w:t>
      </w:r>
      <w:proofErr w:type="gramStart"/>
      <w:r w:rsidRPr="003752A7">
        <w:rPr>
          <w:rFonts w:ascii="Times New Roman" w:eastAsia="Times New Roman" w:hAnsi="Times New Roman" w:cs="Times New Roman"/>
          <w:sz w:val="24"/>
          <w:szCs w:val="20"/>
          <w:lang w:eastAsia="ru-RU"/>
        </w:rPr>
        <w:t>какой</w:t>
      </w:r>
      <w:proofErr w:type="gramEnd"/>
      <w:r w:rsidRPr="003752A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из них выбрать дело вашего вкуса.</w:t>
      </w:r>
    </w:p>
    <w:p w:rsidR="00404DE7" w:rsidRDefault="00404DE7" w:rsidP="00404DE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752A7">
        <w:rPr>
          <w:rFonts w:ascii="Times New Roman" w:eastAsia="Times New Roman" w:hAnsi="Times New Roman" w:cs="Times New Roman"/>
          <w:sz w:val="24"/>
          <w:szCs w:val="20"/>
          <w:lang w:eastAsia="ru-RU"/>
        </w:rPr>
        <w:t>Под основное содержимое сайта отводится центральная колонка. Занимает она 2/3 экрана для удобства посетителей при просмотре и изучении информации. </w:t>
      </w:r>
    </w:p>
    <w:p w:rsidR="00404DE7" w:rsidRDefault="00404DE7" w:rsidP="00404DE7"/>
    <w:p w:rsidR="00404DE7" w:rsidRPr="008515FF" w:rsidRDefault="00404DE7" w:rsidP="00404DE7">
      <w:r>
        <w:t>П</w:t>
      </w:r>
      <w:r w:rsidRPr="008261B5">
        <w:t xml:space="preserve">роцесс </w:t>
      </w:r>
      <w:r>
        <w:t>расположения</w:t>
      </w:r>
      <w:r w:rsidRPr="008261B5">
        <w:t xml:space="preserve"> элементов </w:t>
      </w:r>
      <w:r>
        <w:t>- текста и картинок на странице</w:t>
      </w:r>
      <w:r w:rsidRPr="008261B5">
        <w:t xml:space="preserve"> называется вёрсткой. Вёрстка бывает двух видов - табличная и блочная. Блочная вёрстка (или, как её ещё называют, вёрстка на "дивах"</w:t>
      </w:r>
      <w:r>
        <w:t xml:space="preserve"> – тэги </w:t>
      </w:r>
      <w:r>
        <w:rPr>
          <w:lang w:val="en-US"/>
        </w:rPr>
        <w:t>div</w:t>
      </w:r>
      <w:r w:rsidRPr="008261B5">
        <w:t>) считается более продвинутым способом, однако она более сложна в освоении.</w:t>
      </w:r>
    </w:p>
    <w:p w:rsidR="00CF1594" w:rsidRPr="008515FF" w:rsidRDefault="00CF1594" w:rsidP="00404DE7"/>
    <w:p w:rsidR="00CF1594" w:rsidRPr="008515FF" w:rsidRDefault="00CF1594" w:rsidP="00404DE7"/>
    <w:p w:rsidR="00CF1594" w:rsidRPr="008515FF" w:rsidRDefault="00CF1594" w:rsidP="00B1227E">
      <w:pPr>
        <w:ind w:firstLine="0"/>
        <w:jc w:val="left"/>
      </w:pPr>
    </w:p>
    <w:p w:rsidR="00200054" w:rsidRPr="00200054" w:rsidRDefault="00200054" w:rsidP="00200054">
      <w:pPr>
        <w:ind w:left="-426" w:firstLine="0"/>
        <w:jc w:val="center"/>
      </w:pPr>
    </w:p>
    <w:sectPr w:rsidR="00200054" w:rsidRPr="00200054">
      <w:pgSz w:w="11906" w:h="16838"/>
      <w:pgMar w:top="851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D05ED"/>
    <w:multiLevelType w:val="hybridMultilevel"/>
    <w:tmpl w:val="F45402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67E2A11"/>
    <w:multiLevelType w:val="multilevel"/>
    <w:tmpl w:val="2B9A339A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">
    <w:nsid w:val="7FA8125A"/>
    <w:multiLevelType w:val="multilevel"/>
    <w:tmpl w:val="56CEA90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A2D"/>
    <w:rsid w:val="00021FC2"/>
    <w:rsid w:val="00200054"/>
    <w:rsid w:val="002434F4"/>
    <w:rsid w:val="00404DE7"/>
    <w:rsid w:val="007A65B7"/>
    <w:rsid w:val="008515FF"/>
    <w:rsid w:val="009B7F58"/>
    <w:rsid w:val="00B1227E"/>
    <w:rsid w:val="00B85A2D"/>
    <w:rsid w:val="00C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DE7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04DE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4DE7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styleId="a3">
    <w:name w:val="Hyperlink"/>
    <w:uiPriority w:val="99"/>
    <w:rsid w:val="00404DE7"/>
    <w:rPr>
      <w:rFonts w:ascii="Times New Roman" w:hAnsi="Times New Roman"/>
      <w:dstrike w:val="0"/>
      <w:color w:val="0000FF"/>
      <w:sz w:val="24"/>
      <w:u w:val="single"/>
      <w:vertAlign w:val="baseline"/>
    </w:rPr>
  </w:style>
  <w:style w:type="paragraph" w:styleId="a4">
    <w:name w:val="List Paragraph"/>
    <w:basedOn w:val="a"/>
    <w:uiPriority w:val="34"/>
    <w:qFormat/>
    <w:rsid w:val="00404DE7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04DE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4DE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DE7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04DE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4DE7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styleId="a3">
    <w:name w:val="Hyperlink"/>
    <w:uiPriority w:val="99"/>
    <w:rsid w:val="00404DE7"/>
    <w:rPr>
      <w:rFonts w:ascii="Times New Roman" w:hAnsi="Times New Roman"/>
      <w:dstrike w:val="0"/>
      <w:color w:val="0000FF"/>
      <w:sz w:val="24"/>
      <w:u w:val="single"/>
      <w:vertAlign w:val="baseline"/>
    </w:rPr>
  </w:style>
  <w:style w:type="paragraph" w:styleId="a4">
    <w:name w:val="List Paragraph"/>
    <w:basedOn w:val="a"/>
    <w:uiPriority w:val="34"/>
    <w:qFormat/>
    <w:rsid w:val="00404DE7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04DE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4DE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4%D0%B8%D0%B7%D0%B0%D0%B9%D0%BD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92%D0%B5%D0%B1-%D1%80%D0%B0%D0%B7%D1%80%D0%B0%D0%B1%D0%BE%D1%82%D0%BA%D0%B0" TargetMode="External"/><Relationship Id="rId12" Type="http://schemas.openxmlformats.org/officeDocument/2006/relationships/hyperlink" Target="http://ru.wikipedia.org/wiki/%D0%92%D0%B5%D0%B1-%D0%BF%D1%80%D0%B8%D0%BB%D0%BE%D0%B6%D0%B5%D0%BD%D0%B8%D0%B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gif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0%D0%BD%D0%B3%D0%BB%D0%B8%D0%B9%D1%81%D0%BA%D0%B8%D0%B9_%D1%8F%D0%B7%D1%8B%D0%BA" TargetMode="External"/><Relationship Id="rId11" Type="http://schemas.openxmlformats.org/officeDocument/2006/relationships/hyperlink" Target="http://ru.wikipedia.org/wiki/%D0%92%D0%B5%D0%B1-%D1%81%D0%B0%D0%B9%D1%8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ru.wikipedia.org/wiki/%D0%92%D0%B5%D0%B1-%D0%B8%D0%BD%D1%82%D0%B5%D1%80%D1%84%D0%B5%D0%B9%D1%8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F%D0%BE%D0%BB%D1%8C%D0%B7%D0%BE%D0%B2%D0%B0%D1%82%D0%B5%D0%BB%D1%8C%D1%81%D0%BA%D0%B8%D0%B9_%D0%B8%D0%BD%D1%82%D0%B5%D1%80%D1%84%D0%B5%D0%B9%D1%81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2017-09-21T16:55:00Z</dcterms:created>
  <dcterms:modified xsi:type="dcterms:W3CDTF">2017-10-10T14:53:00Z</dcterms:modified>
</cp:coreProperties>
</file>