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2112" w14:textId="77777777" w:rsidR="00EA3320" w:rsidRPr="00B2684C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Державний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вищий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навчальний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заклад</w:t>
      </w:r>
    </w:p>
    <w:p w14:paraId="4F92864E" w14:textId="77777777" w:rsidR="00EA3320" w:rsidRPr="00B2684C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«Прикарпатський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імені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Василя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Стефаника»</w:t>
      </w:r>
    </w:p>
    <w:p w14:paraId="43374536" w14:textId="77777777" w:rsidR="00EA3320" w:rsidRPr="00B2684C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</w:t>
      </w:r>
      <w:r w:rsidR="00EB0469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B0469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наук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B0469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B0469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інформаційних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B0469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</w:t>
      </w:r>
    </w:p>
    <w:p w14:paraId="3A671184" w14:textId="77777777" w:rsidR="00EA3320" w:rsidRPr="00B2684C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84C">
        <w:rPr>
          <w:rFonts w:ascii="Times New Roman" w:eastAsia="Times New Roman" w:hAnsi="Times New Roman" w:cs="Times New Roman"/>
          <w:sz w:val="24"/>
          <w:szCs w:val="24"/>
        </w:rPr>
        <w:br/>
      </w:r>
      <w:r w:rsidRPr="00B2684C">
        <w:rPr>
          <w:rFonts w:ascii="Times New Roman" w:eastAsia="Times New Roman" w:hAnsi="Times New Roman" w:cs="Times New Roman"/>
          <w:sz w:val="24"/>
          <w:szCs w:val="24"/>
        </w:rPr>
        <w:br/>
      </w:r>
      <w:r w:rsidRPr="00B2684C">
        <w:rPr>
          <w:rFonts w:ascii="Times New Roman" w:eastAsia="Times New Roman" w:hAnsi="Times New Roman" w:cs="Times New Roman"/>
          <w:sz w:val="24"/>
          <w:szCs w:val="24"/>
        </w:rPr>
        <w:br/>
      </w:r>
      <w:r w:rsidRPr="00B268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17DA2F" w14:textId="77777777" w:rsidR="00EA3320" w:rsidRPr="00B2684C" w:rsidRDefault="00D62D77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8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</w:t>
      </w:r>
      <w:r w:rsidR="003B0CE3" w:rsidRPr="00B268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B268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РОБОТА</w:t>
      </w:r>
      <w:r w:rsidR="003B0CE3" w:rsidRPr="00B268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B268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№1</w:t>
      </w:r>
    </w:p>
    <w:p w14:paraId="7119FFC2" w14:textId="77777777" w:rsidR="00EA3320" w:rsidRPr="00B2684C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предмету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04E20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Архітектура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4E20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обчислювальних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4E20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D75A8A5" w14:textId="77777777" w:rsidR="00EA3320" w:rsidRPr="00B2684C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04E20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Розробка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4E20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багатопроцесорної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4E20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обчислювальної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4E20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системи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4E20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4E20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відмовами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5D37C75" w14:textId="77777777" w:rsidR="00EA3320" w:rsidRPr="00B2684C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5A8F63" w14:textId="77777777" w:rsidR="00EA3320" w:rsidRPr="00B2684C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8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3B9E9C" w14:textId="77777777" w:rsidR="00EA3320" w:rsidRPr="00B2684C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8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4091C0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Виконав:</w:t>
      </w:r>
    </w:p>
    <w:p w14:paraId="40244CBD" w14:textId="4803BE13" w:rsidR="00EA3320" w:rsidRPr="00ED5378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студент</w:t>
      </w:r>
      <w:r w:rsidR="003B0CE3"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групи</w:t>
      </w:r>
      <w:r w:rsidR="003B0CE3"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КН-</w:t>
      </w:r>
      <w:r w:rsidRPr="00B2684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3</w:t>
      </w:r>
      <w:r w:rsidR="00ED5378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1</w:t>
      </w:r>
    </w:p>
    <w:p w14:paraId="4BA0CE45" w14:textId="09B7C5E9" w:rsidR="00EA3320" w:rsidRPr="00B2684C" w:rsidRDefault="00ED5378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Книш В. В</w:t>
      </w:r>
      <w:r w:rsidR="00EA3320"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7315FE36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_____________________</w:t>
      </w:r>
    </w:p>
    <w:p w14:paraId="2DC652F5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«____»__________2022р.</w:t>
      </w:r>
    </w:p>
    <w:p w14:paraId="2C6945DD" w14:textId="77777777" w:rsidR="00EA3320" w:rsidRPr="00B2684C" w:rsidRDefault="00EA3320" w:rsidP="00EA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A065A" w14:textId="77777777" w:rsidR="00C77E9B" w:rsidRPr="00B2684C" w:rsidRDefault="00C77E9B" w:rsidP="00EA3320">
      <w:pPr>
        <w:spacing w:after="0" w:line="240" w:lineRule="auto"/>
        <w:ind w:left="6096" w:firstLine="567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5EC28715" w14:textId="77777777" w:rsidR="00EA3320" w:rsidRPr="00B2684C" w:rsidRDefault="00EA3320" w:rsidP="00EA3320">
      <w:pPr>
        <w:spacing w:after="0" w:line="240" w:lineRule="auto"/>
        <w:ind w:left="6096" w:firstLine="5670"/>
        <w:rPr>
          <w:rFonts w:ascii="Times New Roman" w:eastAsia="Times New Roman" w:hAnsi="Times New Roman" w:cs="Times New Roman"/>
          <w:sz w:val="24"/>
          <w:szCs w:val="24"/>
        </w:rPr>
      </w:pPr>
      <w:r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ППрийняв:</w:t>
      </w:r>
    </w:p>
    <w:p w14:paraId="67C5090B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к.т.н</w:t>
      </w:r>
      <w:proofErr w:type="spellEnd"/>
      <w:r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.,</w:t>
      </w:r>
      <w:r w:rsidR="003B0CE3"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доц.</w:t>
      </w:r>
      <w:r w:rsidR="003B0CE3"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C77E9B"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Петришин</w:t>
      </w:r>
      <w:r w:rsidR="003B0CE3"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C77E9B"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М.Л</w:t>
      </w:r>
      <w:r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0CF8D1BA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B2684C">
        <w:rPr>
          <w:rFonts w:ascii="Times New Roman" w:eastAsia="Times New Roman" w:hAnsi="Times New Roman" w:cs="Times New Roman"/>
          <w:color w:val="00000A"/>
          <w:sz w:val="28"/>
          <w:szCs w:val="28"/>
        </w:rPr>
        <w:t>_____________________</w:t>
      </w:r>
    </w:p>
    <w:p w14:paraId="4092812C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«____»__________2022р.</w:t>
      </w:r>
    </w:p>
    <w:p w14:paraId="4F723C17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7826A7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6FCEE0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04B1B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2E1B96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E4F5A0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FD471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75BA50" w14:textId="77777777" w:rsidR="00EA3320" w:rsidRPr="00B2684C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793893" w14:textId="77777777" w:rsidR="00EA3320" w:rsidRPr="00B2684C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84C">
        <w:rPr>
          <w:rFonts w:ascii="Times New Roman" w:eastAsia="Times New Roman" w:hAnsi="Times New Roman" w:cs="Times New Roman"/>
          <w:sz w:val="24"/>
          <w:szCs w:val="24"/>
        </w:rPr>
        <w:br/>
      </w:r>
      <w:r w:rsidRPr="00B268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7C2B01" w14:textId="77777777" w:rsidR="00EA3320" w:rsidRPr="00B2684C" w:rsidRDefault="00EA3320" w:rsidP="00EA3320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Івано-Франківськ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3B0CE3"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684C"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  <w:r w:rsidRPr="00B2684C">
        <w:rPr>
          <w:rFonts w:ascii="Times New Roman" w:hAnsi="Times New Roman" w:cs="Times New Roman"/>
          <w:lang w:val="en-US"/>
        </w:rPr>
        <w:br w:type="page"/>
      </w:r>
    </w:p>
    <w:p w14:paraId="188AA9C5" w14:textId="77777777" w:rsidR="005C6184" w:rsidRPr="00B2684C" w:rsidRDefault="005C6184" w:rsidP="00B2684C">
      <w:pPr>
        <w:rPr>
          <w:rFonts w:ascii="Times New Roman" w:hAnsi="Times New Roman" w:cs="Times New Roman"/>
          <w:sz w:val="28"/>
          <w:szCs w:val="24"/>
        </w:rPr>
      </w:pPr>
      <w:r w:rsidRPr="00B2684C">
        <w:rPr>
          <w:rFonts w:ascii="Times New Roman" w:hAnsi="Times New Roman" w:cs="Times New Roman"/>
          <w:b/>
          <w:sz w:val="28"/>
        </w:rPr>
        <w:lastRenderedPageBreak/>
        <w:t>Мета:</w:t>
      </w:r>
      <w:r w:rsidR="003B0CE3" w:rsidRPr="00B2684C">
        <w:rPr>
          <w:rFonts w:ascii="Times New Roman" w:hAnsi="Times New Roman" w:cs="Times New Roman"/>
          <w:b/>
          <w:sz w:val="28"/>
        </w:rPr>
        <w:t xml:space="preserve"> </w:t>
      </w:r>
      <w:r w:rsidR="00B2684C" w:rsidRPr="00B2684C">
        <w:rPr>
          <w:rFonts w:ascii="Times New Roman" w:hAnsi="Times New Roman" w:cs="Times New Roman"/>
          <w:sz w:val="28"/>
          <w:szCs w:val="24"/>
        </w:rPr>
        <w:t>Розробка багатопроцесорної обчислювальної системи з відмовами</w:t>
      </w:r>
    </w:p>
    <w:p w14:paraId="1A9FAD55" w14:textId="77777777" w:rsidR="005C6184" w:rsidRPr="00B2684C" w:rsidRDefault="005C6184" w:rsidP="005C6184">
      <w:pPr>
        <w:rPr>
          <w:rFonts w:ascii="Times New Roman" w:hAnsi="Times New Roman" w:cs="Times New Roman"/>
          <w:sz w:val="28"/>
        </w:rPr>
      </w:pPr>
      <w:r w:rsidRPr="00B2684C">
        <w:rPr>
          <w:rFonts w:ascii="Times New Roman" w:hAnsi="Times New Roman" w:cs="Times New Roman"/>
          <w:b/>
          <w:sz w:val="28"/>
        </w:rPr>
        <w:t>Хід</w:t>
      </w:r>
      <w:r w:rsidR="003B0CE3" w:rsidRPr="00B2684C">
        <w:rPr>
          <w:rFonts w:ascii="Times New Roman" w:hAnsi="Times New Roman" w:cs="Times New Roman"/>
          <w:b/>
          <w:sz w:val="28"/>
        </w:rPr>
        <w:t xml:space="preserve"> </w:t>
      </w:r>
      <w:r w:rsidRPr="00B2684C">
        <w:rPr>
          <w:rFonts w:ascii="Times New Roman" w:hAnsi="Times New Roman" w:cs="Times New Roman"/>
          <w:b/>
          <w:sz w:val="28"/>
        </w:rPr>
        <w:t>роботи:</w:t>
      </w:r>
      <w:r w:rsidR="003B0CE3" w:rsidRPr="00B2684C">
        <w:rPr>
          <w:rFonts w:ascii="Times New Roman" w:hAnsi="Times New Roman" w:cs="Times New Roman"/>
          <w:sz w:val="28"/>
        </w:rPr>
        <w:t xml:space="preserve"> </w:t>
      </w:r>
      <w:r w:rsidR="00B2684C" w:rsidRPr="00B2684C">
        <w:rPr>
          <w:rFonts w:ascii="Times New Roman" w:hAnsi="Times New Roman" w:cs="Times New Roman"/>
          <w:sz w:val="28"/>
          <w:szCs w:val="24"/>
        </w:rPr>
        <w:t>За формулами для обчислення значень критеріїв ефективності систем із відмовами визначити основні показники. Із основних показників ефективності функціонування обчислювальної системи визначити похідні показники.</w:t>
      </w:r>
    </w:p>
    <w:p w14:paraId="7AC94348" w14:textId="77777777" w:rsidR="00EA3320" w:rsidRPr="00B2684C" w:rsidRDefault="00EA3320">
      <w:pPr>
        <w:rPr>
          <w:rFonts w:ascii="Times New Roman" w:hAnsi="Times New Roman" w:cs="Times New Roman"/>
          <w:sz w:val="28"/>
          <w:lang w:val="en-US"/>
        </w:rPr>
      </w:pPr>
      <w:r w:rsidRPr="00B2684C">
        <w:rPr>
          <w:rFonts w:ascii="Times New Roman" w:hAnsi="Times New Roman" w:cs="Times New Roman"/>
          <w:lang w:val="en-US"/>
        </w:rPr>
        <w:br w:type="page"/>
      </w:r>
    </w:p>
    <w:p w14:paraId="16272435" w14:textId="0FC14216" w:rsidR="003B0CE3" w:rsidRPr="00B2684C" w:rsidRDefault="00947520" w:rsidP="003B0CE3">
      <w:pPr>
        <w:jc w:val="center"/>
        <w:rPr>
          <w:rFonts w:ascii="Times New Roman" w:hAnsi="Times New Roman" w:cs="Times New Roman"/>
          <w:b/>
          <w:sz w:val="28"/>
        </w:rPr>
      </w:pPr>
      <w:r w:rsidRPr="00B2684C">
        <w:rPr>
          <w:rFonts w:ascii="Times New Roman" w:hAnsi="Times New Roman" w:cs="Times New Roman"/>
          <w:b/>
          <w:sz w:val="28"/>
        </w:rPr>
        <w:lastRenderedPageBreak/>
        <w:t>Варіант</w:t>
      </w:r>
      <w:r w:rsidR="003B0CE3" w:rsidRPr="00B2684C">
        <w:rPr>
          <w:rFonts w:ascii="Times New Roman" w:hAnsi="Times New Roman" w:cs="Times New Roman"/>
          <w:b/>
          <w:sz w:val="28"/>
        </w:rPr>
        <w:t xml:space="preserve"> </w:t>
      </w:r>
      <w:r w:rsidR="00ED5378">
        <w:rPr>
          <w:rFonts w:ascii="Times New Roman" w:hAnsi="Times New Roman" w:cs="Times New Roman"/>
          <w:b/>
          <w:sz w:val="28"/>
        </w:rPr>
        <w:t>14</w:t>
      </w:r>
    </w:p>
    <w:p w14:paraId="76A4D340" w14:textId="77777777" w:rsidR="003B0CE3" w:rsidRPr="00B2684C" w:rsidRDefault="003B0CE3" w:rsidP="003B0CE3">
      <w:pPr>
        <w:rPr>
          <w:rFonts w:ascii="Times New Roman" w:hAnsi="Times New Roman" w:cs="Times New Roman"/>
          <w:sz w:val="32"/>
        </w:rPr>
      </w:pPr>
      <w:r w:rsidRPr="00B2684C">
        <w:rPr>
          <w:rFonts w:ascii="Times New Roman" w:hAnsi="Times New Roman" w:cs="Times New Roman"/>
          <w:sz w:val="28"/>
          <w:szCs w:val="24"/>
        </w:rPr>
        <w:t>На базі компле</w:t>
      </w:r>
      <w:r w:rsidR="00F95CB9">
        <w:rPr>
          <w:rFonts w:ascii="Times New Roman" w:hAnsi="Times New Roman" w:cs="Times New Roman"/>
          <w:sz w:val="28"/>
          <w:szCs w:val="24"/>
        </w:rPr>
        <w:t xml:space="preserve">ксу </w:t>
      </w:r>
      <w:proofErr w:type="spellStart"/>
      <w:r w:rsidR="00F95CB9">
        <w:rPr>
          <w:rFonts w:ascii="Times New Roman" w:hAnsi="Times New Roman" w:cs="Times New Roman"/>
          <w:sz w:val="28"/>
          <w:szCs w:val="24"/>
        </w:rPr>
        <w:t>методик</w:t>
      </w:r>
      <w:proofErr w:type="spellEnd"/>
      <w:r w:rsidR="00F95CB9">
        <w:rPr>
          <w:rFonts w:ascii="Times New Roman" w:hAnsi="Times New Roman" w:cs="Times New Roman"/>
          <w:sz w:val="28"/>
          <w:szCs w:val="24"/>
        </w:rPr>
        <w:t xml:space="preserve"> оптимізації процесорів</w:t>
      </w:r>
      <w:r w:rsidRPr="00B2684C">
        <w:rPr>
          <w:rFonts w:ascii="Times New Roman" w:hAnsi="Times New Roman" w:cs="Times New Roman"/>
          <w:sz w:val="28"/>
          <w:szCs w:val="24"/>
        </w:rPr>
        <w:t xml:space="preserve"> обслуговування в ОС з відмовами, що наведений в четвертому розділі навчального посібника, оптимізувати вихідні параметри системи </w:t>
      </w:r>
      <w:r w:rsidR="00F95CB9">
        <w:rPr>
          <w:rFonts w:ascii="Times New Roman" w:hAnsi="Times New Roman" w:cs="Times New Roman"/>
          <w:sz w:val="28"/>
          <w:szCs w:val="24"/>
        </w:rPr>
        <w:t>згідно варіанту завдання</w:t>
      </w:r>
      <w:r w:rsidR="00F95CB9">
        <w:rPr>
          <w:rFonts w:ascii="Times New Roman" w:hAnsi="Times New Roman" w:cs="Times New Roman"/>
          <w:sz w:val="28"/>
          <w:szCs w:val="24"/>
        </w:rPr>
        <w:br/>
      </w:r>
      <w:r w:rsidRPr="00B2684C">
        <w:rPr>
          <w:rFonts w:ascii="Times New Roman" w:hAnsi="Times New Roman" w:cs="Times New Roman"/>
          <w:sz w:val="28"/>
          <w:szCs w:val="24"/>
        </w:rPr>
        <w:t>(</w:t>
      </w:r>
      <w:r w:rsidR="004C5480">
        <w:rPr>
          <w:rFonts w:ascii="Times New Roman" w:hAnsi="Times New Roman" w:cs="Times New Roman"/>
          <w:sz w:val="28"/>
          <w:szCs w:val="24"/>
        </w:rPr>
        <w:t>Рисунок</w:t>
      </w:r>
      <w:r w:rsidRPr="00B2684C">
        <w:rPr>
          <w:rFonts w:ascii="Times New Roman" w:hAnsi="Times New Roman" w:cs="Times New Roman"/>
          <w:sz w:val="28"/>
          <w:szCs w:val="24"/>
        </w:rPr>
        <w:t xml:space="preserve"> 1) та розробити структуру оптимізованої обчислювальної системи.</w:t>
      </w:r>
    </w:p>
    <w:p w14:paraId="2C4941D3" w14:textId="4EE704D7" w:rsidR="00F95CB9" w:rsidRDefault="008B19C6" w:rsidP="00F95CB9">
      <w:pPr>
        <w:keepNext/>
        <w:jc w:val="center"/>
      </w:pPr>
      <w:r w:rsidRPr="00B2684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83FF48D" wp14:editId="5895A0DC">
            <wp:extent cx="5593080" cy="449604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156" cy="4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378" w:rsidRPr="00ED5378">
        <w:rPr>
          <w:noProof/>
        </w:rPr>
        <w:drawing>
          <wp:inline distT="0" distB="0" distL="0" distR="0" wp14:anchorId="0FB1978F" wp14:editId="024D7045">
            <wp:extent cx="5647462" cy="29037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372" cy="3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13FF" w14:textId="77777777" w:rsidR="00947520" w:rsidRPr="00B2684C" w:rsidRDefault="00F95CB9" w:rsidP="00F95CB9">
      <w:pPr>
        <w:pStyle w:val="Caption"/>
        <w:jc w:val="center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473A">
        <w:rPr>
          <w:noProof/>
        </w:rPr>
        <w:t>1</w:t>
      </w:r>
      <w:r>
        <w:fldChar w:fldCharType="end"/>
      </w:r>
      <w:r>
        <w:t xml:space="preserve"> Вхідні дані</w:t>
      </w:r>
    </w:p>
    <w:p w14:paraId="6D5ED708" w14:textId="77777777" w:rsidR="0053473A" w:rsidRDefault="0053473A">
      <w:pPr>
        <w:rPr>
          <w:rFonts w:ascii="Times New Roman" w:hAnsi="Times New Roman" w:cs="Times New Roman"/>
          <w:sz w:val="28"/>
          <w:lang w:val="en-US"/>
        </w:rPr>
      </w:pPr>
    </w:p>
    <w:p w14:paraId="6A6C2CFD" w14:textId="687DAC37" w:rsidR="0053473A" w:rsidRDefault="00ED5378" w:rsidP="0053473A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D5378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1C2EE591" w14:textId="77777777" w:rsidR="00ED5378" w:rsidRPr="00ED5378" w:rsidRDefault="00ED5378" w:rsidP="00ED5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</w:pPr>
      <w:r w:rsidRPr="00ED5378">
        <w:rPr>
          <w:rFonts w:ascii="Courier New" w:eastAsia="Times New Roman" w:hAnsi="Courier New" w:cs="Courier New"/>
          <w:color w:val="FC9800"/>
          <w:sz w:val="20"/>
          <w:szCs w:val="20"/>
          <w:lang w:val="en-UA" w:eastAsia="en-GB"/>
        </w:rPr>
        <w:t xml:space="preserve">require 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'gruff'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color w:val="FC9800"/>
          <w:sz w:val="20"/>
          <w:szCs w:val="20"/>
          <w:lang w:val="en-UA" w:eastAsia="en-GB"/>
        </w:rPr>
        <w:t xml:space="preserve">require 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'terminal-table'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color w:val="FC9800"/>
          <w:sz w:val="20"/>
          <w:szCs w:val="20"/>
          <w:lang w:val="en-UA" w:eastAsia="en-GB"/>
        </w:rPr>
        <w:t xml:space="preserve">require 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'pry'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A" w:eastAsia="en-GB"/>
        </w:rPr>
        <w:t xml:space="preserve">VARIANT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14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t_obs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20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100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lambd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55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**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-1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A" w:eastAsia="en-GB"/>
        </w:rPr>
        <w:t xml:space="preserve">N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8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# N = 13 # optimal 11 for k_z</w:t>
      </w:r>
      <w:r w:rsidRPr="00ED53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p_n_obszd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0.941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p_t_obszd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0.595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p_l_obszd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0.952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p_n_obszd_array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Array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.new(</w:t>
      </w:r>
      <w:r w:rsidRPr="00ED5378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N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p_n_obszd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p_obs_array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= []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k_z_array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= []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alpha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t_obs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lambd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headings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979E5A"/>
          <w:sz w:val="20"/>
          <w:szCs w:val="20"/>
          <w:lang w:val="en-UA" w:eastAsia="en-GB"/>
        </w:rPr>
        <w:t>%w[lambd alpha p_o p_n p_obs n_k k_z n_o k_p n_zavd]</w:t>
      </w:r>
      <w:r w:rsidRPr="00ED5378">
        <w:rPr>
          <w:rFonts w:ascii="Courier New" w:eastAsia="Times New Roman" w:hAnsi="Courier New" w:cs="Courier New"/>
          <w:color w:val="979E5A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rows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= []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# puts "lambd\talpha\tp_o\tp_n\tp_obs\tn_k\tk_z\tn_o\tk_p\tn_zavd"</w:t>
      </w:r>
      <w:r w:rsidRPr="00ED53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n_zavd 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(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..</w:t>
      </w:r>
      <w:r w:rsidRPr="00ED5378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N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 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do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sum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  <w:t xml:space="preserve">  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k 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(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..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 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do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 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sum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+= (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alpha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**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ED5378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Math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.gamma(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+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))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  <w:t xml:space="preserve">  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end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p_o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sum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p_n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alpha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**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ED5378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Math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.gamma(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+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 *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p_obs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 xml:space="preserve">1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-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p_n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p_obs_array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&lt;&lt;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p_obs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n_k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alpha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*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p_obs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k_z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n_k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k_z_array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&lt;&lt;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k_z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sum_2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  <w:t xml:space="preserve">  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k 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(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..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-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 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do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 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sum_2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+=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alpha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**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k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 (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n_zavd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-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).to_f / </w:t>
      </w:r>
      <w:r w:rsidRPr="00ED5378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Math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.gamma(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+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 *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end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n_o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sum_2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*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k_p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n_o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</w:t>
      </w:r>
      <w:r w:rsidRPr="00ED53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 xml:space="preserve"># puts "#{lambd}\t#{alpha} </w:t>
      </w:r>
      <w:r w:rsidRPr="00ED53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lastRenderedPageBreak/>
        <w:t>\t#{p_o}\t#{p_n}\t#{p_obs}\t#{n_k}\t#{k_z}\t#{n_o}\t#{k_p}\t#{n_zavd}"</w:t>
      </w:r>
      <w:r w:rsidRPr="00ED53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rows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&lt;&lt; [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lambd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alpha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.round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.round(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7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p_n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.round(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3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p_obs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.round(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3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n_k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.round(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3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k_z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.round(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3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n_o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.round(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7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k_p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.round(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7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]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  <w:t xml:space="preserve">  </w:t>
      </w:r>
      <w:r w:rsidRPr="00ED53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# rows &lt;&lt; [lambd, alpha, p_o, p_n, p_obs, n_k, k_z, n_o, k_p, n_zavd]</w:t>
      </w:r>
      <w:r w:rsidRPr="00ED53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end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puts </w:t>
      </w:r>
      <w:r w:rsidRPr="00ED5378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Terminal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::</w:t>
      </w:r>
      <w:r w:rsidRPr="00ED5378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Table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.new </w:t>
      </w:r>
      <w:r w:rsidRPr="00ED5378">
        <w:rPr>
          <w:rFonts w:ascii="Courier New" w:eastAsia="Times New Roman" w:hAnsi="Courier New" w:cs="Courier New"/>
          <w:color w:val="89A6AF"/>
          <w:sz w:val="20"/>
          <w:szCs w:val="20"/>
          <w:lang w:val="en-UA" w:eastAsia="en-GB"/>
        </w:rPr>
        <w:t>title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: 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 xml:space="preserve">"n =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#{</w:t>
      </w:r>
      <w:r w:rsidRPr="00ED5378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N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}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 xml:space="preserve">, t_obs =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#{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t_obs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}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 xml:space="preserve">, VARIANT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#{</w:t>
      </w:r>
      <w:r w:rsidRPr="00ED5378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VARIANT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}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"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color w:val="89A6AF"/>
          <w:sz w:val="20"/>
          <w:szCs w:val="20"/>
          <w:lang w:val="en-UA" w:eastAsia="en-GB"/>
        </w:rPr>
        <w:t>headings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: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headings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color w:val="89A6AF"/>
          <w:sz w:val="20"/>
          <w:szCs w:val="20"/>
          <w:lang w:val="en-UA" w:eastAsia="en-GB"/>
        </w:rPr>
        <w:t>rows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: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rows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g 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ED5378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Gruff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::</w:t>
      </w:r>
      <w:r w:rsidRPr="00ED5378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Line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.new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g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.title = 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"Графік залежності P(обс) від кількості процесорів"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g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.data 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'Р_обс'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p_obs_array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# g.data 'Р_обсзв', p_n_obszd_array</w:t>
      </w:r>
      <w:r w:rsidRPr="00ED53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g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.data 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'K_з'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k_z_array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>g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.labels = (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..</w:t>
      </w:r>
      <w:r w:rsidRPr="00ED5378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N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).to_a.to_h { |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| [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-</w:t>
      </w:r>
      <w:r w:rsidRPr="00ED5378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ED5378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] }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# g.write("img/plot1.png")</w:t>
      </w:r>
      <w:r w:rsidRPr="00ED53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</w:r>
      <w:r w:rsidRPr="00ED5378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g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.write(</w:t>
      </w:r>
      <w:r w:rsidRPr="00ED5378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"img/plot1.1.png"</w:t>
      </w:r>
      <w:r w:rsidRPr="00ED5378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</w:t>
      </w:r>
    </w:p>
    <w:p w14:paraId="47DC990E" w14:textId="03F403B0" w:rsidR="003B0CE3" w:rsidRPr="00ED5378" w:rsidRDefault="003B0CE3" w:rsidP="00ED5378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8"/>
          <w:lang w:val="en-US"/>
        </w:rPr>
      </w:pPr>
      <w:r w:rsidRPr="00ED5378">
        <w:rPr>
          <w:rFonts w:ascii="Times New Roman" w:hAnsi="Times New Roman" w:cs="Times New Roman"/>
          <w:i w:val="0"/>
          <w:iCs w:val="0"/>
          <w:color w:val="000000" w:themeColor="text1"/>
          <w:sz w:val="28"/>
        </w:rPr>
        <w:t>За формулами для обчислювання критеріїв ефективності систем із відмовам</w:t>
      </w:r>
      <w:r w:rsidR="00F95CB9" w:rsidRPr="00ED5378">
        <w:rPr>
          <w:rFonts w:ascii="Times New Roman" w:hAnsi="Times New Roman" w:cs="Times New Roman"/>
          <w:i w:val="0"/>
          <w:iCs w:val="0"/>
          <w:color w:val="000000" w:themeColor="text1"/>
          <w:sz w:val="28"/>
        </w:rPr>
        <w:t>и визначили основні показники (Т</w:t>
      </w:r>
      <w:r w:rsidRPr="00ED5378">
        <w:rPr>
          <w:rFonts w:ascii="Times New Roman" w:hAnsi="Times New Roman" w:cs="Times New Roman"/>
          <w:i w:val="0"/>
          <w:iCs w:val="0"/>
          <w:color w:val="000000" w:themeColor="text1"/>
          <w:sz w:val="28"/>
        </w:rPr>
        <w:t>аблиця 1).</w:t>
      </w:r>
    </w:p>
    <w:p w14:paraId="74E89269" w14:textId="74BF53DA" w:rsidR="003F7348" w:rsidRPr="00B2684C" w:rsidRDefault="00ED5378" w:rsidP="003A1D53">
      <w:pPr>
        <w:rPr>
          <w:rFonts w:ascii="Times New Roman" w:hAnsi="Times New Roman" w:cs="Times New Roman"/>
          <w:sz w:val="28"/>
        </w:rPr>
      </w:pPr>
      <w:r w:rsidRPr="00ED537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00D1F2" wp14:editId="2A34CBDA">
            <wp:extent cx="5940425" cy="1850390"/>
            <wp:effectExtent l="0" t="0" r="3175" b="381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E7DE" w14:textId="77777777" w:rsidR="00F95CB9" w:rsidRDefault="00F95CB9" w:rsidP="003A1D53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6CA677" wp14:editId="543AE4B8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21680" cy="220980"/>
                <wp:effectExtent l="0" t="0" r="7620" b="762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1F9FD" w14:textId="77777777" w:rsidR="00F95CB9" w:rsidRPr="00024846" w:rsidRDefault="00F95CB9" w:rsidP="00F95CB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t>Таблиця 1 Результати обчислень показників ефективності обслуговування ОС з 10 процесорами</w:t>
                            </w:r>
                          </w:p>
                          <w:p w14:paraId="7EE04CC0" w14:textId="77777777" w:rsidR="00F95CB9" w:rsidRPr="004E655B" w:rsidRDefault="00F95CB9" w:rsidP="00F95CB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CA67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0;margin-top:.05pt;width:458.4pt;height:17.4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" stroked="f">
                <v:textbox inset="0,0,0,0">
                  <w:txbxContent>
                    <w:p w14:paraId="7801F9FD" w14:textId="77777777" w:rsidR="00F95CB9" w:rsidRPr="00024846" w:rsidRDefault="00F95CB9" w:rsidP="00F95CB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t>Таблиця 1 Результати обчислень показників ефективності обслуговування ОС з 10 процесорами</w:t>
                      </w:r>
                    </w:p>
                    <w:p w14:paraId="7EE04CC0" w14:textId="77777777" w:rsidR="00F95CB9" w:rsidRPr="004E655B" w:rsidRDefault="00F95CB9" w:rsidP="00F95CB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1334D" w14:textId="77777777" w:rsidR="006D6D17" w:rsidRPr="00B2684C" w:rsidRDefault="00F95CB9" w:rsidP="003A1D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таблицею </w:t>
      </w:r>
      <w:r w:rsidR="007E6278" w:rsidRPr="00B2684C">
        <w:rPr>
          <w:rFonts w:ascii="Times New Roman" w:hAnsi="Times New Roman" w:cs="Times New Roman"/>
          <w:sz w:val="28"/>
        </w:rPr>
        <w:t>2 та графіком</w:t>
      </w:r>
      <w:r w:rsidR="004C5480">
        <w:rPr>
          <w:rFonts w:ascii="Times New Roman" w:hAnsi="Times New Roman" w:cs="Times New Roman"/>
          <w:sz w:val="28"/>
        </w:rPr>
        <w:t xml:space="preserve"> (Рисунок 3</w:t>
      </w:r>
      <w:r>
        <w:rPr>
          <w:rFonts w:ascii="Times New Roman" w:hAnsi="Times New Roman" w:cs="Times New Roman"/>
          <w:sz w:val="28"/>
        </w:rPr>
        <w:t>)</w:t>
      </w:r>
      <w:r w:rsidR="007E6278" w:rsidRPr="00B2684C">
        <w:rPr>
          <w:rFonts w:ascii="Times New Roman" w:hAnsi="Times New Roman" w:cs="Times New Roman"/>
          <w:sz w:val="28"/>
        </w:rPr>
        <w:t xml:space="preserve"> бачимо, що:</w:t>
      </w:r>
    </w:p>
    <w:tbl>
      <w:tblPr>
        <w:tblpPr w:leftFromText="180" w:rightFromText="180" w:vertAnchor="text" w:tblpY="1"/>
        <w:tblOverlap w:val="never"/>
        <w:tblW w:w="2277" w:type="dxa"/>
        <w:tblLook w:val="04A0" w:firstRow="1" w:lastRow="0" w:firstColumn="1" w:lastColumn="0" w:noHBand="0" w:noVBand="1"/>
      </w:tblPr>
      <w:tblGrid>
        <w:gridCol w:w="440"/>
        <w:gridCol w:w="815"/>
        <w:gridCol w:w="1022"/>
      </w:tblGrid>
      <w:tr w:rsidR="007E6278" w:rsidRPr="007E6278" w14:paraId="4A8018DA" w14:textId="77777777" w:rsidTr="00ED5378">
        <w:trPr>
          <w:trHeight w:val="288"/>
        </w:trPr>
        <w:tc>
          <w:tcPr>
            <w:tcW w:w="4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99C9FE" w14:textId="77777777" w:rsidR="007E6278" w:rsidRPr="007E6278" w:rsidRDefault="007E6278" w:rsidP="007E62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 </w:t>
            </w:r>
          </w:p>
        </w:tc>
        <w:tc>
          <w:tcPr>
            <w:tcW w:w="81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E6F7E1" w14:textId="77777777" w:rsidR="007E6278" w:rsidRPr="007E6278" w:rsidRDefault="007E6278" w:rsidP="007E62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P(</w:t>
            </w:r>
            <w:proofErr w:type="spellStart"/>
            <w:r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обс</w:t>
            </w:r>
            <w:proofErr w:type="spellEnd"/>
            <w:r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)</w:t>
            </w:r>
          </w:p>
        </w:tc>
        <w:tc>
          <w:tcPr>
            <w:tcW w:w="102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C04E13" w14:textId="0D59A255" w:rsidR="007E6278" w:rsidRPr="00ED5378" w:rsidRDefault="00ED5378" w:rsidP="007E62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K(</w:t>
            </w: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)</w:t>
            </w:r>
          </w:p>
        </w:tc>
      </w:tr>
      <w:tr w:rsidR="007E6278" w:rsidRPr="007E6278" w14:paraId="54CD648E" w14:textId="77777777" w:rsidTr="00ED537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46370B" w14:textId="77777777" w:rsidR="007E6278" w:rsidRPr="007E6278" w:rsidRDefault="007E6278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BA5E4A" w14:textId="2F47E4C8" w:rsidR="007E6278" w:rsidRPr="00ED53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7E6278"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83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C006B1" w14:textId="3FC178EE" w:rsidR="007E6278" w:rsidRPr="007E62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7E6278"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91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7</w:t>
            </w:r>
          </w:p>
        </w:tc>
      </w:tr>
      <w:tr w:rsidR="007E6278" w:rsidRPr="007E6278" w14:paraId="6822EC4B" w14:textId="77777777" w:rsidTr="00ED537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977486" w14:textId="77777777" w:rsidR="007E6278" w:rsidRPr="007E6278" w:rsidRDefault="007E6278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5E29D2" w14:textId="6231E641" w:rsidR="007E6278" w:rsidRPr="00ED53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7E6278"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1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66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7741C5" w14:textId="1ABE73EF" w:rsidR="007E6278" w:rsidRPr="007E62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7E6278"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91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</w:t>
            </w:r>
          </w:p>
        </w:tc>
      </w:tr>
      <w:tr w:rsidR="007E6278" w:rsidRPr="007E6278" w14:paraId="285D5746" w14:textId="77777777" w:rsidTr="00ED537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CFEF43" w14:textId="77777777" w:rsidR="007E6278" w:rsidRPr="007E6278" w:rsidRDefault="007E6278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1A940A" w14:textId="4D40FE9C" w:rsidR="007E6278" w:rsidRPr="00ED53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7E6278"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2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46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AE0E09" w14:textId="0C833062" w:rsidR="007E6278" w:rsidRPr="007E62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7E6278"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9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03</w:t>
            </w:r>
          </w:p>
        </w:tc>
      </w:tr>
      <w:tr w:rsidR="007E6278" w:rsidRPr="007E6278" w14:paraId="5326434C" w14:textId="77777777" w:rsidTr="00ED537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E9D067" w14:textId="77777777" w:rsidR="007E6278" w:rsidRPr="007E6278" w:rsidRDefault="007E6278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ECCD31" w14:textId="22F970ED" w:rsidR="007E6278" w:rsidRPr="00ED53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7E6278"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3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25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88BF79" w14:textId="5A8DB0D0" w:rsidR="007E6278" w:rsidRPr="007E62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895</w:t>
            </w:r>
          </w:p>
        </w:tc>
      </w:tr>
      <w:tr w:rsidR="007E6278" w:rsidRPr="007E6278" w14:paraId="102AE321" w14:textId="77777777" w:rsidTr="00ED537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F0993E" w14:textId="77777777" w:rsidR="007E6278" w:rsidRPr="007E6278" w:rsidRDefault="007E6278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33E02E" w14:textId="30B5A7F8" w:rsidR="007E6278" w:rsidRPr="00ED53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403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2BF38A" w14:textId="2B9542D9" w:rsidR="007E6278" w:rsidRPr="007E62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886</w:t>
            </w:r>
          </w:p>
        </w:tc>
      </w:tr>
      <w:tr w:rsidR="007E6278" w:rsidRPr="007E6278" w14:paraId="372FC53E" w14:textId="77777777" w:rsidTr="00ED537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583557" w14:textId="77777777" w:rsidR="007E6278" w:rsidRPr="007E6278" w:rsidRDefault="007E6278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0327F7" w14:textId="4574595D" w:rsidR="007E6278" w:rsidRPr="00ED53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7E6278"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77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211502" w14:textId="4933395D" w:rsidR="007E6278" w:rsidRPr="007E62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875</w:t>
            </w:r>
          </w:p>
        </w:tc>
      </w:tr>
      <w:tr w:rsidR="007E6278" w:rsidRPr="007E6278" w14:paraId="6CC77EA3" w14:textId="77777777" w:rsidTr="00ED537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AEBB5B" w14:textId="77777777" w:rsidR="007E6278" w:rsidRPr="007E6278" w:rsidRDefault="007E6278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56781C" w14:textId="5BC25801" w:rsidR="007E6278" w:rsidRPr="00ED53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7E6278"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5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49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4AB326" w14:textId="6B00D867" w:rsidR="007E6278" w:rsidRPr="007E62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863</w:t>
            </w:r>
          </w:p>
        </w:tc>
      </w:tr>
      <w:tr w:rsidR="007E6278" w:rsidRPr="007E6278" w14:paraId="5EE934C6" w14:textId="77777777" w:rsidTr="00ED537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521825" w14:textId="77777777" w:rsidR="007E6278" w:rsidRPr="007E6278" w:rsidRDefault="007E6278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7E62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7510B2" w14:textId="6B4489CD" w:rsidR="007E6278" w:rsidRPr="00ED53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617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0E3A8F" w14:textId="2087BC45" w:rsidR="007E6278" w:rsidRPr="007E6278" w:rsidRDefault="00456C4D" w:rsidP="007E62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0.</w:t>
            </w:r>
            <w:r w:rsidR="00ED5378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849</w:t>
            </w:r>
          </w:p>
        </w:tc>
      </w:tr>
    </w:tbl>
    <w:p w14:paraId="0E688976" w14:textId="77777777" w:rsidR="00F95CB9" w:rsidRDefault="00F95CB9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65373D" wp14:editId="30051B8B">
                <wp:simplePos x="0" y="0"/>
                <wp:positionH relativeFrom="margin">
                  <wp:posOffset>0</wp:posOffset>
                </wp:positionH>
                <wp:positionV relativeFrom="paragraph">
                  <wp:posOffset>2091690</wp:posOffset>
                </wp:positionV>
                <wp:extent cx="1463040" cy="635"/>
                <wp:effectExtent l="0" t="0" r="381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7D0C40" w14:textId="77777777" w:rsidR="00F95CB9" w:rsidRPr="004E655B" w:rsidRDefault="00F95CB9" w:rsidP="00F95CB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>Таблиця 2 Вхідні дані для графіка (Рисунок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5373D" id="Надпись 5" o:spid="_x0000_s1027" type="#_x0000_t202" style="position:absolute;margin-left:0;margin-top:164.7pt;width:115.2pt;height:.0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" stroked="f">
                <v:textbox style="mso-fit-shape-to-text:t" inset="0,0,0,0">
                  <w:txbxContent>
                    <w:p w14:paraId="187D0C40" w14:textId="77777777" w:rsidR="00F95CB9" w:rsidRPr="004E655B" w:rsidRDefault="00F95CB9" w:rsidP="00F95CB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>Таблиця 2 Вхідні дані для графіка (Рисунок 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FE6B0D" wp14:editId="115DBD79">
                <wp:simplePos x="0" y="0"/>
                <wp:positionH relativeFrom="column">
                  <wp:posOffset>1564005</wp:posOffset>
                </wp:positionH>
                <wp:positionV relativeFrom="paragraph">
                  <wp:posOffset>3312795</wp:posOffset>
                </wp:positionV>
                <wp:extent cx="4671060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A6D23" w14:textId="77777777" w:rsidR="00F95CB9" w:rsidRPr="004E655B" w:rsidRDefault="00F95CB9" w:rsidP="00F95CB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53473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Графік залежності </w:t>
                            </w:r>
                            <w:proofErr w:type="spellStart"/>
                            <w:r>
                              <w:t>Робс</w:t>
                            </w:r>
                            <w:proofErr w:type="spellEnd"/>
                            <w:r>
                              <w:t xml:space="preserve"> від кількості процесорів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E6B0D" id="Надпись 3" o:spid="_x0000_s1028" type="#_x0000_t202" style="position:absolute;margin-left:123.15pt;margin-top:260.85pt;width:367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" stroked="f">
                <v:textbox style="mso-fit-shape-to-text:t" inset="0,0,0,0">
                  <w:txbxContent>
                    <w:p w14:paraId="42DA6D23" w14:textId="77777777" w:rsidR="00F95CB9" w:rsidRPr="004E655B" w:rsidRDefault="00F95CB9" w:rsidP="00F95CB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53473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Графік залежності </w:t>
                      </w:r>
                      <w:proofErr w:type="spellStart"/>
                      <w:r>
                        <w:t>Робс</w:t>
                      </w:r>
                      <w:proofErr w:type="spellEnd"/>
                      <w:r>
                        <w:t xml:space="preserve"> від кількості процесорів</w:t>
                      </w:r>
                    </w:p>
                  </w:txbxContent>
                </v:textbox>
              </v:shape>
            </w:pict>
          </mc:Fallback>
        </mc:AlternateContent>
      </w:r>
      <w:r w:rsidR="007E6278" w:rsidRPr="00B2684C"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543A8613" wp14:editId="4D630D8E">
            <wp:simplePos x="0" y="0"/>
            <wp:positionH relativeFrom="column">
              <wp:posOffset>1564005</wp:posOffset>
            </wp:positionH>
            <wp:positionV relativeFrom="paragraph">
              <wp:posOffset>9525</wp:posOffset>
            </wp:positionV>
            <wp:extent cx="4671060" cy="3246120"/>
            <wp:effectExtent l="0" t="0" r="15240" b="17780"/>
            <wp:wrapNone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278" w:rsidRPr="00B2684C">
        <w:rPr>
          <w:rFonts w:ascii="Times New Roman" w:hAnsi="Times New Roman" w:cs="Times New Roman"/>
          <w:sz w:val="28"/>
        </w:rPr>
        <w:br w:type="textWrapping" w:clear="all"/>
      </w:r>
    </w:p>
    <w:p w14:paraId="5B6E1BA7" w14:textId="77777777" w:rsidR="00F95CB9" w:rsidRDefault="00F95CB9">
      <w:pPr>
        <w:rPr>
          <w:rFonts w:ascii="Times New Roman" w:hAnsi="Times New Roman" w:cs="Times New Roman"/>
          <w:sz w:val="28"/>
        </w:rPr>
      </w:pPr>
    </w:p>
    <w:p w14:paraId="2A27C0D1" w14:textId="77777777" w:rsidR="007E6278" w:rsidRPr="00B2684C" w:rsidRDefault="005C5BC7">
      <w:pPr>
        <w:rPr>
          <w:rFonts w:ascii="Times New Roman" w:hAnsi="Times New Roman" w:cs="Times New Roman"/>
          <w:sz w:val="28"/>
        </w:rPr>
      </w:pPr>
      <w:r w:rsidRPr="00B2684C">
        <w:rPr>
          <w:rFonts w:ascii="Times New Roman" w:hAnsi="Times New Roman" w:cs="Times New Roman"/>
          <w:sz w:val="28"/>
        </w:rPr>
        <w:br w:type="page"/>
      </w:r>
      <w:r w:rsidR="007E6278" w:rsidRPr="00B2684C">
        <w:rPr>
          <w:rFonts w:ascii="Times New Roman" w:hAnsi="Times New Roman" w:cs="Times New Roman"/>
          <w:sz w:val="28"/>
        </w:rPr>
        <w:lastRenderedPageBreak/>
        <w:t>ОС функціонує в не оптимальному режимі, та ефективність функціонування системи, заданої такими вихідними умовами, не є достатньою, а її завантаженість досить значна.</w:t>
      </w:r>
    </w:p>
    <w:p w14:paraId="521CE206" w14:textId="326F9B9F" w:rsidR="00B2684C" w:rsidRDefault="007E6278" w:rsidP="00B2684C">
      <w:pPr>
        <w:rPr>
          <w:rFonts w:ascii="Times New Roman" w:hAnsi="Times New Roman" w:cs="Times New Roman"/>
          <w:sz w:val="28"/>
        </w:rPr>
      </w:pPr>
      <w:r w:rsidRPr="00B2684C">
        <w:rPr>
          <w:rFonts w:ascii="Times New Roman" w:hAnsi="Times New Roman" w:cs="Times New Roman"/>
          <w:sz w:val="28"/>
        </w:rPr>
        <w:t>Визначити оптимальну кількість процес</w:t>
      </w:r>
      <w:r w:rsidR="00F95CB9">
        <w:rPr>
          <w:rFonts w:ascii="Times New Roman" w:hAnsi="Times New Roman" w:cs="Times New Roman"/>
          <w:sz w:val="28"/>
        </w:rPr>
        <w:t>орі</w:t>
      </w:r>
      <w:r w:rsidRPr="00B2684C">
        <w:rPr>
          <w:rFonts w:ascii="Times New Roman" w:hAnsi="Times New Roman" w:cs="Times New Roman"/>
          <w:sz w:val="28"/>
        </w:rPr>
        <w:t xml:space="preserve">в, для якого показники ймовірності обслуговування і коефіцієнта зайнятості системи набудуть однакових значень. А саме </w:t>
      </w:r>
      <w:r w:rsidR="00456C4D">
        <w:rPr>
          <w:rFonts w:ascii="Times New Roman" w:hAnsi="Times New Roman" w:cs="Times New Roman"/>
          <w:sz w:val="28"/>
        </w:rPr>
        <w:t>(</w:t>
      </w:r>
      <w:r w:rsidRPr="00B2684C">
        <w:rPr>
          <w:rFonts w:ascii="Times New Roman" w:hAnsi="Times New Roman" w:cs="Times New Roman"/>
          <w:sz w:val="28"/>
        </w:rPr>
        <w:t>1</w:t>
      </w:r>
      <w:r w:rsidR="00ED5378">
        <w:rPr>
          <w:rFonts w:ascii="Times New Roman" w:hAnsi="Times New Roman" w:cs="Times New Roman"/>
          <w:sz w:val="28"/>
          <w:lang w:val="en-US"/>
        </w:rPr>
        <w:t>1</w:t>
      </w:r>
      <w:r w:rsidR="00456C4D">
        <w:rPr>
          <w:rFonts w:ascii="Times New Roman" w:hAnsi="Times New Roman" w:cs="Times New Roman"/>
          <w:sz w:val="28"/>
        </w:rPr>
        <w:t>)</w:t>
      </w:r>
      <w:r w:rsidR="00F95CB9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F95CB9">
        <w:rPr>
          <w:rFonts w:ascii="Times New Roman" w:hAnsi="Times New Roman" w:cs="Times New Roman"/>
          <w:sz w:val="28"/>
          <w:lang w:val="ru-RU"/>
        </w:rPr>
        <w:t>таблиця</w:t>
      </w:r>
      <w:proofErr w:type="spellEnd"/>
      <w:r w:rsidR="00F95CB9">
        <w:rPr>
          <w:rFonts w:ascii="Times New Roman" w:hAnsi="Times New Roman" w:cs="Times New Roman"/>
          <w:sz w:val="28"/>
          <w:lang w:val="ru-RU"/>
        </w:rPr>
        <w:t xml:space="preserve"> </w:t>
      </w:r>
      <w:r w:rsidR="00B2684C" w:rsidRPr="00B2684C">
        <w:rPr>
          <w:rFonts w:ascii="Times New Roman" w:hAnsi="Times New Roman" w:cs="Times New Roman"/>
          <w:sz w:val="28"/>
          <w:lang w:val="ru-RU"/>
        </w:rPr>
        <w:t>3)</w:t>
      </w:r>
      <w:r w:rsidRPr="00B2684C">
        <w:rPr>
          <w:rFonts w:ascii="Times New Roman" w:hAnsi="Times New Roman" w:cs="Times New Roman"/>
          <w:sz w:val="28"/>
        </w:rPr>
        <w:t>.</w:t>
      </w:r>
    </w:p>
    <w:p w14:paraId="4ABAC9BD" w14:textId="71A1A49C" w:rsidR="00ED5378" w:rsidRDefault="00ED5378" w:rsidP="00B2684C">
      <w:pPr>
        <w:rPr>
          <w:rFonts w:ascii="Times New Roman" w:hAnsi="Times New Roman" w:cs="Times New Roman"/>
          <w:sz w:val="28"/>
        </w:rPr>
      </w:pPr>
      <w:r w:rsidRPr="00ED537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34E74F" wp14:editId="2DF6B431">
            <wp:extent cx="5940425" cy="645160"/>
            <wp:effectExtent l="0" t="0" r="3175" b="254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00CB" w14:textId="35CB1393" w:rsidR="00ED5378" w:rsidRPr="00B2684C" w:rsidRDefault="00ED5378" w:rsidP="00B2684C">
      <w:pPr>
        <w:rPr>
          <w:rFonts w:ascii="Times New Roman" w:hAnsi="Times New Roman" w:cs="Times New Roman"/>
          <w:sz w:val="28"/>
        </w:rPr>
      </w:pPr>
      <w:r w:rsidRPr="00ED537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1F00F79" wp14:editId="3A42F558">
            <wp:extent cx="5940425" cy="160020"/>
            <wp:effectExtent l="0" t="0" r="3175" b="508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996C" w14:textId="77777777" w:rsidR="00F95CB9" w:rsidRDefault="00F95CB9" w:rsidP="00B2684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8F5E0" wp14:editId="67FD607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29300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F2A99F" w14:textId="77777777" w:rsidR="00F95CB9" w:rsidRPr="00024846" w:rsidRDefault="00F95CB9" w:rsidP="00F95CB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t>Таблиця 3 Результати обчислень показників ефективності обслуговування ОС з 15 процесорами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8F5E0" id="Надпись 7" o:spid="_x0000_s1029" type="#_x0000_t202" style="position:absolute;margin-left:0;margin-top:-.05pt;width:459pt;height:.05pt;z-index:-251649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" stroked="f">
                <v:textbox style="mso-fit-shape-to-text:t" inset="0,0,0,0">
                  <w:txbxContent>
                    <w:p w14:paraId="32F2A99F" w14:textId="77777777" w:rsidR="00F95CB9" w:rsidRPr="00024846" w:rsidRDefault="00F95CB9" w:rsidP="00F95CB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t>Таблиця 3 Результати обчислень показників ефективності обслуговування ОС з 15 процесорами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9077A3" w14:textId="32622FAE" w:rsidR="00B2684C" w:rsidRPr="00B2684C" w:rsidRDefault="0014650D" w:rsidP="00B2684C">
      <w:pPr>
        <w:rPr>
          <w:rFonts w:ascii="Times New Roman" w:hAnsi="Times New Roman" w:cs="Times New Roman"/>
          <w:b/>
          <w:sz w:val="28"/>
        </w:rPr>
      </w:pPr>
      <w:r w:rsidRPr="0014650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BCC06F1" wp14:editId="445FCE0A">
            <wp:extent cx="5940425" cy="4427220"/>
            <wp:effectExtent l="0" t="0" r="3175" b="5080"/>
            <wp:docPr id="139" name="Picture 13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CB9">
        <w:rPr>
          <w:rFonts w:ascii="Times New Roman" w:hAnsi="Times New Roman" w:cs="Times New Roman"/>
          <w:sz w:val="28"/>
        </w:rPr>
        <w:t xml:space="preserve">За таблицею </w:t>
      </w:r>
      <w:r w:rsidR="00B2684C" w:rsidRPr="00B2684C">
        <w:rPr>
          <w:rFonts w:ascii="Times New Roman" w:hAnsi="Times New Roman" w:cs="Times New Roman"/>
          <w:sz w:val="28"/>
          <w:lang w:val="ru-RU"/>
        </w:rPr>
        <w:t>4</w:t>
      </w:r>
      <w:r w:rsidR="00B2684C" w:rsidRPr="00B2684C">
        <w:rPr>
          <w:rFonts w:ascii="Times New Roman" w:hAnsi="Times New Roman" w:cs="Times New Roman"/>
          <w:sz w:val="28"/>
        </w:rPr>
        <w:t xml:space="preserve"> та графіком до нього бачимо, що:</w:t>
      </w:r>
      <w:r w:rsidR="00B2684C" w:rsidRPr="00B2684C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tbl>
      <w:tblPr>
        <w:tblpPr w:leftFromText="180" w:rightFromText="180" w:vertAnchor="text" w:tblpY="1"/>
        <w:tblOverlap w:val="never"/>
        <w:tblW w:w="2277" w:type="dxa"/>
        <w:tblLook w:val="04A0" w:firstRow="1" w:lastRow="0" w:firstColumn="1" w:lastColumn="0" w:noHBand="0" w:noVBand="1"/>
      </w:tblPr>
      <w:tblGrid>
        <w:gridCol w:w="440"/>
        <w:gridCol w:w="815"/>
        <w:gridCol w:w="1022"/>
      </w:tblGrid>
      <w:tr w:rsidR="00B2684C" w:rsidRPr="00B2684C" w14:paraId="53006959" w14:textId="77777777" w:rsidTr="0014650D">
        <w:trPr>
          <w:trHeight w:val="288"/>
        </w:trPr>
        <w:tc>
          <w:tcPr>
            <w:tcW w:w="4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4A72EC" w14:textId="77777777" w:rsidR="00B2684C" w:rsidRPr="00B2684C" w:rsidRDefault="00B2684C" w:rsidP="00B26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B2684C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 </w:t>
            </w:r>
          </w:p>
        </w:tc>
        <w:tc>
          <w:tcPr>
            <w:tcW w:w="81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2795E2" w14:textId="77777777" w:rsidR="00B2684C" w:rsidRPr="00B2684C" w:rsidRDefault="00B2684C" w:rsidP="00B26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B2684C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P(</w:t>
            </w:r>
            <w:proofErr w:type="spellStart"/>
            <w:r w:rsidRPr="00B2684C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обс</w:t>
            </w:r>
            <w:proofErr w:type="spellEnd"/>
            <w:r w:rsidRPr="00B2684C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)</w:t>
            </w:r>
          </w:p>
        </w:tc>
        <w:tc>
          <w:tcPr>
            <w:tcW w:w="102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ADEA40" w14:textId="77777777" w:rsidR="00B2684C" w:rsidRPr="00B2684C" w:rsidRDefault="00B2684C" w:rsidP="00B268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B2684C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P(</w:t>
            </w:r>
            <w:proofErr w:type="spellStart"/>
            <w:r w:rsidRPr="00B2684C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обсзв</w:t>
            </w:r>
            <w:proofErr w:type="spellEnd"/>
            <w:r w:rsidRPr="00B2684C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)</w:t>
            </w:r>
          </w:p>
        </w:tc>
      </w:tr>
      <w:tr w:rsidR="00B2684C" w:rsidRPr="00B2684C" w14:paraId="4AB32781" w14:textId="77777777" w:rsidTr="0014650D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D65BD7" w14:textId="09E5461B" w:rsidR="00B2684C" w:rsidRPr="0014650D" w:rsidRDefault="00B2684C" w:rsidP="00B268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 w:rsidRPr="00B2684C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1</w:t>
            </w:r>
            <w:r w:rsidR="0014650D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8E1F26" w14:textId="216D8E87" w:rsidR="00B2684C" w:rsidRPr="0014650D" w:rsidRDefault="00B2684C" w:rsidP="00456C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 w:rsidRPr="00B2684C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</w:t>
            </w:r>
            <w:r w:rsidR="00456C4D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.</w:t>
            </w:r>
            <w:r w:rsidRPr="00B2684C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7</w:t>
            </w:r>
            <w:r w:rsidR="0014650D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94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4DB8B1" w14:textId="7FE356CF" w:rsidR="00B2684C" w:rsidRPr="00B2684C" w:rsidRDefault="00B2684C" w:rsidP="00B268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</w:pPr>
            <w:r w:rsidRPr="00B2684C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0</w:t>
            </w:r>
            <w:r w:rsidR="00456C4D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.</w:t>
            </w:r>
            <w:r w:rsidR="0014650D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7</w:t>
            </w:r>
            <w:r w:rsidR="0014650D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>9</w:t>
            </w:r>
            <w:r w:rsidRPr="00B2684C">
              <w:rPr>
                <w:rFonts w:ascii="Times New Roman" w:eastAsia="Times New Roman" w:hAnsi="Times New Roman" w:cs="Times New Roman"/>
                <w:b/>
                <w:bCs/>
                <w:color w:val="3F3F3F"/>
                <w:lang w:val="ru-RU" w:eastAsia="ru-RU"/>
              </w:rPr>
              <w:t>4</w:t>
            </w:r>
          </w:p>
        </w:tc>
      </w:tr>
    </w:tbl>
    <w:p w14:paraId="56508D93" w14:textId="77777777" w:rsidR="007E6278" w:rsidRPr="00B2684C" w:rsidRDefault="00F95CB9" w:rsidP="00B2684C">
      <w:pPr>
        <w:tabs>
          <w:tab w:val="center" w:pos="3463"/>
        </w:tabs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A3320D8" wp14:editId="367FB3AB">
                <wp:simplePos x="0" y="0"/>
                <wp:positionH relativeFrom="margin">
                  <wp:align>left</wp:align>
                </wp:positionH>
                <wp:positionV relativeFrom="paragraph">
                  <wp:posOffset>3050540</wp:posOffset>
                </wp:positionV>
                <wp:extent cx="1432560" cy="63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E7E1B" w14:textId="77777777" w:rsidR="00F95CB9" w:rsidRPr="00024846" w:rsidRDefault="00F95CB9" w:rsidP="00F95CB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t>Таблиця 4 Дані для побудови графіку (Рисунок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320D8" id="Надпись 11" o:spid="_x0000_s1030" type="#_x0000_t202" style="position:absolute;margin-left:0;margin-top:240.2pt;width:112.8pt;height:.05pt;z-index:-2516449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" stroked="f">
                <v:textbox style="mso-fit-shape-to-text:t" inset="0,0,0,0">
                  <w:txbxContent>
                    <w:p w14:paraId="262E7E1B" w14:textId="77777777" w:rsidR="00F95CB9" w:rsidRPr="00024846" w:rsidRDefault="00F95CB9" w:rsidP="00F95CB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t>Таблиця 4 Дані для побудови графіку (Рисунок 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C1C7F9C" wp14:editId="4C58715E">
                <wp:simplePos x="0" y="0"/>
                <wp:positionH relativeFrom="column">
                  <wp:posOffset>1556385</wp:posOffset>
                </wp:positionH>
                <wp:positionV relativeFrom="paragraph">
                  <wp:posOffset>3321050</wp:posOffset>
                </wp:positionV>
                <wp:extent cx="4655820" cy="63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2AD1E6" w14:textId="77777777" w:rsidR="00F95CB9" w:rsidRPr="00E13C4B" w:rsidRDefault="00F95CB9" w:rsidP="00F95CB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53473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57B52">
                              <w:t xml:space="preserve">Графік залежності </w:t>
                            </w:r>
                            <w:proofErr w:type="spellStart"/>
                            <w:r w:rsidRPr="00657B52">
                              <w:t>Робс</w:t>
                            </w:r>
                            <w:proofErr w:type="spellEnd"/>
                            <w:r w:rsidRPr="00657B52">
                              <w:t xml:space="preserve"> від кількості процесорів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C7F9C" id="Надпись 10" o:spid="_x0000_s1031" type="#_x0000_t202" style="position:absolute;margin-left:122.55pt;margin-top:261.5pt;width:366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" stroked="f">
                <v:textbox style="mso-fit-shape-to-text:t" inset="0,0,0,0">
                  <w:txbxContent>
                    <w:p w14:paraId="3C2AD1E6" w14:textId="77777777" w:rsidR="00F95CB9" w:rsidRPr="00E13C4B" w:rsidRDefault="00F95CB9" w:rsidP="00F95CB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53473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657B52">
                        <w:t xml:space="preserve">Графік залежності </w:t>
                      </w:r>
                      <w:proofErr w:type="spellStart"/>
                      <w:r w:rsidRPr="00657B52">
                        <w:t>Робс</w:t>
                      </w:r>
                      <w:proofErr w:type="spellEnd"/>
                      <w:r w:rsidRPr="00657B52">
                        <w:t xml:space="preserve"> від кількості процесорів</w:t>
                      </w:r>
                    </w:p>
                  </w:txbxContent>
                </v:textbox>
              </v:shape>
            </w:pict>
          </mc:Fallback>
        </mc:AlternateContent>
      </w:r>
      <w:r w:rsidR="00B2684C" w:rsidRPr="00B2684C">
        <w:rPr>
          <w:rFonts w:ascii="Times New Roman" w:hAnsi="Times New Roman" w:cs="Times New Roman"/>
          <w:sz w:val="28"/>
        </w:rPr>
        <w:tab/>
      </w:r>
      <w:r w:rsidR="00B2684C" w:rsidRPr="00B2684C">
        <w:rPr>
          <w:rFonts w:ascii="Times New Roman" w:hAnsi="Times New Roman" w:cs="Times New Roman"/>
          <w:sz w:val="28"/>
        </w:rPr>
        <w:br w:type="textWrapping" w:clear="all"/>
      </w:r>
    </w:p>
    <w:p w14:paraId="6B54173E" w14:textId="77777777" w:rsidR="00B2684C" w:rsidRPr="00B2684C" w:rsidRDefault="00B2684C" w:rsidP="00B2684C">
      <w:pPr>
        <w:tabs>
          <w:tab w:val="center" w:pos="3463"/>
        </w:tabs>
        <w:rPr>
          <w:rFonts w:ascii="Times New Roman" w:hAnsi="Times New Roman" w:cs="Times New Roman"/>
          <w:sz w:val="28"/>
        </w:rPr>
      </w:pPr>
    </w:p>
    <w:p w14:paraId="417E6214" w14:textId="1C08410E" w:rsidR="007E6278" w:rsidRPr="00B2684C" w:rsidRDefault="00B2684C">
      <w:pPr>
        <w:rPr>
          <w:rFonts w:ascii="Times New Roman" w:hAnsi="Times New Roman" w:cs="Times New Roman"/>
          <w:sz w:val="28"/>
        </w:rPr>
      </w:pPr>
      <w:r w:rsidRPr="00B2684C">
        <w:rPr>
          <w:rFonts w:ascii="Times New Roman" w:hAnsi="Times New Roman" w:cs="Times New Roman"/>
          <w:sz w:val="28"/>
        </w:rPr>
        <w:t>ОС функціонує в оптимальному та ефективному режимі, змінивши кількість процес</w:t>
      </w:r>
      <w:r w:rsidR="00F95CB9">
        <w:rPr>
          <w:rFonts w:ascii="Times New Roman" w:hAnsi="Times New Roman" w:cs="Times New Roman"/>
          <w:sz w:val="28"/>
        </w:rPr>
        <w:t>ор</w:t>
      </w:r>
      <w:r w:rsidRPr="00B2684C">
        <w:rPr>
          <w:rFonts w:ascii="Times New Roman" w:hAnsi="Times New Roman" w:cs="Times New Roman"/>
          <w:sz w:val="28"/>
        </w:rPr>
        <w:t xml:space="preserve">ів з </w:t>
      </w:r>
      <w:r w:rsidR="00456C4D">
        <w:rPr>
          <w:rFonts w:ascii="Times New Roman" w:hAnsi="Times New Roman" w:cs="Times New Roman"/>
          <w:sz w:val="28"/>
          <w:lang w:val="en-US"/>
        </w:rPr>
        <w:t>(</w:t>
      </w:r>
      <w:r w:rsidR="0014650D">
        <w:rPr>
          <w:rFonts w:ascii="Times New Roman" w:hAnsi="Times New Roman" w:cs="Times New Roman"/>
          <w:sz w:val="28"/>
          <w:lang w:val="en-US"/>
        </w:rPr>
        <w:t>8</w:t>
      </w:r>
      <w:r w:rsidR="00456C4D">
        <w:rPr>
          <w:rFonts w:ascii="Times New Roman" w:hAnsi="Times New Roman" w:cs="Times New Roman"/>
          <w:sz w:val="28"/>
          <w:lang w:val="en-US"/>
        </w:rPr>
        <w:t>)</w:t>
      </w:r>
      <w:r w:rsidRPr="00B2684C">
        <w:rPr>
          <w:rFonts w:ascii="Times New Roman" w:hAnsi="Times New Roman" w:cs="Times New Roman"/>
          <w:sz w:val="28"/>
        </w:rPr>
        <w:t xml:space="preserve"> на </w:t>
      </w:r>
      <w:r w:rsidR="00456C4D">
        <w:rPr>
          <w:rFonts w:ascii="Times New Roman" w:hAnsi="Times New Roman" w:cs="Times New Roman"/>
          <w:sz w:val="28"/>
          <w:lang w:val="en-US"/>
        </w:rPr>
        <w:t>(</w:t>
      </w:r>
      <w:r w:rsidR="0014650D">
        <w:rPr>
          <w:rFonts w:ascii="Times New Roman" w:hAnsi="Times New Roman" w:cs="Times New Roman"/>
          <w:sz w:val="28"/>
          <w:lang w:val="en-US"/>
        </w:rPr>
        <w:t>11</w:t>
      </w:r>
      <w:r w:rsidR="00456C4D">
        <w:rPr>
          <w:rFonts w:ascii="Times New Roman" w:hAnsi="Times New Roman" w:cs="Times New Roman"/>
          <w:sz w:val="28"/>
          <w:lang w:val="en-US"/>
        </w:rPr>
        <w:t>)</w:t>
      </w:r>
      <w:r w:rsidRPr="00B2684C">
        <w:rPr>
          <w:rFonts w:ascii="Times New Roman" w:hAnsi="Times New Roman" w:cs="Times New Roman"/>
          <w:sz w:val="28"/>
        </w:rPr>
        <w:t>.</w:t>
      </w:r>
    </w:p>
    <w:p w14:paraId="28856672" w14:textId="77777777" w:rsidR="00BA4DDE" w:rsidRPr="008F4997" w:rsidRDefault="005C5BC7" w:rsidP="005C5BC7">
      <w:pPr>
        <w:jc w:val="center"/>
        <w:rPr>
          <w:rFonts w:ascii="Times New Roman" w:hAnsi="Times New Roman" w:cs="Times New Roman"/>
          <w:b/>
          <w:sz w:val="28"/>
        </w:rPr>
      </w:pPr>
      <w:r w:rsidRPr="008F4997">
        <w:rPr>
          <w:rFonts w:ascii="Times New Roman" w:hAnsi="Times New Roman" w:cs="Times New Roman"/>
          <w:b/>
          <w:sz w:val="28"/>
        </w:rPr>
        <w:lastRenderedPageBreak/>
        <w:t>Висновки</w:t>
      </w:r>
    </w:p>
    <w:p w14:paraId="20B7DA57" w14:textId="77777777" w:rsidR="005C5BC7" w:rsidRPr="00B2684C" w:rsidRDefault="00B2684C" w:rsidP="005C6184">
      <w:pPr>
        <w:rPr>
          <w:rFonts w:ascii="Times New Roman" w:hAnsi="Times New Roman" w:cs="Times New Roman"/>
          <w:sz w:val="28"/>
          <w:szCs w:val="24"/>
        </w:rPr>
      </w:pPr>
      <w:r w:rsidRPr="00B2684C">
        <w:rPr>
          <w:rFonts w:ascii="Times New Roman" w:hAnsi="Times New Roman" w:cs="Times New Roman"/>
          <w:sz w:val="28"/>
          <w:szCs w:val="24"/>
        </w:rPr>
        <w:t>Розробка багатопроцесорної обчислювальної системи з відмовами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Pr="00B2684C">
        <w:rPr>
          <w:rFonts w:ascii="Times New Roman" w:hAnsi="Times New Roman" w:cs="Times New Roman"/>
          <w:sz w:val="28"/>
          <w:szCs w:val="24"/>
        </w:rPr>
        <w:t>За формулами для обчислення значень критеріїв ефективно</w:t>
      </w:r>
      <w:r>
        <w:rPr>
          <w:rFonts w:ascii="Times New Roman" w:hAnsi="Times New Roman" w:cs="Times New Roman"/>
          <w:sz w:val="28"/>
          <w:szCs w:val="24"/>
        </w:rPr>
        <w:t>сті систем із відмовами визначил</w:t>
      </w:r>
      <w:r w:rsidRPr="00B2684C">
        <w:rPr>
          <w:rFonts w:ascii="Times New Roman" w:hAnsi="Times New Roman" w:cs="Times New Roman"/>
          <w:sz w:val="28"/>
          <w:szCs w:val="24"/>
        </w:rPr>
        <w:t>и основні показники. Із основних показників ефективності функціонування</w:t>
      </w:r>
      <w:r>
        <w:rPr>
          <w:rFonts w:ascii="Times New Roman" w:hAnsi="Times New Roman" w:cs="Times New Roman"/>
          <w:sz w:val="28"/>
          <w:szCs w:val="24"/>
        </w:rPr>
        <w:t xml:space="preserve"> обчислювальної системи визначил</w:t>
      </w:r>
      <w:r w:rsidRPr="00B2684C">
        <w:rPr>
          <w:rFonts w:ascii="Times New Roman" w:hAnsi="Times New Roman" w:cs="Times New Roman"/>
          <w:sz w:val="28"/>
          <w:szCs w:val="24"/>
        </w:rPr>
        <w:t>и похідні показники.</w:t>
      </w:r>
    </w:p>
    <w:sectPr w:rsidR="005C5BC7" w:rsidRPr="00B2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026"/>
    <w:multiLevelType w:val="hybridMultilevel"/>
    <w:tmpl w:val="1EDAD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33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C3"/>
    <w:rsid w:val="00004E20"/>
    <w:rsid w:val="00034FC9"/>
    <w:rsid w:val="00073A6A"/>
    <w:rsid w:val="00131709"/>
    <w:rsid w:val="0014650D"/>
    <w:rsid w:val="00154873"/>
    <w:rsid w:val="00196A78"/>
    <w:rsid w:val="00234873"/>
    <w:rsid w:val="00311E88"/>
    <w:rsid w:val="003A1D53"/>
    <w:rsid w:val="003B0CE3"/>
    <w:rsid w:val="003F7348"/>
    <w:rsid w:val="00432B66"/>
    <w:rsid w:val="00456C4D"/>
    <w:rsid w:val="004C5480"/>
    <w:rsid w:val="004D5043"/>
    <w:rsid w:val="004F6925"/>
    <w:rsid w:val="004F7C8B"/>
    <w:rsid w:val="00524708"/>
    <w:rsid w:val="0053473A"/>
    <w:rsid w:val="005515ED"/>
    <w:rsid w:val="005C5BC7"/>
    <w:rsid w:val="005C6184"/>
    <w:rsid w:val="006C64BF"/>
    <w:rsid w:val="006D6D17"/>
    <w:rsid w:val="006F4063"/>
    <w:rsid w:val="007C6B6D"/>
    <w:rsid w:val="007E6278"/>
    <w:rsid w:val="008308CF"/>
    <w:rsid w:val="0089504C"/>
    <w:rsid w:val="008A29D2"/>
    <w:rsid w:val="008B19C6"/>
    <w:rsid w:val="008F4997"/>
    <w:rsid w:val="00947520"/>
    <w:rsid w:val="00983BE4"/>
    <w:rsid w:val="009E5EAF"/>
    <w:rsid w:val="00B109EB"/>
    <w:rsid w:val="00B1407B"/>
    <w:rsid w:val="00B2684C"/>
    <w:rsid w:val="00BA4DDE"/>
    <w:rsid w:val="00BE3358"/>
    <w:rsid w:val="00C5567F"/>
    <w:rsid w:val="00C77E9B"/>
    <w:rsid w:val="00D51C31"/>
    <w:rsid w:val="00D62D77"/>
    <w:rsid w:val="00E0780F"/>
    <w:rsid w:val="00E15812"/>
    <w:rsid w:val="00E50FC3"/>
    <w:rsid w:val="00EA3320"/>
    <w:rsid w:val="00EB0469"/>
    <w:rsid w:val="00EB6359"/>
    <w:rsid w:val="00ED5378"/>
    <w:rsid w:val="00F703EF"/>
    <w:rsid w:val="00F860A0"/>
    <w:rsid w:val="00F95CB9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D92A8"/>
  <w15:chartTrackingRefBased/>
  <w15:docId w15:val="{5CD30E4F-DD62-4E74-BF72-C4241DB1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84C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EA3320"/>
  </w:style>
  <w:style w:type="paragraph" w:styleId="ListParagraph">
    <w:name w:val="List Paragraph"/>
    <w:basedOn w:val="Normal"/>
    <w:uiPriority w:val="34"/>
    <w:qFormat/>
    <w:rsid w:val="003A1D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1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D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95C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3;&#1053;&#1059;\&#1073;&#1073;&#1041;&#1041;&#1041;\&#1040;&#1088;&#1093;&#1110;&#1090;&#1077;&#1082;&#1090;&#1091;&#1088;&#1072;%20&#1086;&#1073;&#1095;&#1080;&#1089;&#1083;&#1102;&#1074;&#1072;&#1083;&#1100;&#1085;&#1080;&#1093;%20&#1089;&#1080;&#1089;&#1090;&#1077;&#1084;\LAB%201-4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82270362685844"/>
          <c:y val="0.10226851851851852"/>
          <c:w val="0.8966272965879265"/>
          <c:h val="0.758568075117370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Лист1!$M$23</c:f>
              <c:strCache>
                <c:ptCount val="1"/>
                <c:pt idx="0">
                  <c:v>P(обс)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Лист1!$M$24:$M$33</c:f>
              <c:numCache>
                <c:formatCode>General</c:formatCode>
                <c:ptCount val="10"/>
                <c:pt idx="0">
                  <c:v>7.6999999999999999E-2</c:v>
                </c:pt>
                <c:pt idx="1">
                  <c:v>0.153</c:v>
                </c:pt>
                <c:pt idx="2">
                  <c:v>0.22800000000000001</c:v>
                </c:pt>
                <c:pt idx="3">
                  <c:v>0.30199999999999999</c:v>
                </c:pt>
                <c:pt idx="4">
                  <c:v>0.374</c:v>
                </c:pt>
                <c:pt idx="5">
                  <c:v>0.44400000000000001</c:v>
                </c:pt>
                <c:pt idx="6">
                  <c:v>0.51200000000000001</c:v>
                </c:pt>
                <c:pt idx="7">
                  <c:v>0.57699999999999996</c:v>
                </c:pt>
                <c:pt idx="8">
                  <c:v>0.64</c:v>
                </c:pt>
                <c:pt idx="9">
                  <c:v>0.69799999999999995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68-420D-AE11-F5F7218C751D}"/>
            </c:ext>
          </c:extLst>
        </c:ser>
        <c:ser>
          <c:idx val="1"/>
          <c:order val="1"/>
          <c:tx>
            <c:strRef>
              <c:f>Лист1!$N$23</c:f>
              <c:strCache>
                <c:ptCount val="1"/>
                <c:pt idx="0">
                  <c:v>P(обсзв)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Лист1!$N$24:$N$33</c:f>
              <c:numCache>
                <c:formatCode>General</c:formatCode>
                <c:ptCount val="10"/>
                <c:pt idx="0">
                  <c:v>0.91400000000000003</c:v>
                </c:pt>
                <c:pt idx="1">
                  <c:v>0.91400000000000003</c:v>
                </c:pt>
                <c:pt idx="2">
                  <c:v>0.91400000000000003</c:v>
                </c:pt>
                <c:pt idx="3">
                  <c:v>0.91400000000000003</c:v>
                </c:pt>
                <c:pt idx="4">
                  <c:v>0.91400000000000003</c:v>
                </c:pt>
                <c:pt idx="5">
                  <c:v>0.91400000000000003</c:v>
                </c:pt>
                <c:pt idx="6">
                  <c:v>0.91400000000000003</c:v>
                </c:pt>
                <c:pt idx="7">
                  <c:v>0.91400000000000003</c:v>
                </c:pt>
                <c:pt idx="8">
                  <c:v>0.91400000000000003</c:v>
                </c:pt>
                <c:pt idx="9">
                  <c:v>0.91400000000000003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68-420D-AE11-F5F7218C7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881544"/>
        <c:axId val="327881216"/>
      </c:lineChart>
      <c:catAx>
        <c:axId val="327881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327881216"/>
        <c:crosses val="autoZero"/>
        <c:auto val="1"/>
        <c:lblAlgn val="ctr"/>
        <c:lblOffset val="100"/>
        <c:noMultiLvlLbl val="0"/>
      </c:catAx>
      <c:valAx>
        <c:axId val="32788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A"/>
          </a:p>
        </c:txPr>
        <c:crossAx val="327881544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layout>
        <c:manualLayout>
          <c:xMode val="edge"/>
          <c:yMode val="edge"/>
          <c:x val="0.32829155730533682"/>
          <c:y val="0.92187445319335082"/>
          <c:w val="0.34805743243243242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0121900" cy="763270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Vladyslav Knysh</cp:lastModifiedBy>
  <cp:revision>28</cp:revision>
  <dcterms:created xsi:type="dcterms:W3CDTF">2022-09-13T10:40:00Z</dcterms:created>
  <dcterms:modified xsi:type="dcterms:W3CDTF">2022-12-16T07:17:00Z</dcterms:modified>
</cp:coreProperties>
</file>