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6E615" w14:textId="77777777" w:rsidR="00EA3320" w:rsidRPr="00EE4466" w:rsidRDefault="00EA3320" w:rsidP="00EA33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4466">
        <w:rPr>
          <w:rFonts w:ascii="Times New Roman" w:eastAsia="Times New Roman" w:hAnsi="Times New Roman" w:cs="Times New Roman"/>
          <w:color w:val="000000"/>
          <w:sz w:val="28"/>
          <w:szCs w:val="28"/>
        </w:rPr>
        <w:t>Державний вищий навчальний заклад</w:t>
      </w:r>
    </w:p>
    <w:p w14:paraId="78E5B9E6" w14:textId="77777777" w:rsidR="00EA3320" w:rsidRPr="00EE4466" w:rsidRDefault="00EA3320" w:rsidP="00EA33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4466">
        <w:rPr>
          <w:rFonts w:ascii="Times New Roman" w:eastAsia="Times New Roman" w:hAnsi="Times New Roman" w:cs="Times New Roman"/>
          <w:color w:val="000000"/>
          <w:sz w:val="28"/>
          <w:szCs w:val="28"/>
        </w:rPr>
        <w:t>«Прикарпатський національний університет імені Василя Стефаника»</w:t>
      </w:r>
    </w:p>
    <w:p w14:paraId="20199994" w14:textId="77777777" w:rsidR="00EA3320" w:rsidRPr="00EE4466" w:rsidRDefault="00EA3320" w:rsidP="00EA33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446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комп’ютерн</w:t>
      </w:r>
      <w:r w:rsidR="00EB0469" w:rsidRPr="00EE4466">
        <w:rPr>
          <w:rFonts w:ascii="Times New Roman" w:eastAsia="Times New Roman" w:hAnsi="Times New Roman" w:cs="Times New Roman"/>
          <w:color w:val="000000"/>
          <w:sz w:val="28"/>
          <w:szCs w:val="28"/>
        </w:rPr>
        <w:t>их наук та інформаційних систем</w:t>
      </w:r>
    </w:p>
    <w:p w14:paraId="11258155" w14:textId="77777777" w:rsidR="00EA3320" w:rsidRPr="00EE4466" w:rsidRDefault="00EA3320" w:rsidP="00EA3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466">
        <w:rPr>
          <w:rFonts w:ascii="Times New Roman" w:eastAsia="Times New Roman" w:hAnsi="Times New Roman" w:cs="Times New Roman"/>
          <w:sz w:val="24"/>
          <w:szCs w:val="24"/>
        </w:rPr>
        <w:br/>
      </w:r>
      <w:r w:rsidRPr="00EE4466">
        <w:rPr>
          <w:rFonts w:ascii="Times New Roman" w:eastAsia="Times New Roman" w:hAnsi="Times New Roman" w:cs="Times New Roman"/>
          <w:sz w:val="24"/>
          <w:szCs w:val="24"/>
        </w:rPr>
        <w:br/>
      </w:r>
      <w:r w:rsidRPr="00EE4466">
        <w:rPr>
          <w:rFonts w:ascii="Times New Roman" w:eastAsia="Times New Roman" w:hAnsi="Times New Roman" w:cs="Times New Roman"/>
          <w:sz w:val="24"/>
          <w:szCs w:val="24"/>
        </w:rPr>
        <w:br/>
      </w:r>
      <w:r w:rsidRPr="00EE446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DF670E" w14:textId="77777777" w:rsidR="00EA3320" w:rsidRPr="00EE4466" w:rsidRDefault="00C3317F" w:rsidP="00EA33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44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ЛАБОРАТОРНА РОБОТА №2</w:t>
      </w:r>
    </w:p>
    <w:p w14:paraId="23816160" w14:textId="77777777" w:rsidR="00EA3320" w:rsidRPr="00EE4466" w:rsidRDefault="00EA3320" w:rsidP="00EA332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4466">
        <w:rPr>
          <w:rFonts w:ascii="Times New Roman" w:eastAsia="Times New Roman" w:hAnsi="Times New Roman" w:cs="Times New Roman"/>
          <w:color w:val="000000"/>
          <w:sz w:val="28"/>
          <w:szCs w:val="28"/>
        </w:rPr>
        <w:t>з предмету «</w:t>
      </w:r>
      <w:r w:rsidR="00004E20" w:rsidRPr="00EE4466">
        <w:rPr>
          <w:rFonts w:ascii="Times New Roman" w:eastAsia="Times New Roman" w:hAnsi="Times New Roman" w:cs="Times New Roman"/>
          <w:color w:val="000000"/>
          <w:sz w:val="28"/>
          <w:szCs w:val="28"/>
        </w:rPr>
        <w:t>Архітектура обчислювальних систем</w:t>
      </w:r>
      <w:r w:rsidRPr="00EE4466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58158D2" w14:textId="77777777" w:rsidR="00EA3320" w:rsidRPr="00EE4466" w:rsidRDefault="00EA3320" w:rsidP="00EA332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4466"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«</w:t>
      </w:r>
      <w:r w:rsidR="00004E20" w:rsidRPr="00EE4466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Розробка багатопроцесорної обчислювальної системи з відмовами</w:t>
      </w:r>
      <w:r w:rsidRPr="00EE4466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E394BED" w14:textId="77777777" w:rsidR="00EA3320" w:rsidRPr="00EE4466" w:rsidRDefault="00EA3320" w:rsidP="00EA33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22A28F" w14:textId="77777777" w:rsidR="00EA3320" w:rsidRPr="00EE4466" w:rsidRDefault="00EA3320" w:rsidP="00EA3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46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C30B29" w14:textId="77777777" w:rsidR="00EA3320" w:rsidRPr="00EE4466" w:rsidRDefault="00EA3320" w:rsidP="00EA3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46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8FFB1C" w14:textId="77777777" w:rsidR="00EA3320" w:rsidRPr="00EE4466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sz w:val="24"/>
          <w:szCs w:val="24"/>
        </w:rPr>
      </w:pPr>
      <w:r w:rsidRPr="00EE4466">
        <w:rPr>
          <w:rFonts w:ascii="Times New Roman" w:eastAsia="Times New Roman" w:hAnsi="Times New Roman" w:cs="Times New Roman"/>
          <w:color w:val="00000A"/>
          <w:sz w:val="28"/>
          <w:szCs w:val="28"/>
        </w:rPr>
        <w:t>Виконав:</w:t>
      </w:r>
    </w:p>
    <w:p w14:paraId="05A14B80" w14:textId="000976D5" w:rsidR="00EA3320" w:rsidRPr="00BB4D0F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466">
        <w:rPr>
          <w:rFonts w:ascii="Times New Roman" w:eastAsia="Times New Roman" w:hAnsi="Times New Roman" w:cs="Times New Roman"/>
          <w:color w:val="00000A"/>
          <w:sz w:val="28"/>
          <w:szCs w:val="28"/>
        </w:rPr>
        <w:t>студент групи КН-</w:t>
      </w:r>
      <w:r w:rsidRPr="00EE4466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3</w:t>
      </w:r>
      <w:r w:rsidR="00BB4D0F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1</w:t>
      </w:r>
    </w:p>
    <w:p w14:paraId="17DA1750" w14:textId="7658C84A" w:rsidR="00EA3320" w:rsidRPr="00EE4466" w:rsidRDefault="00BB4D0F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Книш В</w:t>
      </w:r>
      <w:r w:rsidR="00EA3320" w:rsidRPr="00EE4466">
        <w:rPr>
          <w:rFonts w:ascii="Times New Roman" w:eastAsia="Times New Roman" w:hAnsi="Times New Roman" w:cs="Times New Roman"/>
          <w:color w:val="00000A"/>
          <w:sz w:val="28"/>
          <w:szCs w:val="28"/>
        </w:rPr>
        <w:t>. В.</w:t>
      </w:r>
    </w:p>
    <w:p w14:paraId="24BD192D" w14:textId="77777777" w:rsidR="00EA3320" w:rsidRPr="00EE4466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sz w:val="24"/>
          <w:szCs w:val="24"/>
        </w:rPr>
      </w:pPr>
      <w:r w:rsidRPr="00EE4466">
        <w:rPr>
          <w:rFonts w:ascii="Times New Roman" w:eastAsia="Times New Roman" w:hAnsi="Times New Roman" w:cs="Times New Roman"/>
          <w:color w:val="00000A"/>
          <w:sz w:val="28"/>
          <w:szCs w:val="28"/>
        </w:rPr>
        <w:t>_____________________</w:t>
      </w:r>
    </w:p>
    <w:p w14:paraId="057BA745" w14:textId="77777777" w:rsidR="00EA3320" w:rsidRPr="00EE4466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sz w:val="24"/>
          <w:szCs w:val="24"/>
        </w:rPr>
      </w:pPr>
      <w:r w:rsidRPr="00EE4466">
        <w:rPr>
          <w:rFonts w:ascii="Times New Roman" w:eastAsia="Times New Roman" w:hAnsi="Times New Roman" w:cs="Times New Roman"/>
          <w:color w:val="000000"/>
          <w:sz w:val="28"/>
          <w:szCs w:val="28"/>
        </w:rPr>
        <w:t>«____»__________2022р.</w:t>
      </w:r>
    </w:p>
    <w:p w14:paraId="73CCC653" w14:textId="77777777" w:rsidR="00EA3320" w:rsidRPr="00EE4466" w:rsidRDefault="00EA3320" w:rsidP="00EA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E14A34" w14:textId="77777777" w:rsidR="00C77E9B" w:rsidRPr="00EE4466" w:rsidRDefault="00C77E9B" w:rsidP="00EA3320">
      <w:pPr>
        <w:spacing w:after="0" w:line="240" w:lineRule="auto"/>
        <w:ind w:left="6096" w:firstLine="5670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0AE85DAC" w14:textId="77777777" w:rsidR="00EA3320" w:rsidRPr="00EE4466" w:rsidRDefault="00EA3320" w:rsidP="00EA3320">
      <w:pPr>
        <w:spacing w:after="0" w:line="240" w:lineRule="auto"/>
        <w:ind w:left="6096" w:firstLine="5670"/>
        <w:rPr>
          <w:rFonts w:ascii="Times New Roman" w:eastAsia="Times New Roman" w:hAnsi="Times New Roman" w:cs="Times New Roman"/>
          <w:sz w:val="24"/>
          <w:szCs w:val="24"/>
        </w:rPr>
      </w:pPr>
      <w:r w:rsidRPr="00EE4466">
        <w:rPr>
          <w:rFonts w:ascii="Times New Roman" w:eastAsia="Times New Roman" w:hAnsi="Times New Roman" w:cs="Times New Roman"/>
          <w:color w:val="00000A"/>
          <w:sz w:val="28"/>
          <w:szCs w:val="28"/>
        </w:rPr>
        <w:t>ППрийняв:</w:t>
      </w:r>
    </w:p>
    <w:p w14:paraId="0F5E4C7B" w14:textId="77777777" w:rsidR="00EA3320" w:rsidRPr="00EE4466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4466">
        <w:rPr>
          <w:rFonts w:ascii="Times New Roman" w:eastAsia="Times New Roman" w:hAnsi="Times New Roman" w:cs="Times New Roman"/>
          <w:color w:val="00000A"/>
          <w:sz w:val="28"/>
          <w:szCs w:val="28"/>
        </w:rPr>
        <w:t>к.т.н</w:t>
      </w:r>
      <w:proofErr w:type="spellEnd"/>
      <w:r w:rsidRPr="00EE446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., доц. </w:t>
      </w:r>
      <w:r w:rsidR="00C77E9B" w:rsidRPr="00EE4466">
        <w:rPr>
          <w:rFonts w:ascii="Times New Roman" w:eastAsia="Times New Roman" w:hAnsi="Times New Roman" w:cs="Times New Roman"/>
          <w:color w:val="00000A"/>
          <w:sz w:val="28"/>
          <w:szCs w:val="28"/>
        </w:rPr>
        <w:t>Петришин М.Л</w:t>
      </w:r>
      <w:r w:rsidRPr="00EE4466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14:paraId="2FA8B89E" w14:textId="77777777" w:rsidR="00EA3320" w:rsidRPr="00EE4466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sz w:val="24"/>
          <w:szCs w:val="24"/>
        </w:rPr>
      </w:pPr>
      <w:r w:rsidRPr="00EE4466">
        <w:rPr>
          <w:rFonts w:ascii="Times New Roman" w:eastAsia="Times New Roman" w:hAnsi="Times New Roman" w:cs="Times New Roman"/>
          <w:color w:val="00000A"/>
          <w:sz w:val="28"/>
          <w:szCs w:val="28"/>
        </w:rPr>
        <w:t>_____________________</w:t>
      </w:r>
    </w:p>
    <w:p w14:paraId="76BF4622" w14:textId="77777777" w:rsidR="00EA3320" w:rsidRPr="00EE4466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4466">
        <w:rPr>
          <w:rFonts w:ascii="Times New Roman" w:eastAsia="Times New Roman" w:hAnsi="Times New Roman" w:cs="Times New Roman"/>
          <w:color w:val="000000"/>
          <w:sz w:val="28"/>
          <w:szCs w:val="28"/>
        </w:rPr>
        <w:t>«____»__________2022р.</w:t>
      </w:r>
    </w:p>
    <w:p w14:paraId="22F28429" w14:textId="77777777" w:rsidR="00EA3320" w:rsidRPr="00EE4466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C4CB78" w14:textId="77777777" w:rsidR="00EA3320" w:rsidRPr="00EE4466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BEABBD" w14:textId="77777777" w:rsidR="00EA3320" w:rsidRPr="00EE4466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CF2FC7" w14:textId="77777777" w:rsidR="00EA3320" w:rsidRPr="00EE4466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68AF06" w14:textId="77777777" w:rsidR="00EA3320" w:rsidRPr="00EE4466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0F48D4" w14:textId="77777777" w:rsidR="00EA3320" w:rsidRPr="00EE4466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69CA14" w14:textId="77777777" w:rsidR="00EA3320" w:rsidRPr="00EE4466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7A2BAC" w14:textId="77777777" w:rsidR="00EA3320" w:rsidRPr="00EE4466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EA271F" w14:textId="77777777" w:rsidR="00EA3320" w:rsidRPr="00EE4466" w:rsidRDefault="00EA3320" w:rsidP="00EA3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466">
        <w:rPr>
          <w:rFonts w:ascii="Times New Roman" w:eastAsia="Times New Roman" w:hAnsi="Times New Roman" w:cs="Times New Roman"/>
          <w:sz w:val="24"/>
          <w:szCs w:val="24"/>
        </w:rPr>
        <w:br/>
      </w:r>
      <w:r w:rsidRPr="00EE446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EBAE99" w14:textId="77777777" w:rsidR="00EA3320" w:rsidRPr="00EE4466" w:rsidRDefault="00EA3320" w:rsidP="00EA3320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EE4466">
        <w:rPr>
          <w:rFonts w:ascii="Times New Roman" w:eastAsia="Times New Roman" w:hAnsi="Times New Roman" w:cs="Times New Roman"/>
          <w:color w:val="000000"/>
          <w:sz w:val="28"/>
          <w:szCs w:val="28"/>
        </w:rPr>
        <w:t>Івано-Франківськ – 2022</w:t>
      </w:r>
      <w:r w:rsidRPr="00EE4466">
        <w:rPr>
          <w:rFonts w:ascii="Times New Roman" w:hAnsi="Times New Roman" w:cs="Times New Roman"/>
          <w:lang w:val="en-US"/>
        </w:rPr>
        <w:br w:type="page"/>
      </w:r>
    </w:p>
    <w:p w14:paraId="0B95F15C" w14:textId="77777777" w:rsidR="00573828" w:rsidRPr="00EE4466" w:rsidRDefault="00573828" w:rsidP="00573828">
      <w:pPr>
        <w:rPr>
          <w:rFonts w:ascii="Times New Roman" w:hAnsi="Times New Roman" w:cs="Times New Roman"/>
          <w:sz w:val="28"/>
          <w:szCs w:val="24"/>
        </w:rPr>
      </w:pPr>
      <w:r w:rsidRPr="00EE4466">
        <w:rPr>
          <w:rFonts w:ascii="Times New Roman" w:hAnsi="Times New Roman" w:cs="Times New Roman"/>
          <w:b/>
          <w:sz w:val="28"/>
        </w:rPr>
        <w:lastRenderedPageBreak/>
        <w:t xml:space="preserve">Мета: </w:t>
      </w:r>
      <w:r w:rsidRPr="00EE4466">
        <w:rPr>
          <w:rFonts w:ascii="Times New Roman" w:hAnsi="Times New Roman" w:cs="Times New Roman"/>
          <w:sz w:val="28"/>
          <w:szCs w:val="24"/>
        </w:rPr>
        <w:t>Розробка багатопроцесорної обчислювальної системи з відмовами</w:t>
      </w:r>
      <w:r w:rsidR="005C7CB3">
        <w:rPr>
          <w:rFonts w:ascii="Times New Roman" w:hAnsi="Times New Roman" w:cs="Times New Roman"/>
          <w:sz w:val="28"/>
          <w:szCs w:val="24"/>
        </w:rPr>
        <w:t>.</w:t>
      </w:r>
    </w:p>
    <w:p w14:paraId="12591EBB" w14:textId="42E91FE6" w:rsidR="00573828" w:rsidRPr="00EE4466" w:rsidRDefault="00573828" w:rsidP="00573828">
      <w:pPr>
        <w:rPr>
          <w:rFonts w:ascii="Times New Roman" w:hAnsi="Times New Roman" w:cs="Times New Roman"/>
          <w:sz w:val="28"/>
        </w:rPr>
      </w:pPr>
      <w:r w:rsidRPr="00EE4466">
        <w:rPr>
          <w:rFonts w:ascii="Times New Roman" w:hAnsi="Times New Roman" w:cs="Times New Roman"/>
          <w:b/>
          <w:sz w:val="28"/>
        </w:rPr>
        <w:t>Хід роботи:</w:t>
      </w:r>
      <w:r w:rsidRPr="00EE4466">
        <w:rPr>
          <w:rFonts w:ascii="Times New Roman" w:hAnsi="Times New Roman" w:cs="Times New Roman"/>
          <w:sz w:val="28"/>
        </w:rPr>
        <w:t xml:space="preserve"> Задано </w:t>
      </w:r>
      <w:r w:rsidRPr="00EE4466">
        <w:rPr>
          <w:rFonts w:ascii="Times New Roman" w:hAnsi="Times New Roman" w:cs="Times New Roman"/>
          <w:sz w:val="28"/>
          <w:szCs w:val="24"/>
        </w:rPr>
        <w:t xml:space="preserve">(згідно попередньої умови) багатопроцесорну систему із відмовами, t </w:t>
      </w:r>
      <w:proofErr w:type="spellStart"/>
      <w:r w:rsidRPr="00EE4466">
        <w:rPr>
          <w:rFonts w:ascii="Times New Roman" w:hAnsi="Times New Roman" w:cs="Times New Roman"/>
          <w:sz w:val="28"/>
          <w:szCs w:val="24"/>
        </w:rPr>
        <w:t>обс</w:t>
      </w:r>
      <w:proofErr w:type="spellEnd"/>
      <w:r w:rsidRPr="00EE4466">
        <w:rPr>
          <w:rFonts w:ascii="Times New Roman" w:hAnsi="Times New Roman" w:cs="Times New Roman"/>
          <w:sz w:val="28"/>
          <w:szCs w:val="24"/>
        </w:rPr>
        <w:t xml:space="preserve"> - середній час обслуговування одним процесором однієї задачі, λ - середня інтенсивність вхідного потоку задач. Необхідно визначити кількість процесорів ОС, для якої ймовірність обслуговув</w:t>
      </w:r>
      <w:r w:rsidR="0046609B">
        <w:rPr>
          <w:rFonts w:ascii="Times New Roman" w:hAnsi="Times New Roman" w:cs="Times New Roman"/>
          <w:sz w:val="28"/>
          <w:szCs w:val="24"/>
        </w:rPr>
        <w:t>ання б</w:t>
      </w:r>
      <w:r w:rsidR="009C6E1A">
        <w:rPr>
          <w:rFonts w:ascii="Times New Roman" w:hAnsi="Times New Roman" w:cs="Times New Roman"/>
          <w:sz w:val="28"/>
          <w:szCs w:val="24"/>
        </w:rPr>
        <w:t xml:space="preserve">ула б не меншою від </w:t>
      </w:r>
      <w:proofErr w:type="spellStart"/>
      <w:r w:rsidR="009C6E1A">
        <w:rPr>
          <w:rFonts w:ascii="Times New Roman" w:hAnsi="Times New Roman" w:cs="Times New Roman"/>
          <w:sz w:val="28"/>
          <w:szCs w:val="24"/>
        </w:rPr>
        <w:t>Pnобсзд</w:t>
      </w:r>
      <w:proofErr w:type="spellEnd"/>
      <w:r w:rsidR="009C6E1A">
        <w:rPr>
          <w:rFonts w:ascii="Times New Roman" w:hAnsi="Times New Roman" w:cs="Times New Roman"/>
          <w:sz w:val="28"/>
          <w:szCs w:val="24"/>
        </w:rPr>
        <w:t xml:space="preserve"> = 0.</w:t>
      </w:r>
      <w:r w:rsidR="000E754E">
        <w:rPr>
          <w:rFonts w:ascii="Times New Roman" w:hAnsi="Times New Roman" w:cs="Times New Roman"/>
          <w:sz w:val="28"/>
          <w:szCs w:val="24"/>
          <w:lang w:val="en-US"/>
        </w:rPr>
        <w:t>41</w:t>
      </w:r>
      <w:r w:rsidRPr="00EE4466">
        <w:rPr>
          <w:rFonts w:ascii="Times New Roman" w:hAnsi="Times New Roman" w:cs="Times New Roman"/>
          <w:sz w:val="28"/>
          <w:szCs w:val="24"/>
        </w:rPr>
        <w:t xml:space="preserve"> (згідно індивідуального завдання) і </w:t>
      </w:r>
      <w:proofErr w:type="spellStart"/>
      <w:r w:rsidRPr="00EE4466">
        <w:rPr>
          <w:rFonts w:ascii="Times New Roman" w:hAnsi="Times New Roman" w:cs="Times New Roman"/>
          <w:sz w:val="28"/>
          <w:szCs w:val="24"/>
        </w:rPr>
        <w:t>внести</w:t>
      </w:r>
      <w:proofErr w:type="spellEnd"/>
      <w:r w:rsidRPr="00EE4466">
        <w:rPr>
          <w:rFonts w:ascii="Times New Roman" w:hAnsi="Times New Roman" w:cs="Times New Roman"/>
          <w:sz w:val="28"/>
          <w:szCs w:val="24"/>
        </w:rPr>
        <w:t xml:space="preserve"> зміни в її архітектуру.</w:t>
      </w:r>
    </w:p>
    <w:p w14:paraId="7FFCAA45" w14:textId="77777777" w:rsidR="00EA3320" w:rsidRPr="00EE4466" w:rsidRDefault="00EA3320">
      <w:pPr>
        <w:rPr>
          <w:rFonts w:ascii="Times New Roman" w:hAnsi="Times New Roman" w:cs="Times New Roman"/>
          <w:sz w:val="28"/>
          <w:lang w:val="en-US"/>
        </w:rPr>
      </w:pPr>
      <w:r w:rsidRPr="00EE4466">
        <w:rPr>
          <w:rFonts w:ascii="Times New Roman" w:hAnsi="Times New Roman" w:cs="Times New Roman"/>
          <w:lang w:val="en-US"/>
        </w:rPr>
        <w:br w:type="page"/>
      </w:r>
    </w:p>
    <w:p w14:paraId="1B1D1E11" w14:textId="30B6F2C3" w:rsidR="00947520" w:rsidRPr="00BB4D0F" w:rsidRDefault="00947520" w:rsidP="00947520">
      <w:pPr>
        <w:jc w:val="center"/>
        <w:rPr>
          <w:rFonts w:ascii="Times New Roman" w:hAnsi="Times New Roman" w:cs="Times New Roman"/>
          <w:b/>
          <w:sz w:val="28"/>
        </w:rPr>
      </w:pPr>
      <w:r w:rsidRPr="00D825F1">
        <w:rPr>
          <w:rFonts w:ascii="Times New Roman" w:hAnsi="Times New Roman" w:cs="Times New Roman"/>
          <w:b/>
          <w:sz w:val="28"/>
        </w:rPr>
        <w:lastRenderedPageBreak/>
        <w:t xml:space="preserve">Варіант </w:t>
      </w:r>
      <w:r w:rsidR="00BB4D0F">
        <w:rPr>
          <w:rFonts w:ascii="Times New Roman" w:hAnsi="Times New Roman" w:cs="Times New Roman"/>
          <w:b/>
          <w:sz w:val="28"/>
        </w:rPr>
        <w:t>14</w:t>
      </w:r>
    </w:p>
    <w:p w14:paraId="47173589" w14:textId="7BCC934D" w:rsidR="00F41734" w:rsidRDefault="00573828" w:rsidP="00573828">
      <w:pPr>
        <w:rPr>
          <w:rFonts w:ascii="Times New Roman" w:hAnsi="Times New Roman" w:cs="Times New Roman"/>
          <w:sz w:val="28"/>
        </w:rPr>
      </w:pPr>
      <w:r w:rsidRPr="00EE4466">
        <w:rPr>
          <w:rFonts w:ascii="Times New Roman" w:hAnsi="Times New Roman" w:cs="Times New Roman"/>
          <w:sz w:val="28"/>
        </w:rPr>
        <w:t>За формулами даними в попередній лаборато</w:t>
      </w:r>
      <w:r w:rsidR="00D825F1">
        <w:rPr>
          <w:rFonts w:ascii="Times New Roman" w:hAnsi="Times New Roman" w:cs="Times New Roman"/>
          <w:sz w:val="28"/>
        </w:rPr>
        <w:t>рними знайдемо кількість процесорі</w:t>
      </w:r>
      <w:r w:rsidRPr="00EE4466">
        <w:rPr>
          <w:rFonts w:ascii="Times New Roman" w:hAnsi="Times New Roman" w:cs="Times New Roman"/>
          <w:sz w:val="28"/>
        </w:rPr>
        <w:t xml:space="preserve">в, щоб задовільнити нашу рівність </w:t>
      </w:r>
      <w:r w:rsidRPr="00EE4466">
        <w:rPr>
          <w:rFonts w:ascii="Times New Roman" w:hAnsi="Times New Roman" w:cs="Times New Roman"/>
          <w:sz w:val="28"/>
          <w:lang w:val="en-US"/>
        </w:rPr>
        <w:t>P</w:t>
      </w:r>
      <w:r w:rsidRPr="00EE4466">
        <w:rPr>
          <w:rFonts w:ascii="Times New Roman" w:hAnsi="Times New Roman" w:cs="Times New Roman"/>
          <w:sz w:val="28"/>
        </w:rPr>
        <w:t xml:space="preserve">обс = </w:t>
      </w:r>
      <w:r w:rsidRPr="00EE4466">
        <w:rPr>
          <w:rFonts w:ascii="Times New Roman" w:hAnsi="Times New Roman" w:cs="Times New Roman"/>
          <w:sz w:val="28"/>
          <w:lang w:val="en-US"/>
        </w:rPr>
        <w:t>Pобсзв</w:t>
      </w:r>
      <w:r w:rsidRPr="00EE4466">
        <w:rPr>
          <w:rFonts w:ascii="Times New Roman" w:hAnsi="Times New Roman" w:cs="Times New Roman"/>
          <w:sz w:val="28"/>
        </w:rPr>
        <w:t>.</w:t>
      </w:r>
    </w:p>
    <w:p w14:paraId="723BF0DF" w14:textId="69630D06" w:rsidR="00BB4D0F" w:rsidRPr="00EE4466" w:rsidRDefault="00BB4D0F" w:rsidP="00573828">
      <w:pPr>
        <w:rPr>
          <w:rFonts w:ascii="Times New Roman" w:hAnsi="Times New Roman" w:cs="Times New Roman"/>
          <w:sz w:val="28"/>
        </w:rPr>
      </w:pPr>
      <w:r w:rsidRPr="00BB4D0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7F77D38" wp14:editId="515E3B71">
            <wp:extent cx="5940425" cy="2983865"/>
            <wp:effectExtent l="0" t="0" r="3175" b="63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23C4" w14:textId="77777777" w:rsidR="00573828" w:rsidRPr="00EE4466" w:rsidRDefault="00D825F1" w:rsidP="00573828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C3D8685" wp14:editId="0F5E915C">
                <wp:simplePos x="0" y="0"/>
                <wp:positionH relativeFrom="margin">
                  <wp:align>left</wp:align>
                </wp:positionH>
                <wp:positionV relativeFrom="paragraph">
                  <wp:posOffset>-1270</wp:posOffset>
                </wp:positionV>
                <wp:extent cx="5829300" cy="63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D63A49" w14:textId="77777777" w:rsidR="00D825F1" w:rsidRPr="00024846" w:rsidRDefault="00D825F1" w:rsidP="00D825F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t>Таблиця 1 Результати обчислень показників ефективності обслуговування ОС з 15 процесорами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08994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-.1pt;width:459pt;height:.05pt;z-index:-2516510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" stroked="f">
                <v:textbox style="mso-fit-shape-to-text:t" inset="0,0,0,0">
                  <w:txbxContent>
                    <w:p w:rsidR="00D825F1" w:rsidRPr="00024846" w:rsidRDefault="00D825F1" w:rsidP="00D825F1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t xml:space="preserve">Таблиця </w:t>
                      </w:r>
                      <w:r>
                        <w:t>1</w:t>
                      </w:r>
                      <w:r>
                        <w:t xml:space="preserve"> </w:t>
                      </w:r>
                      <w:r>
                        <w:t>Результати обчислень показників ефективності обслуговування ОС з 15 процесорами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2270" w:type="dxa"/>
        <w:tblLook w:val="04A0" w:firstRow="1" w:lastRow="0" w:firstColumn="1" w:lastColumn="0" w:noHBand="0" w:noVBand="1"/>
      </w:tblPr>
      <w:tblGrid>
        <w:gridCol w:w="440"/>
        <w:gridCol w:w="815"/>
        <w:gridCol w:w="1015"/>
      </w:tblGrid>
      <w:tr w:rsidR="00F41734" w:rsidRPr="00EE4466" w14:paraId="4A40437C" w14:textId="77777777" w:rsidTr="00BB4D0F">
        <w:trPr>
          <w:trHeight w:val="288"/>
        </w:trPr>
        <w:tc>
          <w:tcPr>
            <w:tcW w:w="4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91C0AF" w14:textId="77777777" w:rsidR="00F41734" w:rsidRPr="00EE4466" w:rsidRDefault="00F41734" w:rsidP="00510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 </w:t>
            </w:r>
          </w:p>
        </w:tc>
        <w:tc>
          <w:tcPr>
            <w:tcW w:w="81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99F966" w14:textId="77777777" w:rsidR="00F41734" w:rsidRPr="00EE4466" w:rsidRDefault="00F41734" w:rsidP="00510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P(</w:t>
            </w:r>
            <w:proofErr w:type="spellStart"/>
            <w:r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обс</w:t>
            </w:r>
            <w:proofErr w:type="spellEnd"/>
            <w:r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)</w:t>
            </w:r>
          </w:p>
        </w:tc>
        <w:tc>
          <w:tcPr>
            <w:tcW w:w="101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01B9C3" w14:textId="77777777" w:rsidR="00F41734" w:rsidRPr="00EE4466" w:rsidRDefault="008C4B0F" w:rsidP="00510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P(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обсзд</w:t>
            </w:r>
            <w:proofErr w:type="spellEnd"/>
            <w:r w:rsidR="00F41734"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)</w:t>
            </w:r>
          </w:p>
        </w:tc>
      </w:tr>
      <w:tr w:rsidR="00F41734" w:rsidRPr="00EE4466" w14:paraId="4536B917" w14:textId="77777777" w:rsidTr="00BB4D0F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69B721" w14:textId="77777777" w:rsidR="00F41734" w:rsidRPr="00EE4466" w:rsidRDefault="00F41734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A3209D" w14:textId="50D95D3F" w:rsidR="00F41734" w:rsidRPr="00EE4466" w:rsidRDefault="009C6E1A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F41734"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</w:t>
            </w:r>
            <w:r w:rsidR="00BB4D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83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2706A6" w14:textId="3084BFD6" w:rsidR="00F41734" w:rsidRPr="00EE4466" w:rsidRDefault="009C6E1A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F41734"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94</w:t>
            </w:r>
            <w:r w:rsidR="00BB4D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1</w:t>
            </w:r>
          </w:p>
        </w:tc>
      </w:tr>
      <w:tr w:rsidR="00F41734" w:rsidRPr="00EE4466" w14:paraId="061E642E" w14:textId="77777777" w:rsidTr="00BB4D0F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677654" w14:textId="77777777" w:rsidR="00F41734" w:rsidRPr="00EE4466" w:rsidRDefault="00F41734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335F97" w14:textId="38CE3B73" w:rsidR="00F41734" w:rsidRPr="00EE4466" w:rsidRDefault="009C6E1A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BB4D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166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E6ECFD" w14:textId="66448AFF" w:rsidR="00F41734" w:rsidRPr="00EE4466" w:rsidRDefault="009C6E1A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F41734"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9</w:t>
            </w:r>
            <w:r w:rsidR="00BB4D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41</w:t>
            </w:r>
          </w:p>
        </w:tc>
      </w:tr>
      <w:tr w:rsidR="00F41734" w:rsidRPr="00EE4466" w14:paraId="356B42A9" w14:textId="77777777" w:rsidTr="00BB4D0F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F5EA03" w14:textId="77777777" w:rsidR="00F41734" w:rsidRPr="00EE4466" w:rsidRDefault="00F41734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1F62DC" w14:textId="1B81D062" w:rsidR="00F41734" w:rsidRPr="00EE4466" w:rsidRDefault="009C6E1A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F41734"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2</w:t>
            </w:r>
            <w:r w:rsidR="00BB4D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46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206FBB" w14:textId="05D6B947" w:rsidR="00F41734" w:rsidRPr="00EE4466" w:rsidRDefault="009C6E1A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F41734"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9</w:t>
            </w:r>
            <w:r w:rsidR="00BB4D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41</w:t>
            </w:r>
          </w:p>
        </w:tc>
      </w:tr>
      <w:tr w:rsidR="00F41734" w:rsidRPr="00EE4466" w14:paraId="273BA685" w14:textId="77777777" w:rsidTr="00BB4D0F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E90C2F" w14:textId="77777777" w:rsidR="00F41734" w:rsidRPr="00EE4466" w:rsidRDefault="00F41734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854927" w14:textId="5688EE83" w:rsidR="00F41734" w:rsidRPr="00EE4466" w:rsidRDefault="009C6E1A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F41734"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3</w:t>
            </w:r>
            <w:r w:rsidR="00BB4D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25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545486" w14:textId="636B7609" w:rsidR="00F41734" w:rsidRPr="00EE4466" w:rsidRDefault="009C6E1A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F41734"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9</w:t>
            </w:r>
            <w:r w:rsidR="00BB4D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41</w:t>
            </w:r>
          </w:p>
        </w:tc>
      </w:tr>
      <w:tr w:rsidR="00F41734" w:rsidRPr="00EE4466" w14:paraId="19647A91" w14:textId="77777777" w:rsidTr="00BB4D0F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701050" w14:textId="77777777" w:rsidR="00F41734" w:rsidRPr="00EE4466" w:rsidRDefault="00F41734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2E984B" w14:textId="202B22A9" w:rsidR="00F41734" w:rsidRPr="00EE4466" w:rsidRDefault="009C6E1A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BB4D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403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9536D0" w14:textId="1DC93A25" w:rsidR="00F41734" w:rsidRPr="00EE4466" w:rsidRDefault="009C6E1A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F41734"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9</w:t>
            </w:r>
            <w:r w:rsidR="00BB4D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41</w:t>
            </w:r>
          </w:p>
        </w:tc>
      </w:tr>
      <w:tr w:rsidR="00F41734" w:rsidRPr="00EE4466" w14:paraId="0531A6B0" w14:textId="77777777" w:rsidTr="00BB4D0F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BEDE93" w14:textId="77777777" w:rsidR="00F41734" w:rsidRPr="00EE4466" w:rsidRDefault="00F41734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6D7556" w14:textId="1FC2AF8E" w:rsidR="00F41734" w:rsidRPr="00EE4466" w:rsidRDefault="009C6E1A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F41734"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4</w:t>
            </w:r>
            <w:r w:rsidR="00BB4D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77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3B261A" w14:textId="2357C8B1" w:rsidR="00F41734" w:rsidRPr="00EE4466" w:rsidRDefault="009C6E1A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F41734"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9</w:t>
            </w:r>
            <w:r w:rsidR="00BB4D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41</w:t>
            </w:r>
          </w:p>
        </w:tc>
      </w:tr>
      <w:tr w:rsidR="00F41734" w:rsidRPr="00EE4466" w14:paraId="40D6D8CA" w14:textId="77777777" w:rsidTr="00BB4D0F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D46F80" w14:textId="77777777" w:rsidR="00F41734" w:rsidRPr="00EE4466" w:rsidRDefault="00F41734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C658DD" w14:textId="12F1BF7C" w:rsidR="00F41734" w:rsidRPr="00EE4466" w:rsidRDefault="009C6E1A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F41734"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5</w:t>
            </w:r>
            <w:r w:rsidR="00BB4D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49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4C0E8C" w14:textId="62296006" w:rsidR="00F41734" w:rsidRPr="00EE4466" w:rsidRDefault="009C6E1A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F41734"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9</w:t>
            </w:r>
            <w:r w:rsidR="00BB4D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41</w:t>
            </w:r>
          </w:p>
        </w:tc>
      </w:tr>
      <w:tr w:rsidR="00F41734" w:rsidRPr="00EE4466" w14:paraId="4FEEDEA5" w14:textId="77777777" w:rsidTr="00BB4D0F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47A59D" w14:textId="77777777" w:rsidR="00F41734" w:rsidRPr="00EE4466" w:rsidRDefault="00F41734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A91E8D" w14:textId="3B6706AD" w:rsidR="00F41734" w:rsidRPr="00EE4466" w:rsidRDefault="009C6E1A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BB4D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617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05C8A3" w14:textId="65DD2D72" w:rsidR="00F41734" w:rsidRPr="00EE4466" w:rsidRDefault="009C6E1A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F41734"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9</w:t>
            </w:r>
            <w:r w:rsidR="00BB4D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41</w:t>
            </w:r>
          </w:p>
        </w:tc>
      </w:tr>
      <w:tr w:rsidR="00F41734" w:rsidRPr="00EE4466" w14:paraId="11BBDD52" w14:textId="77777777" w:rsidTr="00BB4D0F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E03A15" w14:textId="77777777" w:rsidR="00F41734" w:rsidRPr="00EE4466" w:rsidRDefault="00F41734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20FECF" w14:textId="4E1BA4C7" w:rsidR="00F41734" w:rsidRPr="00EE4466" w:rsidRDefault="009C6E1A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BB4D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681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DC3A77" w14:textId="75098DF0" w:rsidR="00F41734" w:rsidRPr="00EE4466" w:rsidRDefault="009C6E1A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F41734"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9</w:t>
            </w:r>
            <w:r w:rsidR="00BB4D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41</w:t>
            </w:r>
          </w:p>
        </w:tc>
      </w:tr>
      <w:tr w:rsidR="00F41734" w:rsidRPr="00EE4466" w14:paraId="436E163F" w14:textId="77777777" w:rsidTr="00BB4D0F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265074" w14:textId="77777777" w:rsidR="00F41734" w:rsidRPr="00EE4466" w:rsidRDefault="00F41734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10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E95ECA" w14:textId="5D6E4152" w:rsidR="00F41734" w:rsidRPr="00EE4466" w:rsidRDefault="009C6E1A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BB4D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740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E62D8C" w14:textId="69425487" w:rsidR="00F41734" w:rsidRPr="00EE4466" w:rsidRDefault="009C6E1A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F41734"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9</w:t>
            </w:r>
            <w:r w:rsidR="00BB4D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41</w:t>
            </w:r>
          </w:p>
        </w:tc>
      </w:tr>
      <w:tr w:rsidR="00F41734" w:rsidRPr="00EE4466" w14:paraId="3EE35057" w14:textId="77777777" w:rsidTr="00BB4D0F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58462D" w14:textId="77777777" w:rsidR="00F41734" w:rsidRPr="00EE4466" w:rsidRDefault="00F41734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11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891DA3" w14:textId="48950FC7" w:rsidR="00F41734" w:rsidRPr="00EE4466" w:rsidRDefault="009C6E1A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F41734"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7</w:t>
            </w:r>
            <w:r w:rsidR="00BB4D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94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42E8A1" w14:textId="4F25D924" w:rsidR="00F41734" w:rsidRPr="00EE4466" w:rsidRDefault="009C6E1A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F41734"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9</w:t>
            </w:r>
            <w:r w:rsidR="00BB4D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41</w:t>
            </w:r>
          </w:p>
        </w:tc>
      </w:tr>
      <w:tr w:rsidR="00F41734" w:rsidRPr="00EE4466" w14:paraId="138A9348" w14:textId="77777777" w:rsidTr="00BB4D0F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8DEA01" w14:textId="77777777" w:rsidR="00F41734" w:rsidRPr="00EE4466" w:rsidRDefault="00F41734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12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56FE62" w14:textId="7087CA6D" w:rsidR="00F41734" w:rsidRPr="00EE4466" w:rsidRDefault="009C6E1A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F41734"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8</w:t>
            </w:r>
            <w:r w:rsidR="00BB4D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41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69BD29" w14:textId="3F56140E" w:rsidR="00F41734" w:rsidRPr="00EE4466" w:rsidRDefault="009C6E1A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F41734"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9</w:t>
            </w:r>
            <w:r w:rsidR="00BB4D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41</w:t>
            </w:r>
          </w:p>
        </w:tc>
      </w:tr>
      <w:tr w:rsidR="00F41734" w:rsidRPr="00EE4466" w14:paraId="41FE3772" w14:textId="77777777" w:rsidTr="00BB4D0F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40EC46" w14:textId="77777777" w:rsidR="00F41734" w:rsidRPr="00EE4466" w:rsidRDefault="00F41734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13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B51F55" w14:textId="3B099B93" w:rsidR="00F41734" w:rsidRPr="00EE4466" w:rsidRDefault="009C6E1A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F41734"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8</w:t>
            </w:r>
            <w:r w:rsidR="00BB4D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81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7FDAEB" w14:textId="1C1C4C21" w:rsidR="00F41734" w:rsidRPr="00EE4466" w:rsidRDefault="009C6E1A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F41734"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9</w:t>
            </w:r>
            <w:r w:rsidR="00BB4D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41</w:t>
            </w:r>
          </w:p>
        </w:tc>
      </w:tr>
      <w:tr w:rsidR="00F41734" w:rsidRPr="00EE4466" w14:paraId="4F0FD2ED" w14:textId="77777777" w:rsidTr="00BB4D0F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A1F498" w14:textId="77777777" w:rsidR="00F41734" w:rsidRPr="00EE4466" w:rsidRDefault="00F41734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14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313F6F" w14:textId="7343DCDB" w:rsidR="00F41734" w:rsidRPr="00EE4466" w:rsidRDefault="009C6E1A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BB4D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915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5B8BD2" w14:textId="696A55B4" w:rsidR="00BB4D0F" w:rsidRPr="00EE4466" w:rsidRDefault="009C6E1A" w:rsidP="00BB4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F41734"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9</w:t>
            </w:r>
            <w:r w:rsidR="00BB4D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41</w:t>
            </w:r>
          </w:p>
        </w:tc>
      </w:tr>
      <w:tr w:rsidR="00F41734" w:rsidRPr="00EE4466" w14:paraId="7516827E" w14:textId="77777777" w:rsidTr="00BB4D0F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1BAD8F" w14:textId="77777777" w:rsidR="00F41734" w:rsidRPr="00EE4466" w:rsidRDefault="00F41734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15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DE0A2A" w14:textId="324C306A" w:rsidR="00F41734" w:rsidRPr="00EE4466" w:rsidRDefault="009C6E1A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F41734"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9</w:t>
            </w:r>
            <w:r w:rsidR="00BB4D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41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389E1C" w14:textId="1D630BE8" w:rsidR="00F41734" w:rsidRPr="00EE4466" w:rsidRDefault="009C6E1A" w:rsidP="00510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F41734" w:rsidRPr="00EE4466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9</w:t>
            </w:r>
            <w:r w:rsidR="00BB4D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41</w:t>
            </w:r>
          </w:p>
        </w:tc>
      </w:tr>
    </w:tbl>
    <w:p w14:paraId="7B991262" w14:textId="7593E1BA" w:rsidR="00573828" w:rsidRPr="00EE4466" w:rsidRDefault="00BB4D0F" w:rsidP="00F41734">
      <w:pPr>
        <w:tabs>
          <w:tab w:val="center" w:pos="3463"/>
        </w:tabs>
        <w:rPr>
          <w:rFonts w:ascii="Times New Roman" w:hAnsi="Times New Roman" w:cs="Times New Roman"/>
          <w:sz w:val="28"/>
        </w:rPr>
      </w:pPr>
      <w:r w:rsidRPr="00BB4D0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547920F" wp14:editId="57BEE51D">
            <wp:extent cx="4337818" cy="3243974"/>
            <wp:effectExtent l="0" t="0" r="5715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0158" cy="325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9B22" w14:textId="77777777" w:rsidR="00573828" w:rsidRPr="00EE4466" w:rsidRDefault="00D825F1" w:rsidP="00F41734">
      <w:pPr>
        <w:tabs>
          <w:tab w:val="center" w:pos="3463"/>
        </w:tabs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C0F57C4" wp14:editId="33A6E0C8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1478280" cy="635"/>
                <wp:effectExtent l="0" t="0" r="762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E8C549" w14:textId="77777777" w:rsidR="00D825F1" w:rsidRPr="00024846" w:rsidRDefault="00D825F1" w:rsidP="00D825F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t xml:space="preserve">Таблиця 2 Дані для побудови </w:t>
                            </w:r>
                            <w:r w:rsidR="00CA489F">
                              <w:t>г</w:t>
                            </w:r>
                            <w:r>
                              <w:t xml:space="preserve">рафіку </w:t>
                            </w:r>
                            <w:r w:rsidR="00CA489F">
                              <w:t>(Рисунок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B045F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0;margin-top:13.15pt;width:116.4pt;height:.05pt;z-index:-2516531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" stroked="f">
                <v:textbox style="mso-fit-shape-to-text:t" inset="0,0,0,0">
                  <w:txbxContent>
                    <w:p w:rsidR="00D825F1" w:rsidRPr="00024846" w:rsidRDefault="00D825F1" w:rsidP="00D825F1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bookmarkStart w:id="1" w:name="_GoBack"/>
                      <w:r>
                        <w:t xml:space="preserve">Таблиця 2 Дані для побудови </w:t>
                      </w:r>
                      <w:r w:rsidR="00CA489F">
                        <w:t>г</w:t>
                      </w:r>
                      <w:r>
                        <w:t xml:space="preserve">рафіку </w:t>
                      </w:r>
                      <w:r w:rsidR="00CA489F">
                        <w:t>(Рисунок 1)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664696" w14:textId="77777777" w:rsidR="00172E58" w:rsidRDefault="008C4B0F" w:rsidP="00172E58">
      <w:pPr>
        <w:tabs>
          <w:tab w:val="left" w:pos="691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6BAEBD29" w14:textId="77777777" w:rsidR="00172E58" w:rsidRDefault="00172E58" w:rsidP="00172E58">
      <w:pPr>
        <w:tabs>
          <w:tab w:val="left" w:pos="6912"/>
        </w:tabs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40A25AF" wp14:editId="345479ED">
                <wp:simplePos x="0" y="0"/>
                <wp:positionH relativeFrom="column">
                  <wp:posOffset>1571625</wp:posOffset>
                </wp:positionH>
                <wp:positionV relativeFrom="paragraph">
                  <wp:posOffset>12065</wp:posOffset>
                </wp:positionV>
                <wp:extent cx="4655820" cy="63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5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F7CC3D" w14:textId="77777777" w:rsidR="00D825F1" w:rsidRPr="00024846" w:rsidRDefault="00D825F1" w:rsidP="00D825F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Графік залежності </w:t>
                            </w:r>
                            <w:proofErr w:type="spellStart"/>
                            <w:r>
                              <w:t>Робс</w:t>
                            </w:r>
                            <w:proofErr w:type="spellEnd"/>
                            <w:r>
                              <w:t xml:space="preserve"> від кількості процесорів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EADFE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8" type="#_x0000_t202" style="position:absolute;margin-left:123.75pt;margin-top:.95pt;width:366.6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" stroked="f">
                <v:textbox style="mso-fit-shape-to-text:t" inset="0,0,0,0">
                  <w:txbxContent>
                    <w:p w:rsidR="00D825F1" w:rsidRPr="00024846" w:rsidRDefault="00D825F1" w:rsidP="00D825F1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Графік залежності </w:t>
                      </w:r>
                      <w:proofErr w:type="spellStart"/>
                      <w:r>
                        <w:t>Робс</w:t>
                      </w:r>
                      <w:proofErr w:type="spellEnd"/>
                      <w:r>
                        <w:t xml:space="preserve"> від кількості процесорів</w:t>
                      </w:r>
                    </w:p>
                  </w:txbxContent>
                </v:textbox>
              </v:shape>
            </w:pict>
          </mc:Fallback>
        </mc:AlternateContent>
      </w:r>
    </w:p>
    <w:p w14:paraId="299BB17A" w14:textId="0430B0F2" w:rsidR="00F41734" w:rsidRPr="00EE4466" w:rsidRDefault="00573828" w:rsidP="00172E58">
      <w:pPr>
        <w:tabs>
          <w:tab w:val="left" w:pos="6912"/>
        </w:tabs>
        <w:rPr>
          <w:rFonts w:ascii="Times New Roman" w:hAnsi="Times New Roman" w:cs="Times New Roman"/>
          <w:sz w:val="28"/>
        </w:rPr>
      </w:pPr>
      <w:r w:rsidRPr="00EE4466">
        <w:rPr>
          <w:rFonts w:ascii="Times New Roman" w:hAnsi="Times New Roman" w:cs="Times New Roman"/>
          <w:sz w:val="28"/>
        </w:rPr>
        <w:lastRenderedPageBreak/>
        <w:t xml:space="preserve">За таблицею </w:t>
      </w:r>
      <w:r w:rsidR="00B4643B">
        <w:rPr>
          <w:rFonts w:ascii="Times New Roman" w:hAnsi="Times New Roman" w:cs="Times New Roman"/>
          <w:sz w:val="28"/>
        </w:rPr>
        <w:t xml:space="preserve">2 </w:t>
      </w:r>
      <w:r w:rsidRPr="00EE4466">
        <w:rPr>
          <w:rFonts w:ascii="Times New Roman" w:hAnsi="Times New Roman" w:cs="Times New Roman"/>
          <w:sz w:val="28"/>
        </w:rPr>
        <w:t>та графіком</w:t>
      </w:r>
      <w:r w:rsidR="00B4643B">
        <w:rPr>
          <w:rFonts w:ascii="Times New Roman" w:hAnsi="Times New Roman" w:cs="Times New Roman"/>
          <w:sz w:val="28"/>
        </w:rPr>
        <w:t xml:space="preserve"> (Рисунок 1)</w:t>
      </w:r>
      <w:r w:rsidRPr="00EE4466">
        <w:rPr>
          <w:rFonts w:ascii="Times New Roman" w:hAnsi="Times New Roman" w:cs="Times New Roman"/>
          <w:sz w:val="28"/>
        </w:rPr>
        <w:t xml:space="preserve"> бачимо, що якщо кількість процес</w:t>
      </w:r>
      <w:r w:rsidR="00D825F1">
        <w:rPr>
          <w:rFonts w:ascii="Times New Roman" w:hAnsi="Times New Roman" w:cs="Times New Roman"/>
          <w:sz w:val="28"/>
        </w:rPr>
        <w:t>ор</w:t>
      </w:r>
      <w:r w:rsidRPr="00EE4466">
        <w:rPr>
          <w:rFonts w:ascii="Times New Roman" w:hAnsi="Times New Roman" w:cs="Times New Roman"/>
          <w:sz w:val="28"/>
        </w:rPr>
        <w:t xml:space="preserve">ів збільшити з </w:t>
      </w:r>
      <w:r w:rsidR="009C6E1A">
        <w:rPr>
          <w:rFonts w:ascii="Times New Roman" w:hAnsi="Times New Roman" w:cs="Times New Roman"/>
          <w:sz w:val="28"/>
        </w:rPr>
        <w:t>(</w:t>
      </w:r>
      <w:r w:rsidR="00BB4D0F">
        <w:rPr>
          <w:rFonts w:ascii="Times New Roman" w:hAnsi="Times New Roman" w:cs="Times New Roman"/>
          <w:sz w:val="28"/>
        </w:rPr>
        <w:t>8</w:t>
      </w:r>
      <w:r w:rsidR="009C6E1A">
        <w:rPr>
          <w:rFonts w:ascii="Times New Roman" w:hAnsi="Times New Roman" w:cs="Times New Roman"/>
          <w:sz w:val="28"/>
        </w:rPr>
        <w:t>)</w:t>
      </w:r>
      <w:r w:rsidRPr="00EE4466">
        <w:rPr>
          <w:rFonts w:ascii="Times New Roman" w:hAnsi="Times New Roman" w:cs="Times New Roman"/>
          <w:sz w:val="28"/>
        </w:rPr>
        <w:t xml:space="preserve"> до </w:t>
      </w:r>
      <w:r w:rsidR="009C6E1A">
        <w:rPr>
          <w:rFonts w:ascii="Times New Roman" w:hAnsi="Times New Roman" w:cs="Times New Roman"/>
          <w:sz w:val="28"/>
        </w:rPr>
        <w:t>(</w:t>
      </w:r>
      <w:r w:rsidRPr="00EE4466">
        <w:rPr>
          <w:rFonts w:ascii="Times New Roman" w:hAnsi="Times New Roman" w:cs="Times New Roman"/>
          <w:sz w:val="28"/>
        </w:rPr>
        <w:t>15</w:t>
      </w:r>
      <w:r w:rsidR="009C6E1A">
        <w:rPr>
          <w:rFonts w:ascii="Times New Roman" w:hAnsi="Times New Roman" w:cs="Times New Roman"/>
          <w:sz w:val="28"/>
        </w:rPr>
        <w:t>)</w:t>
      </w:r>
      <w:r w:rsidRPr="00EE4466">
        <w:rPr>
          <w:rFonts w:ascii="Times New Roman" w:hAnsi="Times New Roman" w:cs="Times New Roman"/>
          <w:sz w:val="28"/>
        </w:rPr>
        <w:t xml:space="preserve">, то наша рівність </w:t>
      </w:r>
      <w:r w:rsidRPr="00EE4466">
        <w:rPr>
          <w:rFonts w:ascii="Times New Roman" w:hAnsi="Times New Roman" w:cs="Times New Roman"/>
          <w:sz w:val="28"/>
          <w:lang w:val="en-US"/>
        </w:rPr>
        <w:t>P</w:t>
      </w:r>
      <w:r w:rsidRPr="00EE4466">
        <w:rPr>
          <w:rFonts w:ascii="Times New Roman" w:hAnsi="Times New Roman" w:cs="Times New Roman"/>
          <w:sz w:val="28"/>
        </w:rPr>
        <w:t xml:space="preserve">обс = </w:t>
      </w:r>
      <w:r w:rsidRPr="00EE4466">
        <w:rPr>
          <w:rFonts w:ascii="Times New Roman" w:hAnsi="Times New Roman" w:cs="Times New Roman"/>
          <w:sz w:val="28"/>
          <w:lang w:val="en-US"/>
        </w:rPr>
        <w:t>Pобсзв</w:t>
      </w:r>
      <w:r w:rsidRPr="00EE4466">
        <w:rPr>
          <w:rFonts w:ascii="Times New Roman" w:hAnsi="Times New Roman" w:cs="Times New Roman"/>
          <w:sz w:val="28"/>
        </w:rPr>
        <w:t xml:space="preserve"> виконується і наша ОС функціонує в оптимальному та ефективному режимі.</w:t>
      </w:r>
      <w:r w:rsidR="00F41734" w:rsidRPr="00EE4466">
        <w:rPr>
          <w:rFonts w:ascii="Times New Roman" w:hAnsi="Times New Roman" w:cs="Times New Roman"/>
          <w:sz w:val="28"/>
        </w:rPr>
        <w:br w:type="page"/>
      </w:r>
    </w:p>
    <w:p w14:paraId="54F4583B" w14:textId="77777777" w:rsidR="00BA4DDE" w:rsidRPr="00EE4466" w:rsidRDefault="005C5BC7" w:rsidP="005C5BC7">
      <w:pPr>
        <w:jc w:val="center"/>
        <w:rPr>
          <w:rFonts w:ascii="Times New Roman" w:hAnsi="Times New Roman" w:cs="Times New Roman"/>
          <w:b/>
          <w:sz w:val="28"/>
        </w:rPr>
      </w:pPr>
      <w:r w:rsidRPr="00EE4466">
        <w:rPr>
          <w:rFonts w:ascii="Times New Roman" w:hAnsi="Times New Roman" w:cs="Times New Roman"/>
          <w:b/>
          <w:sz w:val="28"/>
        </w:rPr>
        <w:lastRenderedPageBreak/>
        <w:t>Висновки</w:t>
      </w:r>
    </w:p>
    <w:p w14:paraId="3CE9B124" w14:textId="77777777" w:rsidR="005C5BC7" w:rsidRPr="00EE4466" w:rsidRDefault="00573828" w:rsidP="005C6184">
      <w:pPr>
        <w:rPr>
          <w:rFonts w:ascii="Times New Roman" w:hAnsi="Times New Roman" w:cs="Times New Roman"/>
          <w:sz w:val="28"/>
          <w:szCs w:val="24"/>
        </w:rPr>
      </w:pPr>
      <w:r w:rsidRPr="00EE4466">
        <w:rPr>
          <w:rFonts w:ascii="Times New Roman" w:hAnsi="Times New Roman" w:cs="Times New Roman"/>
          <w:sz w:val="28"/>
          <w:szCs w:val="24"/>
        </w:rPr>
        <w:t xml:space="preserve">Розробка багатопроцесорної обчислювальної системи з відмовами </w:t>
      </w:r>
      <w:r w:rsidRPr="00EE4466">
        <w:rPr>
          <w:rFonts w:ascii="Times New Roman" w:hAnsi="Times New Roman" w:cs="Times New Roman"/>
          <w:sz w:val="28"/>
        </w:rPr>
        <w:t xml:space="preserve">Задано </w:t>
      </w:r>
      <w:r w:rsidRPr="00EE4466">
        <w:rPr>
          <w:rFonts w:ascii="Times New Roman" w:hAnsi="Times New Roman" w:cs="Times New Roman"/>
          <w:sz w:val="28"/>
          <w:szCs w:val="24"/>
        </w:rPr>
        <w:t xml:space="preserve">(згідно попередньої умови) багатопроцесорну систему із відмовами, t </w:t>
      </w:r>
      <w:proofErr w:type="spellStart"/>
      <w:r w:rsidRPr="00EE4466">
        <w:rPr>
          <w:rFonts w:ascii="Times New Roman" w:hAnsi="Times New Roman" w:cs="Times New Roman"/>
          <w:sz w:val="28"/>
          <w:szCs w:val="24"/>
        </w:rPr>
        <w:t>обс</w:t>
      </w:r>
      <w:proofErr w:type="spellEnd"/>
      <w:r w:rsidRPr="00EE4466">
        <w:rPr>
          <w:rFonts w:ascii="Times New Roman" w:hAnsi="Times New Roman" w:cs="Times New Roman"/>
          <w:sz w:val="28"/>
          <w:szCs w:val="24"/>
        </w:rPr>
        <w:t xml:space="preserve"> - середній час обслуговування одним процесором однієї задачі, λ - середня інтенсивність вхідного потоку задач. </w:t>
      </w:r>
      <w:r w:rsidR="00E53741" w:rsidRPr="00EE4466">
        <w:rPr>
          <w:rFonts w:ascii="Times New Roman" w:hAnsi="Times New Roman" w:cs="Times New Roman"/>
          <w:sz w:val="28"/>
          <w:szCs w:val="24"/>
        </w:rPr>
        <w:t>Визначил</w:t>
      </w:r>
      <w:r w:rsidRPr="00EE4466">
        <w:rPr>
          <w:rFonts w:ascii="Times New Roman" w:hAnsi="Times New Roman" w:cs="Times New Roman"/>
          <w:sz w:val="28"/>
          <w:szCs w:val="24"/>
        </w:rPr>
        <w:t>и кількість процесорів ОС, для якої ймовірність обслуговув</w:t>
      </w:r>
      <w:r w:rsidR="008C4B0F">
        <w:rPr>
          <w:rFonts w:ascii="Times New Roman" w:hAnsi="Times New Roman" w:cs="Times New Roman"/>
          <w:sz w:val="28"/>
          <w:szCs w:val="24"/>
        </w:rPr>
        <w:t xml:space="preserve">ання була б не меншою від </w:t>
      </w:r>
      <w:proofErr w:type="spellStart"/>
      <w:r w:rsidR="008C4B0F">
        <w:rPr>
          <w:rFonts w:ascii="Times New Roman" w:hAnsi="Times New Roman" w:cs="Times New Roman"/>
          <w:sz w:val="28"/>
          <w:szCs w:val="24"/>
        </w:rPr>
        <w:t>Pnобс</w:t>
      </w:r>
      <w:r w:rsidRPr="00EE4466">
        <w:rPr>
          <w:rFonts w:ascii="Times New Roman" w:hAnsi="Times New Roman" w:cs="Times New Roman"/>
          <w:sz w:val="28"/>
          <w:szCs w:val="24"/>
        </w:rPr>
        <w:t>зд</w:t>
      </w:r>
      <w:proofErr w:type="spellEnd"/>
      <w:r w:rsidRPr="00EE4466">
        <w:rPr>
          <w:rFonts w:ascii="Times New Roman" w:hAnsi="Times New Roman" w:cs="Times New Roman"/>
          <w:sz w:val="28"/>
          <w:szCs w:val="24"/>
        </w:rPr>
        <w:t xml:space="preserve"> ... (згідно і</w:t>
      </w:r>
      <w:r w:rsidR="00E53741" w:rsidRPr="00EE4466">
        <w:rPr>
          <w:rFonts w:ascii="Times New Roman" w:hAnsi="Times New Roman" w:cs="Times New Roman"/>
          <w:sz w:val="28"/>
          <w:szCs w:val="24"/>
        </w:rPr>
        <w:t>ндивідуального завдання) і внесл</w:t>
      </w:r>
      <w:r w:rsidRPr="00EE4466">
        <w:rPr>
          <w:rFonts w:ascii="Times New Roman" w:hAnsi="Times New Roman" w:cs="Times New Roman"/>
          <w:sz w:val="28"/>
          <w:szCs w:val="24"/>
        </w:rPr>
        <w:t>и зміни в її архітектуру.</w:t>
      </w:r>
    </w:p>
    <w:sectPr w:rsidR="005C5BC7" w:rsidRPr="00EE4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026"/>
    <w:multiLevelType w:val="hybridMultilevel"/>
    <w:tmpl w:val="1EDAD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85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C3"/>
    <w:rsid w:val="00004E20"/>
    <w:rsid w:val="00034FC9"/>
    <w:rsid w:val="00073A6A"/>
    <w:rsid w:val="000E754E"/>
    <w:rsid w:val="00131709"/>
    <w:rsid w:val="00154873"/>
    <w:rsid w:val="00172E58"/>
    <w:rsid w:val="00196A78"/>
    <w:rsid w:val="00234873"/>
    <w:rsid w:val="00311E88"/>
    <w:rsid w:val="003A1D53"/>
    <w:rsid w:val="00432B66"/>
    <w:rsid w:val="0046609B"/>
    <w:rsid w:val="004F6925"/>
    <w:rsid w:val="004F7C8B"/>
    <w:rsid w:val="00524708"/>
    <w:rsid w:val="005515ED"/>
    <w:rsid w:val="00573828"/>
    <w:rsid w:val="005C5BC7"/>
    <w:rsid w:val="005C6184"/>
    <w:rsid w:val="005C7CB3"/>
    <w:rsid w:val="006C64BF"/>
    <w:rsid w:val="006F4063"/>
    <w:rsid w:val="007C6B6D"/>
    <w:rsid w:val="008308CF"/>
    <w:rsid w:val="008A29D2"/>
    <w:rsid w:val="008C4B0F"/>
    <w:rsid w:val="00947520"/>
    <w:rsid w:val="00983BE4"/>
    <w:rsid w:val="009C6E1A"/>
    <w:rsid w:val="009E5EAF"/>
    <w:rsid w:val="00B109EB"/>
    <w:rsid w:val="00B1407B"/>
    <w:rsid w:val="00B4643B"/>
    <w:rsid w:val="00BA4DDE"/>
    <w:rsid w:val="00BB4D0F"/>
    <w:rsid w:val="00BE3358"/>
    <w:rsid w:val="00C3317F"/>
    <w:rsid w:val="00C77E9B"/>
    <w:rsid w:val="00CA489F"/>
    <w:rsid w:val="00D51C31"/>
    <w:rsid w:val="00D62D77"/>
    <w:rsid w:val="00D825F1"/>
    <w:rsid w:val="00E0780F"/>
    <w:rsid w:val="00E15812"/>
    <w:rsid w:val="00E50FC3"/>
    <w:rsid w:val="00E53741"/>
    <w:rsid w:val="00EA3320"/>
    <w:rsid w:val="00EB0469"/>
    <w:rsid w:val="00EB6359"/>
    <w:rsid w:val="00EE4466"/>
    <w:rsid w:val="00F41734"/>
    <w:rsid w:val="00F860A0"/>
    <w:rsid w:val="00FF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74BA47"/>
  <w15:chartTrackingRefBased/>
  <w15:docId w15:val="{5CD30E4F-DD62-4E74-BF72-C4241DB1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828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vvgbb">
    <w:name w:val="yvvgbb"/>
    <w:basedOn w:val="DefaultParagraphFont"/>
    <w:rsid w:val="00EA3320"/>
  </w:style>
  <w:style w:type="paragraph" w:styleId="ListParagraph">
    <w:name w:val="List Paragraph"/>
    <w:basedOn w:val="Normal"/>
    <w:uiPriority w:val="34"/>
    <w:qFormat/>
    <w:rsid w:val="003A1D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A1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1D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D825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5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Vladyslav Knysh</cp:lastModifiedBy>
  <cp:revision>37</cp:revision>
  <dcterms:created xsi:type="dcterms:W3CDTF">2022-09-13T10:40:00Z</dcterms:created>
  <dcterms:modified xsi:type="dcterms:W3CDTF">2022-12-16T07:16:00Z</dcterms:modified>
</cp:coreProperties>
</file>