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80">
        <w:rPr>
          <w:sz w:val="28"/>
          <w:szCs w:val="28"/>
          <w:lang w:val="uk-UA"/>
        </w:rPr>
        <w:t>„Львівська</w:t>
      </w:r>
      <w:proofErr w:type="spellEnd"/>
      <w:r w:rsidRPr="003D7F80">
        <w:rPr>
          <w:sz w:val="28"/>
          <w:szCs w:val="28"/>
          <w:lang w:val="uk-UA"/>
        </w:rPr>
        <w:t xml:space="preserve"> </w:t>
      </w:r>
      <w:proofErr w:type="spellStart"/>
      <w:r w:rsidRPr="003D7F80">
        <w:rPr>
          <w:sz w:val="28"/>
          <w:szCs w:val="28"/>
          <w:lang w:val="uk-UA"/>
        </w:rPr>
        <w:t>політехніка”</w:t>
      </w:r>
      <w:proofErr w:type="spellEnd"/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Кафедра </w:t>
      </w:r>
      <w:proofErr w:type="spellStart"/>
      <w:r w:rsidRPr="003D7F80">
        <w:rPr>
          <w:sz w:val="28"/>
          <w:szCs w:val="28"/>
          <w:lang w:val="uk-UA"/>
        </w:rPr>
        <w:t>“Електронних</w:t>
      </w:r>
      <w:proofErr w:type="spellEnd"/>
      <w:r w:rsidRPr="003D7F80">
        <w:rPr>
          <w:sz w:val="28"/>
          <w:szCs w:val="28"/>
          <w:lang w:val="uk-UA"/>
        </w:rPr>
        <w:t xml:space="preserve"> обчислювальних </w:t>
      </w:r>
      <w:proofErr w:type="spellStart"/>
      <w:r w:rsidRPr="003D7F80">
        <w:rPr>
          <w:sz w:val="28"/>
          <w:szCs w:val="28"/>
          <w:lang w:val="uk-UA"/>
        </w:rPr>
        <w:t>машин”</w:t>
      </w:r>
      <w:proofErr w:type="spellEnd"/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eastAsia="ru-RU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9B2520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69064C" w:rsidRPr="009B2520">
        <w:rPr>
          <w:b/>
          <w:sz w:val="40"/>
          <w:szCs w:val="40"/>
        </w:rPr>
        <w:t>5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69064C" w:rsidRPr="0069064C">
        <w:rPr>
          <w:sz w:val="28"/>
          <w:szCs w:val="28"/>
          <w:lang w:val="uk-UA"/>
        </w:rPr>
        <w:t>ПЕРЕВАНТАЖЕННЯ ОПЕРАТОРІВ</w:t>
      </w:r>
      <w:r w:rsidRPr="003D7F80">
        <w:rPr>
          <w:sz w:val="28"/>
          <w:szCs w:val="28"/>
          <w:lang w:val="uk-UA"/>
        </w:rPr>
        <w:t>”</w:t>
      </w:r>
    </w:p>
    <w:p w:rsidR="00BD3B63" w:rsidRPr="003D7F80" w:rsidRDefault="00BD3B63" w:rsidP="003D7F8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13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</w:t>
      </w:r>
      <w:proofErr w:type="spellStart"/>
      <w:r w:rsidR="003D7F80" w:rsidRPr="003D7F80">
        <w:rPr>
          <w:sz w:val="28"/>
          <w:szCs w:val="28"/>
          <w:lang w:val="uk-UA"/>
        </w:rPr>
        <w:t>КІ</w:t>
      </w:r>
      <w:proofErr w:type="spellEnd"/>
      <w:r w:rsidR="003D7F80" w:rsidRPr="003D7F8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3D7F80" w:rsidRDefault="00BD3B63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Когутич</w:t>
      </w:r>
      <w:proofErr w:type="spellEnd"/>
      <w:r>
        <w:rPr>
          <w:sz w:val="28"/>
          <w:szCs w:val="28"/>
          <w:lang w:val="uk-UA"/>
        </w:rPr>
        <w:t xml:space="preserve"> В</w:t>
      </w:r>
      <w:r w:rsidR="005A5CC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lastRenderedPageBreak/>
        <w:t>Львів – 20</w:t>
      </w:r>
      <w:proofErr w:type="spellStart"/>
      <w:r w:rsidR="0069064C" w:rsidRPr="0069064C">
        <w:rPr>
          <w:sz w:val="28"/>
          <w:szCs w:val="28"/>
        </w:rPr>
        <w:t>20</w:t>
      </w:r>
      <w:proofErr w:type="spellEnd"/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Перевантаження операторів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operator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, власне оператору та аргументів відповідних типів:</w:t>
      </w:r>
    </w:p>
    <w:p w:rsidR="0069064C" w:rsidRDefault="0069064C" w:rsidP="0069064C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054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 w:rsidP="006906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ця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повинна</w:t>
      </w:r>
      <w:proofErr w:type="gram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перевантажена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виключення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(=)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адреси</w:t>
      </w:r>
      <w:proofErr w:type="spellEnd"/>
      <w:r>
        <w:rPr>
          <w:sz w:val="28"/>
          <w:szCs w:val="28"/>
        </w:rPr>
        <w:t xml:space="preserve"> (&amp;) </w:t>
      </w:r>
      <w:proofErr w:type="spellStart"/>
      <w:r>
        <w:rPr>
          <w:sz w:val="28"/>
          <w:szCs w:val="28"/>
        </w:rPr>
        <w:t>створюються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автоматично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, тому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без </w:t>
      </w:r>
      <w:proofErr w:type="gramStart"/>
      <w:r>
        <w:rPr>
          <w:sz w:val="28"/>
          <w:szCs w:val="28"/>
        </w:rPr>
        <w:t>явного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За </w:t>
      </w:r>
      <w:proofErr w:type="spellStart"/>
      <w:r>
        <w:rPr>
          <w:sz w:val="28"/>
          <w:szCs w:val="28"/>
        </w:rPr>
        <w:t>замовчуванням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зводиться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побітового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даних-елементів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Проте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побітове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небезпечне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вказують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рядки, </w:t>
      </w: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відбувається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), а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поверхневе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). Для таких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здійснювати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глибоке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Операція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використана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будь-яких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без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. Вона просто </w:t>
      </w:r>
      <w:proofErr w:type="spellStart"/>
      <w:r>
        <w:rPr>
          <w:sz w:val="28"/>
          <w:szCs w:val="28"/>
        </w:rPr>
        <w:t>повертає</w:t>
      </w:r>
      <w:proofErr w:type="spellEnd"/>
      <w:r>
        <w:rPr>
          <w:sz w:val="28"/>
          <w:szCs w:val="28"/>
        </w:rPr>
        <w:t xml:space="preserve"> адресу </w:t>
      </w:r>
      <w:proofErr w:type="spellStart"/>
      <w:r>
        <w:rPr>
          <w:sz w:val="28"/>
          <w:szCs w:val="28"/>
        </w:rPr>
        <w:t>об'єкта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пам'яті</w:t>
      </w:r>
      <w:proofErr w:type="spellEnd"/>
      <w:r>
        <w:rPr>
          <w:sz w:val="28"/>
          <w:szCs w:val="28"/>
        </w:rPr>
        <w:t xml:space="preserve">. Але </w:t>
      </w:r>
      <w:proofErr w:type="spellStart"/>
      <w:r>
        <w:rPr>
          <w:sz w:val="28"/>
          <w:szCs w:val="28"/>
        </w:rPr>
        <w:t>операцію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перевантажувати</w:t>
      </w:r>
      <w:proofErr w:type="spellEnd"/>
      <w:r>
        <w:rPr>
          <w:sz w:val="28"/>
          <w:szCs w:val="28"/>
        </w:rPr>
        <w:t>.</w:t>
      </w:r>
    </w:p>
    <w:p w:rsidR="0069064C" w:rsidRDefault="0069064C" w:rsidP="0069064C">
      <w:pPr>
        <w:rPr>
          <w:sz w:val="28"/>
          <w:szCs w:val="28"/>
        </w:rPr>
      </w:pP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69064C" w:rsidRDefault="0069064C" w:rsidP="0069064C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Оператори, які можна перевантажити:</w:t>
      </w:r>
    </w:p>
    <w:p w:rsid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20765" cy="24758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4C" w:rsidRDefault="0069064C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Оператори, які не можна перевантажити: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sizeof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.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(селектор елемента структури або класу)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*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доступу до елементу за вказівником)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::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(оператор дозволу видимості)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?: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>тернарний</w:t>
      </w:r>
      <w:proofErr w:type="spellEnd"/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оператор)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typeid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const_cast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dynamic_cast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reinterpret_cast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spacing w:after="91"/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proofErr w:type="spellStart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static_cast</w:t>
      </w:r>
      <w:proofErr w:type="spellEnd"/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</w:p>
    <w:p w:rsidR="0069064C" w:rsidRPr="0069064C" w:rsidRDefault="0069064C" w:rsidP="0069064C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-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і </w:t>
      </w:r>
      <w:r w:rsidRPr="0069064C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## </w:t>
      </w:r>
      <w:r w:rsidRPr="0069064C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(символи препроцесору) </w:t>
      </w:r>
    </w:p>
    <w:p w:rsidR="0069064C" w:rsidRDefault="0069064C" w:rsidP="0069064C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69064C" w:rsidRDefault="0069064C" w:rsidP="00931A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Розширити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у 4 </w:t>
      </w:r>
      <w:proofErr w:type="spellStart"/>
      <w:r>
        <w:rPr>
          <w:sz w:val="28"/>
          <w:szCs w:val="28"/>
        </w:rPr>
        <w:t>лабораторній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оператор</w:t>
      </w:r>
      <w:proofErr w:type="gramEnd"/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варіантом</w:t>
      </w:r>
      <w:proofErr w:type="spellEnd"/>
      <w:r>
        <w:rPr>
          <w:sz w:val="28"/>
          <w:szCs w:val="28"/>
        </w:rPr>
        <w:t xml:space="preserve"> та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Конкретні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власний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розсуд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присвоювання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Організувати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класів-потоків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перевантажених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 xml:space="preserve"> вводу/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</w:p>
    <w:p w:rsidR="007A3A9F" w:rsidRPr="003457E5" w:rsidRDefault="00BD3B63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3474720" cy="41338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math.h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clocale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&gt;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&lt;string&gt;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price, run,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1.5;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usedfuel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0.0016;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: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fuel;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fuel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-&gt;fuel =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fuel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fuel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price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run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name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-&gt;fuel =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fuel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=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price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-&gt;run =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run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-&gt;name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name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-&gt;fuel 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.price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-&gt;run 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-&gt;name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.name;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virtual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~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 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//operators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operator--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"Operator --"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-&gt;run--;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-&gt;price--;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operator-=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Car2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fuel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-=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Car2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operator+=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Car2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fuel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+=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Car2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bool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==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&amp;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"Operator =="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-&gt;fuel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.price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-&gt;run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-&gt;name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.name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usedfuel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.usedfuel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-&gt;fuel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-&gt;price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.price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-&gt;run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-&gt;name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.name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&amp;&amp; 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this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usedfuel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other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.usedfuel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//function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Movement(</w:t>
      </w:r>
      <w:proofErr w:type="spell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pdistance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use;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run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+(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pdistance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/ 1000);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-= (run *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use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usedfuel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pdistance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fuel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= 70 - use;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ShowData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LC_CTYPE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ukr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Назва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машини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льк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сть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палива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fuel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л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Розм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р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проб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гу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run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км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Варт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сть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машини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грн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Варт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сть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проб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гу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priceRun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грн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км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//getters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run;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Get_price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price;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Get_fuel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fuel;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operator +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Car2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 </w:t>
      </w:r>
      <w:r w:rsidRPr="00BD3B63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Car2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.fuel);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 =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"Porsche 911 Coupe"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name2 =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"AUDI R8"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Car(70.0 , 4058366 , 0, name);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cCar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Car2(80.0, 3550000, 0, name2);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LC_CTYPE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ukr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true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'\t'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МЕНЮ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'\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Поточний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стан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машини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-&gt;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press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 xml:space="preserve"> 1"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'\t'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Проїхатись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-&gt;press 2"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'\t'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Оператори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-&gt;press 3"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'\t'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Вийти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з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машини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-&gt;press 4"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"                                           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Ваш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виб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р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choice;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1)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Car.ShowData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2)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pdistance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Введ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ть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дистанц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i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ю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яку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хочете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проЇхати</w:t>
      </w:r>
      <w:proofErr w:type="spellEnd"/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в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метрах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)"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cin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&gt;&gt;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pdistance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Car.Movement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pdistance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if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(choice == 3)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"Was:"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"run: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"price: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Car.Get_price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--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"Has become:"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"run: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Car.GET_run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"price: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Car.Get_price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"================================================================"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"Was before operator +=:"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"fuel: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+= Car2.fuel;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"Has become:"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"fuel: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"Was before operator -=:"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"fuel: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"****************"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-= Car2.fuel;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"Has become:"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"fuel: 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Car.Get_fuel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()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"================================================================"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"====****====****====****====****====****====****====****====****===="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"Was before operator = 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Car2;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"================================================================"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"Was:"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Car.ShowData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Car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Car2;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"Has become:"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Car.ShowData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lastRenderedPageBreak/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"================================================================"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"has become after operator = :"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Car</w:t>
      </w:r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==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Car2;</w:t>
      </w:r>
    </w:p>
    <w:p w:rsidR="00BD3B63" w:rsidRP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"****************"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3B63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BD3B63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"====****====****====****====****====****====****====****====****===="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== 4)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{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;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}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BD3B63" w:rsidRDefault="00BD3B63" w:rsidP="00BD3B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9B2520" w:rsidRDefault="009B252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lastRenderedPageBreak/>
        <w:t>Вікно результату:</w:t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69495F" w:rsidRDefault="00BD3B63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6120765" cy="3442572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63" w:rsidRDefault="00BD3B63" w:rsidP="007A3A9F">
      <w:pPr>
        <w:rPr>
          <w:i/>
          <w:iCs/>
          <w:sz w:val="28"/>
          <w:szCs w:val="28"/>
          <w:lang w:val="uk-UA"/>
        </w:rPr>
      </w:pPr>
    </w:p>
    <w:p w:rsidR="00BD3B63" w:rsidRDefault="00BD3B63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6120765" cy="344257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63" w:rsidRDefault="00BD3B63" w:rsidP="007A3A9F">
      <w:pPr>
        <w:rPr>
          <w:i/>
          <w:iCs/>
          <w:sz w:val="28"/>
          <w:szCs w:val="28"/>
          <w:lang w:val="uk-UA"/>
        </w:rPr>
      </w:pPr>
    </w:p>
    <w:p w:rsidR="00BD3B63" w:rsidRDefault="007A3A9F" w:rsidP="007A3A9F">
      <w:pPr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9B2520">
        <w:rPr>
          <w:sz w:val="28"/>
          <w:szCs w:val="28"/>
          <w:lang w:val="uk-UA"/>
        </w:rPr>
        <w:t xml:space="preserve">таким «явищем», як перевантаження операторів. </w:t>
      </w:r>
    </w:p>
    <w:p w:rsidR="007A3A9F" w:rsidRPr="00AC7CA0" w:rsidRDefault="009B2520" w:rsidP="007A3A9F">
      <w:pPr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</w:t>
      </w:r>
      <w:proofErr w:type="spellStart"/>
      <w:r>
        <w:rPr>
          <w:sz w:val="28"/>
          <w:szCs w:val="28"/>
          <w:lang w:val="uk-UA"/>
        </w:rPr>
        <w:t>пропрактикувався</w:t>
      </w:r>
      <w:proofErr w:type="spellEnd"/>
      <w:r>
        <w:rPr>
          <w:sz w:val="28"/>
          <w:szCs w:val="28"/>
          <w:lang w:val="uk-UA"/>
        </w:rPr>
        <w:t xml:space="preserve"> в їх написанні</w:t>
      </w:r>
      <w:bookmarkStart w:id="0" w:name="_GoBack"/>
      <w:bookmarkEnd w:id="0"/>
      <w:r w:rsidR="003457E5">
        <w:rPr>
          <w:sz w:val="28"/>
          <w:szCs w:val="28"/>
          <w:lang w:val="uk-UA"/>
        </w:rPr>
        <w:t>.</w:t>
      </w:r>
    </w:p>
    <w:sectPr w:rsidR="007A3A9F" w:rsidRPr="00AC7CA0" w:rsidSect="00634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C216D"/>
    <w:rsid w:val="00106146"/>
    <w:rsid w:val="0012180D"/>
    <w:rsid w:val="00226153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34320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9B2520"/>
    <w:rsid w:val="00A04F81"/>
    <w:rsid w:val="00A060DD"/>
    <w:rsid w:val="00A328A4"/>
    <w:rsid w:val="00AC7CA0"/>
    <w:rsid w:val="00B55B74"/>
    <w:rsid w:val="00BD3B63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ние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BED90-B0ED-47C7-8717-3533B961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1148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vladkogutych@gmail.com</cp:lastModifiedBy>
  <cp:revision>2</cp:revision>
  <cp:lastPrinted>2019-09-15T16:23:00Z</cp:lastPrinted>
  <dcterms:created xsi:type="dcterms:W3CDTF">2020-05-18T01:55:00Z</dcterms:created>
  <dcterms:modified xsi:type="dcterms:W3CDTF">2020-05-18T01:55:00Z</dcterms:modified>
</cp:coreProperties>
</file>