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48" w:rsidRPr="00491DD6" w:rsidRDefault="00CB2038" w:rsidP="00305248">
      <w:pPr>
        <w:jc w:val="center"/>
        <w:rPr>
          <w:b/>
          <w:lang w:val="uk-UA"/>
        </w:rPr>
      </w:pPr>
      <w:r>
        <w:rPr>
          <w:b/>
          <w:lang w:val="uk-UA"/>
        </w:rPr>
        <w:t>Лабораторна робота 3</w:t>
      </w:r>
    </w:p>
    <w:p w:rsidR="00491DD6" w:rsidRDefault="00491DD6" w:rsidP="00491DD6">
      <w:pPr>
        <w:pStyle w:val="a3"/>
        <w:numPr>
          <w:ilvl w:val="0"/>
          <w:numId w:val="3"/>
        </w:numPr>
        <w:rPr>
          <w:lang w:val="uk-UA"/>
        </w:rPr>
      </w:pPr>
      <w:r w:rsidRPr="00491DD6">
        <w:rPr>
          <w:lang w:val="uk-UA"/>
        </w:rPr>
        <w:t>Задаються два відрізки. Якщо вони перетинаються, то вивести їх точку перетину.</w:t>
      </w:r>
    </w:p>
    <w:p w:rsidR="0005078E" w:rsidRDefault="0005078E" w:rsidP="00491DD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Обрати три різні точки з заданої множини точок, що утворюють трикутник найбільшого периметру.</w:t>
      </w:r>
    </w:p>
    <w:p w:rsidR="006C2B2C" w:rsidRDefault="00CB2038" w:rsidP="00491DD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Задано 2 трикутники. Визначити чи є вони подібними</w:t>
      </w:r>
    </w:p>
    <w:p w:rsidR="0005078E" w:rsidRDefault="0005078E" w:rsidP="00491DD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 заданої множини точок в тривимірному просторі обрати таку, що сфера заданого радіуса з центром в цій точці містить </w:t>
      </w:r>
      <w:r w:rsidR="006C2B2C">
        <w:rPr>
          <w:lang w:val="uk-UA"/>
        </w:rPr>
        <w:t>найбільшу кількість точок множини.</w:t>
      </w:r>
    </w:p>
    <w:p w:rsidR="006C2B2C" w:rsidRDefault="006C2B2C" w:rsidP="00491DD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Задано дві множини точок. Побудувати перетин, різницю та об’єднання цих множин.</w:t>
      </w:r>
    </w:p>
    <w:p w:rsidR="006C2B2C" w:rsidRDefault="006C2B2C" w:rsidP="00491DD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 множини точок на площині обрати 4 точки, що утворюють квадрат найбільшої площини.</w:t>
      </w:r>
    </w:p>
    <w:p w:rsidR="0005078E" w:rsidRPr="0005078E" w:rsidRDefault="0005078E" w:rsidP="0005078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 заданої множини точок обрати 3 точки, які утворюють трикутник, в якому знаходиться максимальна кількість точок з цієї множини</w:t>
      </w:r>
    </w:p>
    <w:p w:rsidR="00491DD6" w:rsidRPr="00491DD6" w:rsidRDefault="00491DD6" w:rsidP="00491DD6">
      <w:pPr>
        <w:pStyle w:val="a3"/>
        <w:numPr>
          <w:ilvl w:val="0"/>
          <w:numId w:val="3"/>
        </w:numPr>
        <w:rPr>
          <w:lang w:val="uk-UA"/>
        </w:rPr>
      </w:pPr>
      <w:r w:rsidRPr="00491DD6">
        <w:rPr>
          <w:lang w:val="uk-UA"/>
        </w:rPr>
        <w:t xml:space="preserve">Задана множина точок </w:t>
      </w:r>
      <w:r>
        <w:rPr>
          <w:lang w:val="uk-UA"/>
        </w:rPr>
        <w:t xml:space="preserve">на площині. Розбити задану множину точок на групи точок так, щоб точки з однієї групи були якомога ближче один до одного (кількість груп </w:t>
      </w:r>
      <w:r w:rsidRPr="00491DD6">
        <w:rPr>
          <w:u w:val="single"/>
          <w:lang w:val="uk-UA"/>
        </w:rPr>
        <w:t>не</w:t>
      </w:r>
      <w:r>
        <w:rPr>
          <w:lang w:val="uk-UA"/>
        </w:rPr>
        <w:t xml:space="preserve"> задається, програма повинна спробувати сама визначити кількість груп).</w:t>
      </w:r>
    </w:p>
    <w:p w:rsidR="004B2423" w:rsidRPr="00491DD6" w:rsidRDefault="004B2423" w:rsidP="004B2423">
      <w:pPr>
        <w:rPr>
          <w:lang w:val="uk-UA"/>
        </w:rPr>
      </w:pPr>
      <w:r w:rsidRPr="00491DD6">
        <w:rPr>
          <w:lang w:val="uk-UA"/>
        </w:rPr>
        <w:t>____________________________________________________________________________________</w:t>
      </w:r>
    </w:p>
    <w:p w:rsidR="000D5926" w:rsidRPr="000D5926" w:rsidRDefault="000D5926" w:rsidP="000D5926">
      <w:pPr>
        <w:jc w:val="center"/>
        <w:rPr>
          <w:b/>
          <w:lang w:val="uk-UA"/>
        </w:rPr>
      </w:pPr>
      <w:r>
        <w:rPr>
          <w:b/>
          <w:lang w:val="uk-UA"/>
        </w:rPr>
        <w:t>Лабораторна робота 3</w:t>
      </w:r>
      <w:bookmarkStart w:id="0" w:name="_GoBack"/>
      <w:bookmarkEnd w:id="0"/>
    </w:p>
    <w:p w:rsidR="00CB2038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 w:rsidRPr="00491DD6">
        <w:rPr>
          <w:lang w:val="uk-UA"/>
        </w:rPr>
        <w:t>Задаються два відрізки. Якщо вони перетинаються, то вивести їх точку перетину.</w:t>
      </w:r>
    </w:p>
    <w:p w:rsidR="00CB2038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Обрати три різні точки з заданої множини точок, що утворюють трикутник найбільшого периметру.</w:t>
      </w:r>
    </w:p>
    <w:p w:rsidR="00CB2038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Задано 2 трикутники. Визначити чи є вони подібними</w:t>
      </w:r>
    </w:p>
    <w:p w:rsidR="00CB2038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 заданої множини точок в тривимірному просторі обрати таку, що сфера заданого радіуса з центром в цій точці містить найбільшу кількість точок множини.</w:t>
      </w:r>
    </w:p>
    <w:p w:rsidR="00CB2038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Задано дві множини точок. Побудувати перетин, різницю та об’єднання цих множин.</w:t>
      </w:r>
    </w:p>
    <w:p w:rsidR="00CB2038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 множини точок на площині обрати 4 точки, що утворюють квадрат найбільшої площини.</w:t>
      </w:r>
    </w:p>
    <w:p w:rsidR="00CB2038" w:rsidRPr="0005078E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 заданої множини точок обрати 3 точки, які утворюють трикутник, в якому знаходиться максимальна кількість точок з цієї множини</w:t>
      </w:r>
    </w:p>
    <w:p w:rsidR="00CB2038" w:rsidRPr="00491DD6" w:rsidRDefault="00CB2038" w:rsidP="00CB2038">
      <w:pPr>
        <w:pStyle w:val="a3"/>
        <w:numPr>
          <w:ilvl w:val="0"/>
          <w:numId w:val="4"/>
        </w:numPr>
        <w:rPr>
          <w:lang w:val="uk-UA"/>
        </w:rPr>
      </w:pPr>
      <w:r w:rsidRPr="00491DD6">
        <w:rPr>
          <w:lang w:val="uk-UA"/>
        </w:rPr>
        <w:t xml:space="preserve">Задана множина точок </w:t>
      </w:r>
      <w:r>
        <w:rPr>
          <w:lang w:val="uk-UA"/>
        </w:rPr>
        <w:t xml:space="preserve">на площині. Розбити задану множину точок на групи точок так, щоб точки з однієї групи були якомога ближче один до одного (кількість груп </w:t>
      </w:r>
      <w:r w:rsidRPr="00491DD6">
        <w:rPr>
          <w:u w:val="single"/>
          <w:lang w:val="uk-UA"/>
        </w:rPr>
        <w:t>не</w:t>
      </w:r>
      <w:r>
        <w:rPr>
          <w:lang w:val="uk-UA"/>
        </w:rPr>
        <w:t xml:space="preserve"> задається, програма повинна спробувати сама визначити кількість груп).</w:t>
      </w:r>
    </w:p>
    <w:p w:rsidR="004B2423" w:rsidRPr="00491DD6" w:rsidRDefault="004B2423" w:rsidP="004B2423">
      <w:pPr>
        <w:rPr>
          <w:lang w:val="uk-UA"/>
        </w:rPr>
      </w:pPr>
    </w:p>
    <w:sectPr w:rsidR="004B2423" w:rsidRPr="0049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7214"/>
    <w:multiLevelType w:val="hybridMultilevel"/>
    <w:tmpl w:val="9372E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3186"/>
    <w:multiLevelType w:val="hybridMultilevel"/>
    <w:tmpl w:val="9372E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E0C"/>
    <w:multiLevelType w:val="hybridMultilevel"/>
    <w:tmpl w:val="FB14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2EC"/>
    <w:multiLevelType w:val="hybridMultilevel"/>
    <w:tmpl w:val="FB14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4"/>
    <w:rsid w:val="0005078E"/>
    <w:rsid w:val="000D5926"/>
    <w:rsid w:val="002339D4"/>
    <w:rsid w:val="002A377E"/>
    <w:rsid w:val="00305248"/>
    <w:rsid w:val="00491DD6"/>
    <w:rsid w:val="004B2423"/>
    <w:rsid w:val="004E4998"/>
    <w:rsid w:val="006C2B2C"/>
    <w:rsid w:val="00C30CCB"/>
    <w:rsid w:val="00CB2038"/>
    <w:rsid w:val="00CB5C3C"/>
    <w:rsid w:val="00E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C225"/>
  <w15:chartTrackingRefBased/>
  <w15:docId w15:val="{3A30C424-8B81-4856-AAE5-2BD85E49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2019-09-21T07:38:00Z</dcterms:created>
  <dcterms:modified xsi:type="dcterms:W3CDTF">2019-10-12T19:08:00Z</dcterms:modified>
</cp:coreProperties>
</file>