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DB60AC" w14:paraId="4D6484DC" wp14:textId="304AD8E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</w:pPr>
      <w:bookmarkStart w:name="_GoBack" w:id="0"/>
      <w:bookmarkEnd w:id="0"/>
      <w:r w:rsidRPr="5CDB60AC" w:rsidR="130C867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  <w:t xml:space="preserve">Тестовое задание </w:t>
      </w:r>
      <w:proofErr w:type="spellStart"/>
      <w:r w:rsidRPr="5CDB60AC" w:rsidR="21E6E8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  <w:t>Junior</w:t>
      </w:r>
      <w:proofErr w:type="spellEnd"/>
      <w:r w:rsidRPr="5CDB60AC" w:rsidR="21E6E8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CDB60AC" w:rsidR="21E6E8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  <w:t>Data</w:t>
      </w:r>
      <w:proofErr w:type="spellEnd"/>
      <w:r w:rsidRPr="5CDB60AC" w:rsidR="21E6E8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CDB60AC" w:rsidR="21E6E8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  <w:t>Scientist</w:t>
      </w:r>
      <w:proofErr w:type="spellEnd"/>
    </w:p>
    <w:p xmlns:wp14="http://schemas.microsoft.com/office/word/2010/wordml" w:rsidP="1C0B02B8" w14:paraId="608F57B3" wp14:textId="4597EE23">
      <w:pPr>
        <w:spacing w:after="160" w:line="360" w:lineRule="auto"/>
        <w:jc w:val="center"/>
        <w:rPr>
          <w:rFonts w:ascii="Calibri" w:hAnsi="Calibri" w:eastAsia="Calibri" w:cs="Calibri"/>
          <w:noProof w:val="0"/>
          <w:sz w:val="25"/>
          <w:szCs w:val="25"/>
          <w:lang w:val="ru-RU"/>
        </w:rPr>
      </w:pPr>
      <w:r w:rsidRPr="5CDB60AC" w:rsidR="4904D80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  <w:t xml:space="preserve"> </w:t>
      </w:r>
      <w:r>
        <w:br/>
      </w:r>
    </w:p>
    <w:p xmlns:wp14="http://schemas.microsoft.com/office/word/2010/wordml" w:rsidP="1C0B02B8" w14:paraId="63F0D542" wp14:textId="3F242C49">
      <w:pPr>
        <w:spacing w:after="160" w:line="360" w:lineRule="auto"/>
        <w:ind w:firstLine="708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1C0B02B8" w:rsidR="130C867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  <w:t>Уважаемый кандидат!</w:t>
      </w:r>
    </w:p>
    <w:p xmlns:wp14="http://schemas.microsoft.com/office/word/2010/wordml" w:rsidP="1C0B02B8" w14:paraId="0B577B8F" wp14:textId="66165B6F">
      <w:pPr>
        <w:spacing w:after="160" w:line="360" w:lineRule="auto"/>
        <w:ind w:firstLine="708"/>
        <w:jc w:val="both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1C0B02B8" w:rsidR="130C8673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Данное тестовое задание, на первый взгляд, может показаться вам довольно объемным, но смею вас заверить, что это совсем не так. Внимательно ознакомившись с текстом задания вы убедитесь в этом сами. </w:t>
      </w:r>
    </w:p>
    <w:p xmlns:wp14="http://schemas.microsoft.com/office/word/2010/wordml" w:rsidP="1C0B02B8" w14:paraId="330EAEBC" wp14:textId="7A46E87E">
      <w:pPr>
        <w:spacing w:after="160" w:line="360" w:lineRule="auto"/>
        <w:ind w:firstLine="708"/>
        <w:jc w:val="both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1C0B02B8" w:rsidR="130C8673">
        <w:rPr>
          <w:rFonts w:ascii="Arial" w:hAnsi="Arial" w:eastAsia="Arial" w:cs="Arial"/>
          <w:noProof w:val="0"/>
          <w:sz w:val="22"/>
          <w:szCs w:val="22"/>
          <w:lang w:val="ru-RU"/>
        </w:rPr>
        <w:t>Мы очень ценим ваше время и хотим, чтобы вы нашли работу, которая будет вам по душе. Данное задание как раз позволяет нам оценить на сколько хорошо вы умеете делать то, что необходимо будет выполнять в ежедневной работе и как результат сэкономит ваше время на поиск классной работы и наше время на поиск прекрасного сотрудника, которым можете оказаться именно вы.</w:t>
      </w:r>
    </w:p>
    <w:p xmlns:wp14="http://schemas.microsoft.com/office/word/2010/wordml" w:rsidP="1C0B02B8" w14:paraId="11104427" wp14:textId="7B72847C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ru-RU"/>
        </w:rPr>
      </w:pPr>
    </w:p>
    <w:p xmlns:wp14="http://schemas.microsoft.com/office/word/2010/wordml" w:rsidP="1C0B02B8" w14:paraId="7C5679B2" wp14:textId="27E03611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1C0B02B8" w:rsidR="130C8673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Еще раз спасибо за ваше время и желаю вам удачи в выполнении данных заданий. </w:t>
      </w:r>
    </w:p>
    <w:p xmlns:wp14="http://schemas.microsoft.com/office/word/2010/wordml" w:rsidP="1C0B02B8" w14:paraId="2CDDB790" wp14:textId="77CD5904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1C0B02B8" w:rsidR="130C8673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С уважением, </w:t>
      </w:r>
    </w:p>
    <w:p xmlns:wp14="http://schemas.microsoft.com/office/word/2010/wordml" w:rsidP="1C0B02B8" w14:paraId="482F42D2" wp14:textId="0600B99F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7DED269A" w:rsidR="0C4AC34B">
        <w:rPr>
          <w:rFonts w:ascii="Arial" w:hAnsi="Arial" w:eastAsia="Arial" w:cs="Arial"/>
          <w:noProof w:val="0"/>
          <w:sz w:val="22"/>
          <w:szCs w:val="22"/>
          <w:lang w:val="ru-RU"/>
        </w:rPr>
        <w:t>Орехов Юрий</w:t>
      </w:r>
      <w:r w:rsidRPr="7DED269A" w:rsidR="130C8673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7DED269A" w14:paraId="1D5B8842" wp14:textId="1902C58C">
      <w:pPr>
        <w:spacing w:after="160" w:line="259" w:lineRule="auto"/>
      </w:pPr>
      <w:proofErr w:type="spellStart"/>
      <w:r w:rsidRPr="7DED269A" w:rsidR="50D20CBE">
        <w:rPr>
          <w:rFonts w:ascii="Arial" w:hAnsi="Arial" w:eastAsia="Arial" w:cs="Arial"/>
          <w:noProof w:val="0"/>
          <w:sz w:val="22"/>
          <w:szCs w:val="22"/>
          <w:lang w:val="ru-RU"/>
        </w:rPr>
        <w:t>Head</w:t>
      </w:r>
      <w:proofErr w:type="spellEnd"/>
      <w:r w:rsidRPr="7DED269A" w:rsidR="50D20CB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7DED269A" w:rsidR="50D20CBE">
        <w:rPr>
          <w:rFonts w:ascii="Arial" w:hAnsi="Arial" w:eastAsia="Arial" w:cs="Arial"/>
          <w:noProof w:val="0"/>
          <w:sz w:val="22"/>
          <w:szCs w:val="22"/>
          <w:lang w:val="ru-RU"/>
        </w:rPr>
        <w:t>of</w:t>
      </w:r>
      <w:proofErr w:type="spellEnd"/>
      <w:r w:rsidRPr="7DED269A" w:rsidR="50D20CB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RnD</w:t>
      </w:r>
      <w:r>
        <w:br w:type="page"/>
      </w:r>
    </w:p>
    <w:p w:rsidR="57428BD0" w:rsidP="01D57E7B" w:rsidRDefault="57428BD0" w14:paraId="6EF1678A" w14:textId="17866C74">
      <w:pPr>
        <w:pStyle w:val="Normal"/>
        <w:spacing w:after="160" w:line="360" w:lineRule="auto"/>
        <w:jc w:val="both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01D57E7B" w:rsidR="57428BD0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Задание №1</w:t>
      </w:r>
      <w:r>
        <w:br/>
      </w:r>
      <w:r>
        <w:br/>
      </w:r>
      <w:r w:rsidRPr="01D57E7B" w:rsidR="48698297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r w:rsidRPr="01D57E7B" w:rsidR="5D41DCAD">
        <w:rPr>
          <w:rFonts w:ascii="Arial" w:hAnsi="Arial" w:eastAsia="Arial" w:cs="Arial"/>
          <w:noProof w:val="0"/>
          <w:sz w:val="22"/>
          <w:szCs w:val="22"/>
          <w:lang w:val="ru-RU"/>
        </w:rPr>
        <w:t>По ссылке ниже находится документ, в котором приведены примеры 10 реальных диалогов оператора с клиентом. Используя диалоги</w:t>
      </w:r>
      <w:r w:rsidRPr="01D57E7B" w:rsidR="5D41DCA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  <w:t xml:space="preserve"> в качестве прототипа</w:t>
      </w:r>
      <w:r w:rsidRPr="01D57E7B" w:rsidR="5D41DCAD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, необходимо создать блок-схему голосового чат-бота, который будет совершать обзвон базы номеров. Ключевой задачей чат-бота является конверсия холодных обзвонов в </w:t>
      </w:r>
      <w:proofErr w:type="spellStart"/>
      <w:r w:rsidRPr="01D57E7B" w:rsidR="5D41DCAD">
        <w:rPr>
          <w:rFonts w:ascii="Arial" w:hAnsi="Arial" w:eastAsia="Arial" w:cs="Arial"/>
          <w:noProof w:val="0"/>
          <w:sz w:val="22"/>
          <w:szCs w:val="22"/>
          <w:lang w:val="ru-RU"/>
        </w:rPr>
        <w:t>лидов</w:t>
      </w:r>
      <w:proofErr w:type="spellEnd"/>
      <w:r w:rsidRPr="01D57E7B" w:rsidR="5D41DCAD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(передача </w:t>
      </w:r>
      <w:proofErr w:type="spellStart"/>
      <w:r w:rsidRPr="01D57E7B" w:rsidR="5D41DCAD">
        <w:rPr>
          <w:rFonts w:ascii="Arial" w:hAnsi="Arial" w:eastAsia="Arial" w:cs="Arial"/>
          <w:noProof w:val="0"/>
          <w:sz w:val="22"/>
          <w:szCs w:val="22"/>
          <w:lang w:val="ru-RU"/>
        </w:rPr>
        <w:t>лида</w:t>
      </w:r>
      <w:proofErr w:type="spellEnd"/>
      <w:r w:rsidRPr="01D57E7B" w:rsidR="5D41DCAD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техническому специалисту, который закроет сделку) </w:t>
      </w:r>
      <w:r>
        <w:br/>
      </w:r>
      <w:r>
        <w:br/>
      </w:r>
      <w:r w:rsidRPr="01D57E7B" w:rsidR="75168ACC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Требования к чат-боту и основные моменты его работы: </w:t>
      </w:r>
    </w:p>
    <w:p w:rsidR="75168ACC" w:rsidP="01D57E7B" w:rsidRDefault="75168ACC" w14:paraId="2EBBF144" w14:textId="6F1CA368">
      <w:pPr>
        <w:pStyle w:val="Normal"/>
        <w:spacing w:after="160" w:line="360" w:lineRule="auto"/>
        <w:jc w:val="both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01D57E7B" w:rsidR="75168ACC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1. Диалог с чат-ботом может закончиться в </w:t>
      </w:r>
      <w:proofErr w:type="gramStart"/>
      <w:r w:rsidRPr="01D57E7B" w:rsidR="75168ACC">
        <w:rPr>
          <w:rFonts w:ascii="Arial" w:hAnsi="Arial" w:eastAsia="Arial" w:cs="Arial"/>
          <w:noProof w:val="0"/>
          <w:sz w:val="22"/>
          <w:szCs w:val="22"/>
          <w:lang w:val="ru-RU"/>
        </w:rPr>
        <w:t>3х</w:t>
      </w:r>
      <w:proofErr w:type="gramEnd"/>
      <w:r w:rsidRPr="01D57E7B" w:rsidR="75168ACC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случаях: клиент бросил трубк</w:t>
      </w:r>
      <w:r w:rsidRPr="01D57E7B" w:rsidR="2B9FD7E3">
        <w:rPr>
          <w:rFonts w:ascii="Arial" w:hAnsi="Arial" w:eastAsia="Arial" w:cs="Arial"/>
          <w:noProof w:val="0"/>
          <w:sz w:val="22"/>
          <w:szCs w:val="22"/>
          <w:lang w:val="ru-RU"/>
        </w:rPr>
        <w:t>у</w:t>
      </w:r>
      <w:r w:rsidRPr="01D57E7B" w:rsidR="75168ACC">
        <w:rPr>
          <w:rFonts w:ascii="Arial" w:hAnsi="Arial" w:eastAsia="Arial" w:cs="Arial"/>
          <w:noProof w:val="0"/>
          <w:sz w:val="22"/>
          <w:szCs w:val="22"/>
          <w:lang w:val="ru-RU"/>
        </w:rPr>
        <w:t>, клиент прошел всю негативную ветку работы с возражениями и не согласился к переводу звонка на специалиста, клиент согласился к переводу звонка на технического специалиста.</w:t>
      </w:r>
    </w:p>
    <w:p w:rsidR="75168ACC" w:rsidP="01D57E7B" w:rsidRDefault="75168ACC" w14:paraId="24CAC09C" w14:textId="35573DA1">
      <w:pPr>
        <w:pStyle w:val="Normal"/>
        <w:spacing w:after="160" w:line="360" w:lineRule="auto"/>
        <w:jc w:val="both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01D57E7B" w:rsidR="75168ACC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2. Негативная ветка работы с возражениями должна содержать не менее 5 попыток склонить клиента к общению с техническим специалистом </w:t>
      </w:r>
    </w:p>
    <w:p w:rsidR="75168ACC" w:rsidP="01D57E7B" w:rsidRDefault="75168ACC" w14:paraId="3DEE58AC" w14:textId="26D24E22">
      <w:pPr>
        <w:pStyle w:val="Normal"/>
        <w:spacing w:after="160" w:line="360" w:lineRule="auto"/>
        <w:jc w:val="both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01D57E7B" w:rsidR="75168ACC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3. Исходим из того, что реплики чат-бота </w:t>
      </w:r>
      <w:proofErr w:type="spellStart"/>
      <w:r w:rsidRPr="01D57E7B" w:rsidR="75168ACC">
        <w:rPr>
          <w:rFonts w:ascii="Arial" w:hAnsi="Arial" w:eastAsia="Arial" w:cs="Arial"/>
          <w:noProof w:val="0"/>
          <w:sz w:val="22"/>
          <w:szCs w:val="22"/>
          <w:lang w:val="ru-RU"/>
        </w:rPr>
        <w:t>предзаписаны</w:t>
      </w:r>
      <w:proofErr w:type="spellEnd"/>
      <w:r w:rsidRPr="01D57E7B" w:rsidR="75168ACC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и клиент не подозревает, что общается с роботом</w:t>
      </w:r>
    </w:p>
    <w:p w:rsidR="16823E8B" w:rsidP="01D57E7B" w:rsidRDefault="16823E8B" w14:paraId="37F29894" w14:textId="2DAEFD87">
      <w:pPr>
        <w:pStyle w:val="Normal"/>
        <w:spacing w:after="0" w:afterAutospacing="off" w:line="331" w:lineRule="atLeast"/>
        <w:jc w:val="both"/>
        <w:rPr>
          <w:rFonts w:ascii="Arial" w:hAnsi="Arial" w:eastAsia="Arial" w:cs="Arial"/>
          <w:noProof w:val="0"/>
          <w:sz w:val="22"/>
          <w:szCs w:val="22"/>
          <w:lang w:val="ru-RU"/>
        </w:rPr>
      </w:pPr>
    </w:p>
    <w:p w:rsidR="58C09901" w:rsidP="01D57E7B" w:rsidRDefault="58C09901" w14:paraId="0BA9A275" w14:textId="6540F001">
      <w:pPr>
        <w:pStyle w:val="Normal"/>
        <w:spacing w:after="0" w:afterAutospacing="off" w:line="331" w:lineRule="atLeast"/>
        <w:jc w:val="both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01D57E7B" w:rsidR="58C09901">
        <w:rPr>
          <w:rFonts w:ascii="Arial" w:hAnsi="Arial" w:eastAsia="Arial" w:cs="Arial"/>
          <w:noProof w:val="0"/>
          <w:sz w:val="22"/>
          <w:szCs w:val="22"/>
          <w:lang w:val="ru-RU"/>
        </w:rPr>
        <w:t>Пример прототипа</w:t>
      </w:r>
      <w:r w:rsidRPr="01D57E7B" w:rsidR="382ECD21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r w:rsidRPr="01D57E7B" w:rsidR="58C09901">
        <w:rPr>
          <w:rFonts w:ascii="Arial" w:hAnsi="Arial" w:eastAsia="Arial" w:cs="Arial"/>
          <w:noProof w:val="0"/>
          <w:sz w:val="22"/>
          <w:szCs w:val="22"/>
          <w:lang w:val="ru-RU"/>
        </w:rPr>
        <w:t>скрипта есть по ссылке ниже.</w:t>
      </w:r>
      <w:r w:rsidRPr="01D57E7B" w:rsidR="4C440AF7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1D57E7B" w:rsidP="01D57E7B" w:rsidRDefault="01D57E7B" w14:paraId="2B3F7B2C" w14:textId="13DD8EA4">
      <w:pPr>
        <w:pStyle w:val="Normal"/>
        <w:spacing w:after="0" w:afterAutospacing="off" w:line="331" w:lineRule="atLeas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</w:pPr>
    </w:p>
    <w:p w:rsidR="58C09901" w:rsidP="16823E8B" w:rsidRDefault="58C09901" w14:paraId="7E570E12" w14:textId="532657A5">
      <w:pPr>
        <w:pStyle w:val="Normal"/>
        <w:spacing w:after="0" w:afterAutospacing="off" w:line="331" w:lineRule="atLeas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ru-RU"/>
        </w:rPr>
      </w:pPr>
      <w:r w:rsidRPr="16823E8B" w:rsidR="58C0990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  <w:t>Диалоги</w:t>
      </w:r>
    </w:p>
    <w:p w:rsidR="58C09901" w:rsidP="16823E8B" w:rsidRDefault="58C09901" w14:paraId="3878E971" w14:textId="7F1642AF">
      <w:pPr>
        <w:pStyle w:val="Normal"/>
        <w:spacing w:after="0" w:afterAutospacing="off" w:line="331" w:lineRule="atLeas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ru-RU"/>
        </w:rPr>
      </w:pPr>
      <w:r w:rsidRPr="01D57E7B" w:rsidR="58C09901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hyperlink r:id="R714084bd8e3a4acf">
        <w:r w:rsidRPr="01D57E7B" w:rsidR="58C0990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ru-RU"/>
          </w:rPr>
          <w:t>https://1pct-my.sharepoint.com/:x:/g/personal/yuriio_profitcenter_tech/EZkhBwzhfuZDg-_HicanyhwBLCpHxaUymMCSD53HkgEkeA?e=L5ZUc6</w:t>
        </w:r>
      </w:hyperlink>
    </w:p>
    <w:p w:rsidR="01D57E7B" w:rsidP="01D57E7B" w:rsidRDefault="01D57E7B" w14:paraId="5B977393" w14:textId="0DC4FDA6">
      <w:pPr>
        <w:pStyle w:val="Normal"/>
        <w:spacing w:after="0" w:afterAutospacing="off" w:line="331" w:lineRule="atLeas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</w:pPr>
    </w:p>
    <w:p w:rsidR="58C09901" w:rsidP="16823E8B" w:rsidRDefault="58C09901" w14:paraId="3DF02702" w14:textId="7BFBA68B">
      <w:pPr>
        <w:pStyle w:val="Normal"/>
        <w:spacing w:after="0" w:afterAutospacing="off" w:line="331" w:lineRule="atLeas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</w:pPr>
      <w:r w:rsidRPr="01D57E7B" w:rsidR="58C0990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  <w:t>Прототип скрипта</w:t>
      </w:r>
      <w:r w:rsidRPr="01D57E7B" w:rsidR="0CCAD9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  <w:t xml:space="preserve"> </w:t>
      </w:r>
    </w:p>
    <w:p w:rsidR="58C09901" w:rsidP="16823E8B" w:rsidRDefault="58C09901" w14:paraId="3C248CD3" w14:textId="318AC3BB">
      <w:pPr>
        <w:pStyle w:val="Normal"/>
        <w:spacing w:after="0" w:afterAutospacing="off" w:line="331" w:lineRule="atLeas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ru-RU"/>
        </w:rPr>
      </w:pPr>
      <w:hyperlink r:id="Rbc0538b858194f54">
        <w:r w:rsidRPr="16823E8B" w:rsidR="58C0990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ru-RU"/>
          </w:rPr>
          <w:t>https://drive.google.com/file/d/1g_rWbCfjDMD_V9avhyMjviLpcC79xegj/view?usp=sharing</w:t>
        </w:r>
      </w:hyperlink>
    </w:p>
    <w:p w:rsidR="16823E8B" w:rsidP="16823E8B" w:rsidRDefault="16823E8B" w14:paraId="33D0BDE6" w14:textId="6385C2F4">
      <w:pPr>
        <w:pStyle w:val="Normal"/>
        <w:spacing w:after="0" w:afterAutospacing="off" w:line="331" w:lineRule="atLeas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ru-RU"/>
        </w:rPr>
      </w:pPr>
    </w:p>
    <w:p w:rsidR="01D57E7B" w:rsidP="01D57E7B" w:rsidRDefault="01D57E7B" w14:paraId="24266A20" w14:textId="269072B0">
      <w:pPr>
        <w:pStyle w:val="Normal"/>
        <w:spacing w:after="0" w:afterAutospacing="off" w:line="331" w:lineRule="atLeast"/>
        <w:rPr>
          <w:rFonts w:ascii="Arial" w:hAnsi="Arial" w:eastAsia="Arial" w:cs="Arial"/>
          <w:noProof w:val="0"/>
          <w:sz w:val="22"/>
          <w:szCs w:val="22"/>
          <w:lang w:val="ru-RU"/>
        </w:rPr>
      </w:pPr>
    </w:p>
    <w:p w:rsidR="58C09901" w:rsidP="16823E8B" w:rsidRDefault="58C09901" w14:paraId="58176F5A" w14:textId="402F1542">
      <w:pPr>
        <w:pStyle w:val="Normal"/>
        <w:spacing w:after="0" w:afterAutospacing="off" w:line="331" w:lineRule="atLeast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16823E8B" w:rsidR="58C09901">
        <w:rPr>
          <w:rFonts w:ascii="Arial" w:hAnsi="Arial" w:eastAsia="Arial" w:cs="Arial"/>
          <w:noProof w:val="0"/>
          <w:sz w:val="22"/>
          <w:szCs w:val="22"/>
          <w:lang w:val="ru-RU"/>
        </w:rPr>
        <w:t>Успешного выполнения ТЗ!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EE82FC"/>
    <w:rsid w:val="0019F88A"/>
    <w:rsid w:val="00845A74"/>
    <w:rsid w:val="00F8C23C"/>
    <w:rsid w:val="01D57E7B"/>
    <w:rsid w:val="0469556B"/>
    <w:rsid w:val="04ED8224"/>
    <w:rsid w:val="05DF1023"/>
    <w:rsid w:val="06762DB8"/>
    <w:rsid w:val="06A09DB8"/>
    <w:rsid w:val="0855016D"/>
    <w:rsid w:val="0A685992"/>
    <w:rsid w:val="0C335645"/>
    <w:rsid w:val="0C4AC34B"/>
    <w:rsid w:val="0CA42088"/>
    <w:rsid w:val="0CCAD965"/>
    <w:rsid w:val="0CDCCFC9"/>
    <w:rsid w:val="0CF7810C"/>
    <w:rsid w:val="0D564E25"/>
    <w:rsid w:val="0DB111C7"/>
    <w:rsid w:val="0DB6D534"/>
    <w:rsid w:val="0E7E0FAC"/>
    <w:rsid w:val="0F3D36B2"/>
    <w:rsid w:val="10D2D50B"/>
    <w:rsid w:val="10E0887C"/>
    <w:rsid w:val="12F56822"/>
    <w:rsid w:val="130C8673"/>
    <w:rsid w:val="13542CCD"/>
    <w:rsid w:val="13A62539"/>
    <w:rsid w:val="140CEE5B"/>
    <w:rsid w:val="14B1C318"/>
    <w:rsid w:val="14EEA28C"/>
    <w:rsid w:val="158DC54E"/>
    <w:rsid w:val="15DB18C9"/>
    <w:rsid w:val="15FFF35E"/>
    <w:rsid w:val="16823E8B"/>
    <w:rsid w:val="169011FD"/>
    <w:rsid w:val="171B5321"/>
    <w:rsid w:val="1720491F"/>
    <w:rsid w:val="17EFA901"/>
    <w:rsid w:val="187C3645"/>
    <w:rsid w:val="1958BCDB"/>
    <w:rsid w:val="19D79874"/>
    <w:rsid w:val="19DF2249"/>
    <w:rsid w:val="1A3F2243"/>
    <w:rsid w:val="1A55BAE0"/>
    <w:rsid w:val="1A6B3367"/>
    <w:rsid w:val="1AE95EF3"/>
    <w:rsid w:val="1BC37169"/>
    <w:rsid w:val="1C0B02B8"/>
    <w:rsid w:val="1F48922E"/>
    <w:rsid w:val="2087EB03"/>
    <w:rsid w:val="20B60B75"/>
    <w:rsid w:val="20E03059"/>
    <w:rsid w:val="21E6E807"/>
    <w:rsid w:val="22A16991"/>
    <w:rsid w:val="23094C74"/>
    <w:rsid w:val="246AFAA3"/>
    <w:rsid w:val="248B380C"/>
    <w:rsid w:val="24D9EBA6"/>
    <w:rsid w:val="253C7AE3"/>
    <w:rsid w:val="262442D5"/>
    <w:rsid w:val="264B469E"/>
    <w:rsid w:val="268E4F05"/>
    <w:rsid w:val="27CC6C1B"/>
    <w:rsid w:val="288ADE18"/>
    <w:rsid w:val="28B29E1D"/>
    <w:rsid w:val="2A2C534F"/>
    <w:rsid w:val="2A9A412F"/>
    <w:rsid w:val="2B9FD7E3"/>
    <w:rsid w:val="2BAA5D4A"/>
    <w:rsid w:val="2D8D73E8"/>
    <w:rsid w:val="300FBC00"/>
    <w:rsid w:val="31F333E5"/>
    <w:rsid w:val="33475A8D"/>
    <w:rsid w:val="34AD38C9"/>
    <w:rsid w:val="35876513"/>
    <w:rsid w:val="3618C764"/>
    <w:rsid w:val="38017F5C"/>
    <w:rsid w:val="382ECD21"/>
    <w:rsid w:val="3887BA27"/>
    <w:rsid w:val="38B26466"/>
    <w:rsid w:val="39521308"/>
    <w:rsid w:val="3979F4E7"/>
    <w:rsid w:val="39AA5AF0"/>
    <w:rsid w:val="3A2EA0E2"/>
    <w:rsid w:val="3A85D3C0"/>
    <w:rsid w:val="3B881CF5"/>
    <w:rsid w:val="3BC7B4B1"/>
    <w:rsid w:val="3CEF2DAE"/>
    <w:rsid w:val="3D5E7D90"/>
    <w:rsid w:val="3EC2A051"/>
    <w:rsid w:val="3EC30CD3"/>
    <w:rsid w:val="3ED5DCA4"/>
    <w:rsid w:val="3F7EA905"/>
    <w:rsid w:val="41AB676A"/>
    <w:rsid w:val="41FAE4D5"/>
    <w:rsid w:val="42125846"/>
    <w:rsid w:val="4307AED0"/>
    <w:rsid w:val="441DC3E0"/>
    <w:rsid w:val="48304712"/>
    <w:rsid w:val="48698297"/>
    <w:rsid w:val="488DF84D"/>
    <w:rsid w:val="4904D80F"/>
    <w:rsid w:val="4A441F77"/>
    <w:rsid w:val="4AD479FB"/>
    <w:rsid w:val="4B7FA603"/>
    <w:rsid w:val="4B87FAFC"/>
    <w:rsid w:val="4BAAA62D"/>
    <w:rsid w:val="4C440AF7"/>
    <w:rsid w:val="4C554CBA"/>
    <w:rsid w:val="4F464F75"/>
    <w:rsid w:val="4FA8FFAD"/>
    <w:rsid w:val="4FFB7F80"/>
    <w:rsid w:val="509E6DDE"/>
    <w:rsid w:val="50D20CBE"/>
    <w:rsid w:val="50E15B8D"/>
    <w:rsid w:val="5103E4F7"/>
    <w:rsid w:val="51711C88"/>
    <w:rsid w:val="51AD1B5E"/>
    <w:rsid w:val="51C7AEF5"/>
    <w:rsid w:val="531E3E58"/>
    <w:rsid w:val="540CEF69"/>
    <w:rsid w:val="57193BEC"/>
    <w:rsid w:val="57428BD0"/>
    <w:rsid w:val="57FBDFA1"/>
    <w:rsid w:val="57FBDFA1"/>
    <w:rsid w:val="58C09901"/>
    <w:rsid w:val="58D465D4"/>
    <w:rsid w:val="59D514C1"/>
    <w:rsid w:val="5B4765F1"/>
    <w:rsid w:val="5C5F335E"/>
    <w:rsid w:val="5CDB60AC"/>
    <w:rsid w:val="5D41DCAD"/>
    <w:rsid w:val="5D7395EA"/>
    <w:rsid w:val="5FB06FBA"/>
    <w:rsid w:val="605CD3D5"/>
    <w:rsid w:val="611DE711"/>
    <w:rsid w:val="63177CCD"/>
    <w:rsid w:val="63E8081A"/>
    <w:rsid w:val="63FA5407"/>
    <w:rsid w:val="654CEE92"/>
    <w:rsid w:val="65EE82FC"/>
    <w:rsid w:val="6690F0ED"/>
    <w:rsid w:val="669F3FCA"/>
    <w:rsid w:val="67FC1E72"/>
    <w:rsid w:val="68BE1F63"/>
    <w:rsid w:val="6A088F77"/>
    <w:rsid w:val="6A7C4796"/>
    <w:rsid w:val="6C16EF3F"/>
    <w:rsid w:val="6C189CCF"/>
    <w:rsid w:val="6C56FE9C"/>
    <w:rsid w:val="6D2FD3B0"/>
    <w:rsid w:val="6DC0269E"/>
    <w:rsid w:val="6E2F5997"/>
    <w:rsid w:val="6EC9FB7A"/>
    <w:rsid w:val="6F5CE36E"/>
    <w:rsid w:val="6FC4A85B"/>
    <w:rsid w:val="70F4C1EE"/>
    <w:rsid w:val="72D0DDCD"/>
    <w:rsid w:val="738D720C"/>
    <w:rsid w:val="73C62C87"/>
    <w:rsid w:val="748443F8"/>
    <w:rsid w:val="75168ACC"/>
    <w:rsid w:val="756BECE4"/>
    <w:rsid w:val="75C872AB"/>
    <w:rsid w:val="7667DE4B"/>
    <w:rsid w:val="788A8F5E"/>
    <w:rsid w:val="79776189"/>
    <w:rsid w:val="79FA8B65"/>
    <w:rsid w:val="7A5A7844"/>
    <w:rsid w:val="7A9DB81E"/>
    <w:rsid w:val="7BB6CF4E"/>
    <w:rsid w:val="7BF9C26C"/>
    <w:rsid w:val="7C6C6748"/>
    <w:rsid w:val="7CE3E4E7"/>
    <w:rsid w:val="7DED269A"/>
    <w:rsid w:val="7F99F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DC80"/>
  <w15:chartTrackingRefBased/>
  <w15:docId w15:val="{da01395c-0522-4837-b7d3-7223836d35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ccce5aa152a4d50" /><Relationship Type="http://schemas.openxmlformats.org/officeDocument/2006/relationships/hyperlink" Target="https://drive.google.com/file/d/1g_rWbCfjDMD_V9avhyMjviLpcC79xegj/view?usp=sharing" TargetMode="External" Id="Rbc0538b858194f54" /><Relationship Type="http://schemas.openxmlformats.org/officeDocument/2006/relationships/hyperlink" Target="https://1pct-my.sharepoint.com/:x:/g/personal/yuriio_profitcenter_tech/EZkhBwzhfuZDg-_HicanyhwBLCpHxaUymMCSD53HkgEkeA?e=L5ZUc6" TargetMode="External" Id="R714084bd8e3a4a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329A50EF6814409442E6BB0FFA990F" ma:contentTypeVersion="12" ma:contentTypeDescription="Create a new document." ma:contentTypeScope="" ma:versionID="a8b3bf86973a5a616d20072ff7175c3d">
  <xsd:schema xmlns:xsd="http://www.w3.org/2001/XMLSchema" xmlns:xs="http://www.w3.org/2001/XMLSchema" xmlns:p="http://schemas.microsoft.com/office/2006/metadata/properties" xmlns:ns2="b9996f8b-1c36-4163-8949-3316e2b1d299" xmlns:ns3="d09e022d-e199-45bf-981b-88fc7ba44aec" targetNamespace="http://schemas.microsoft.com/office/2006/metadata/properties" ma:root="true" ma:fieldsID="66cd07ff068e4c4f4cf09b48027c48f3" ns2:_="" ns3:_="">
    <xsd:import namespace="b9996f8b-1c36-4163-8949-3316e2b1d299"/>
    <xsd:import namespace="d09e022d-e199-45bf-981b-88fc7ba44a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96f8b-1c36-4163-8949-3316e2b1d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e022d-e199-45bf-981b-88fc7ba44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A116CA-AB8F-493E-8308-172267B0A902}"/>
</file>

<file path=customXml/itemProps2.xml><?xml version="1.0" encoding="utf-8"?>
<ds:datastoreItem xmlns:ds="http://schemas.openxmlformats.org/officeDocument/2006/customXml" ds:itemID="{B4F12B16-C765-460E-9E0B-76578D1DE7CB}"/>
</file>

<file path=customXml/itemProps3.xml><?xml version="1.0" encoding="utf-8"?>
<ds:datastoreItem xmlns:ds="http://schemas.openxmlformats.org/officeDocument/2006/customXml" ds:itemID="{EF9F748B-8014-4D77-AEE9-716AFF3EB9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Alina Samarskaya</dc:creator>
  <keywords/>
  <dc:description/>
  <lastModifiedBy>Daria R</lastModifiedBy>
  <dcterms:created xsi:type="dcterms:W3CDTF">2020-03-18T13:14:26.0000000Z</dcterms:created>
  <dcterms:modified xsi:type="dcterms:W3CDTF">2021-05-14T15:00:11.4416253Z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0x01010084329A50EF6814409442E6BB0FFA990F</vt:lpwstr>
  </property>
</Properties>
</file>