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0F3E" w:rsidRDefault="007A0F3E">
      <w:r>
        <w:t xml:space="preserve">Выступление Джека Рашера, успешного технологического предпринимателя и ученого с богатым опытом работы в </w:t>
      </w:r>
      <w:r>
        <w:rPr>
          <w:lang w:val="en-US"/>
        </w:rPr>
        <w:t>Bell</w:t>
      </w:r>
      <w:r w:rsidRPr="007A0F3E">
        <w:t xml:space="preserve"> </w:t>
      </w:r>
      <w:r>
        <w:rPr>
          <w:lang w:val="en-US"/>
        </w:rPr>
        <w:t>Labs</w:t>
      </w:r>
      <w:r>
        <w:t xml:space="preserve">, посвящено критике подхода к разработке и программированию, который он называет </w:t>
      </w:r>
      <w:r w:rsidR="00863C6A">
        <w:t>«</w:t>
      </w:r>
      <w:r w:rsidR="00863C6A">
        <w:rPr>
          <w:lang w:val="en-US"/>
        </w:rPr>
        <w:t>writing</w:t>
      </w:r>
      <w:r w:rsidRPr="007A0F3E">
        <w:t xml:space="preserve"> </w:t>
      </w:r>
      <w:r w:rsidR="00863C6A">
        <w:rPr>
          <w:lang w:val="en-US"/>
        </w:rPr>
        <w:t>d</w:t>
      </w:r>
      <w:r>
        <w:rPr>
          <w:lang w:val="en-US"/>
        </w:rPr>
        <w:t>ead</w:t>
      </w:r>
      <w:r w:rsidRPr="007A0F3E">
        <w:t xml:space="preserve"> </w:t>
      </w:r>
      <w:r w:rsidR="00863C6A">
        <w:rPr>
          <w:lang w:val="en-US"/>
        </w:rPr>
        <w:t>p</w:t>
      </w:r>
      <w:r>
        <w:rPr>
          <w:lang w:val="en-US"/>
        </w:rPr>
        <w:t>rograms</w:t>
      </w:r>
      <w:r w:rsidR="00863C6A">
        <w:t>»</w:t>
      </w:r>
      <w:r w:rsidRPr="007A0F3E">
        <w:t xml:space="preserve">, </w:t>
      </w:r>
      <w:r>
        <w:t>что можно дословно перевести как «</w:t>
      </w:r>
      <w:r w:rsidR="00863C6A">
        <w:t>н</w:t>
      </w:r>
      <w:r>
        <w:t>аписание мертвого кода»</w:t>
      </w:r>
      <w:r w:rsidR="00863C6A">
        <w:t xml:space="preserve">. Автор постепенно погружает зрителя в историю, начиная с давних времен, когда код писали еще на перфокартах (кстати, ограничение в 80 символов в строку в некоторых современных редакторах кода пошло именно отсюда). Именно с этой эпохой исторически к нам перешел подход написания </w:t>
      </w:r>
      <w:r w:rsidR="005B06A7">
        <w:t>«</w:t>
      </w:r>
      <w:r w:rsidR="00863C6A">
        <w:t>мертвого</w:t>
      </w:r>
      <w:r w:rsidR="005B06A7">
        <w:t>»</w:t>
      </w:r>
      <w:r w:rsidR="00863C6A">
        <w:t xml:space="preserve"> кода, который Джек трактует следующим образом: такой код пишется заранее, </w:t>
      </w:r>
      <w:r w:rsidR="005B06A7">
        <w:t>затем</w:t>
      </w:r>
      <w:r w:rsidR="00863C6A">
        <w:t xml:space="preserve"> компилируется и запускается, а по завершении выполнения программа </w:t>
      </w:r>
      <w:r w:rsidR="005B06A7">
        <w:t>«</w:t>
      </w:r>
      <w:r w:rsidR="00863C6A">
        <w:t>умирает</w:t>
      </w:r>
      <w:r w:rsidR="005B06A7">
        <w:t>»</w:t>
      </w:r>
      <w:r w:rsidR="00863C6A">
        <w:t xml:space="preserve">. Автор считает, что идея разрабатывать продукты именно так до сих пор </w:t>
      </w:r>
      <w:r w:rsidR="00191C35">
        <w:t>существует, несмотря на то что</w:t>
      </w:r>
      <w:r w:rsidR="00863C6A">
        <w:t xml:space="preserve"> реальные серверы и веб-приложения могут </w:t>
      </w:r>
      <w:r w:rsidR="00191C35">
        <w:t>работать</w:t>
      </w:r>
      <w:r w:rsidR="00863C6A">
        <w:t xml:space="preserve"> </w:t>
      </w:r>
      <w:r w:rsidR="00191C35">
        <w:t>дольше</w:t>
      </w:r>
      <w:r w:rsidR="00863C6A">
        <w:t xml:space="preserve"> и постоянно</w:t>
      </w:r>
      <w:r w:rsidR="00191C35">
        <w:t xml:space="preserve"> </w:t>
      </w:r>
      <w:r w:rsidR="00863C6A">
        <w:t xml:space="preserve">обрабатывать события. В противовес такому подходу автор предлагает диаметрально противоположную идею – </w:t>
      </w:r>
      <w:r w:rsidR="005B06A7">
        <w:t>концепцию</w:t>
      </w:r>
      <w:r w:rsidR="00863C6A">
        <w:t xml:space="preserve"> живых программ. Такие программы будут работать непрерывно, изменения в коде применяются без перезапуска, а разработчики могут </w:t>
      </w:r>
      <w:r w:rsidR="005B06A7">
        <w:t>исследовать систему в реальном времени. Джек Рашер считает, что не нужно создавать новые языки, которые будут решать эти проблемы, но стоит создавать новые среды программирования.</w:t>
      </w:r>
    </w:p>
    <w:p w:rsidR="005B06A7" w:rsidRDefault="005B06A7"/>
    <w:p w:rsidR="005B06A7" w:rsidRDefault="00F56665">
      <w:r>
        <w:t xml:space="preserve">Идеи, описанные Рашером, актуальны и все чаще заметны в современной индустрии. Разработка сегодня действительно </w:t>
      </w:r>
      <w:r w:rsidR="00191C35">
        <w:t>стремится</w:t>
      </w:r>
      <w:r>
        <w:t xml:space="preserve"> уйти от «мертвых программ» – активно используется </w:t>
      </w:r>
      <w:r>
        <w:rPr>
          <w:lang w:val="en-US"/>
        </w:rPr>
        <w:t>hot</w:t>
      </w:r>
      <w:r w:rsidRPr="00F56665">
        <w:t xml:space="preserve"> </w:t>
      </w:r>
      <w:r>
        <w:rPr>
          <w:lang w:val="en-US"/>
        </w:rPr>
        <w:t>reload</w:t>
      </w:r>
      <w:r>
        <w:t xml:space="preserve">, позволяющий вносить изменения без остановки программы, интерактивные среды </w:t>
      </w:r>
      <w:r w:rsidR="00191C35">
        <w:t>наподобие</w:t>
      </w:r>
      <w:r>
        <w:t xml:space="preserve"> </w:t>
      </w:r>
      <w:r>
        <w:rPr>
          <w:lang w:val="en-US"/>
        </w:rPr>
        <w:t>REPL</w:t>
      </w:r>
      <w:r>
        <w:t xml:space="preserve">, а также </w:t>
      </w:r>
      <w:r w:rsidR="00191C35">
        <w:t>внедряется</w:t>
      </w:r>
      <w:r>
        <w:t xml:space="preserve"> </w:t>
      </w:r>
      <w:r>
        <w:rPr>
          <w:lang w:val="en-US"/>
        </w:rPr>
        <w:t>live</w:t>
      </w:r>
      <w:r w:rsidRPr="00F56665">
        <w:t xml:space="preserve"> </w:t>
      </w:r>
      <w:r>
        <w:rPr>
          <w:lang w:val="en-US"/>
        </w:rPr>
        <w:t>debugging</w:t>
      </w:r>
      <w:r>
        <w:t xml:space="preserve">. Все это непосредственно влияет на продуктивность разработчика, </w:t>
      </w:r>
      <w:r w:rsidR="00191C35">
        <w:t xml:space="preserve">поскольку </w:t>
      </w:r>
      <w:r>
        <w:t xml:space="preserve">сокращает </w:t>
      </w:r>
      <w:r>
        <w:rPr>
          <w:lang w:val="en-US"/>
        </w:rPr>
        <w:t>feedback</w:t>
      </w:r>
      <w:r w:rsidRPr="00F56665">
        <w:t xml:space="preserve"> </w:t>
      </w:r>
      <w:r>
        <w:rPr>
          <w:lang w:val="en-US"/>
        </w:rPr>
        <w:t>loop</w:t>
      </w:r>
      <w:r>
        <w:t xml:space="preserve">. Усиливается и интерес к </w:t>
      </w:r>
      <w:r>
        <w:rPr>
          <w:lang w:val="en-US"/>
        </w:rPr>
        <w:t>DevEx</w:t>
      </w:r>
      <w:r w:rsidRPr="00F56665">
        <w:t xml:space="preserve"> (</w:t>
      </w:r>
      <w:r>
        <w:rPr>
          <w:lang w:val="en-US"/>
        </w:rPr>
        <w:t>Developer</w:t>
      </w:r>
      <w:r w:rsidRPr="00F56665">
        <w:t xml:space="preserve"> </w:t>
      </w:r>
      <w:r>
        <w:rPr>
          <w:lang w:val="en-US"/>
        </w:rPr>
        <w:t>Experience</w:t>
      </w:r>
      <w:r w:rsidRPr="00F56665">
        <w:t xml:space="preserve">) </w:t>
      </w:r>
      <w:r>
        <w:t xml:space="preserve">– удобство инструментов и скорость разработки. Например, </w:t>
      </w:r>
      <w:r>
        <w:rPr>
          <w:lang w:val="en-US"/>
        </w:rPr>
        <w:t>Jupyter</w:t>
      </w:r>
      <w:r w:rsidRPr="00F56665">
        <w:t xml:space="preserve"> </w:t>
      </w:r>
      <w:r>
        <w:rPr>
          <w:lang w:val="en-US"/>
        </w:rPr>
        <w:t>Notebook</w:t>
      </w:r>
      <w:r w:rsidRPr="00F56665">
        <w:t xml:space="preserve"> </w:t>
      </w:r>
      <w:r>
        <w:t xml:space="preserve">часто используется как среда интерактивной разработки, </w:t>
      </w:r>
      <w:r>
        <w:rPr>
          <w:lang w:val="en-US"/>
        </w:rPr>
        <w:t>React</w:t>
      </w:r>
      <w:r>
        <w:t xml:space="preserve"> предоставляет разработчикам </w:t>
      </w:r>
      <w:r>
        <w:rPr>
          <w:lang w:val="en-US"/>
        </w:rPr>
        <w:t>hot</w:t>
      </w:r>
      <w:r w:rsidRPr="00F56665">
        <w:t xml:space="preserve"> </w:t>
      </w:r>
      <w:r>
        <w:rPr>
          <w:lang w:val="en-US"/>
        </w:rPr>
        <w:t>reload</w:t>
      </w:r>
      <w:r>
        <w:t xml:space="preserve">, а </w:t>
      </w:r>
      <w:r>
        <w:rPr>
          <w:lang w:val="en-US"/>
        </w:rPr>
        <w:t>Node</w:t>
      </w:r>
      <w:r w:rsidRPr="00F56665">
        <w:t>.</w:t>
      </w:r>
      <w:r>
        <w:rPr>
          <w:lang w:val="en-US"/>
        </w:rPr>
        <w:t>js</w:t>
      </w:r>
      <w:r w:rsidRPr="00F56665">
        <w:t xml:space="preserve"> </w:t>
      </w:r>
      <w:r>
        <w:t>позволяет реализовывать долгоживущие процессы. Однако, как ни парадоксально, подход написания живых программ не универсален. Он сложен для больших систем и может ухудшать контроль над</w:t>
      </w:r>
      <w:r w:rsidR="00191C35">
        <w:t xml:space="preserve"> </w:t>
      </w:r>
      <w:r>
        <w:t xml:space="preserve">изменениями, так как в продакшене по-прежнему остаются важны стабильность, воспроизводимость и тестирование. </w:t>
      </w:r>
    </w:p>
    <w:p w:rsidR="00F56665" w:rsidRDefault="00F56665"/>
    <w:p w:rsidR="00F95CF5" w:rsidRDefault="00F95CF5">
      <w:r>
        <w:t xml:space="preserve">Мне кажется, что поднятая автором тема выходит за рамки языков программирования или каких-то конкретных инструментов. Как говорил сам Рашер, разработка – это не просто написание кода, это также и постоянное уточнение требований, которые могут непрерывно меняться, это поиск лучших решений, которые зачастую находятся путем долгих проверок и экспериментов. На мой взгляд, тяжело найти идеальный баланс между гибкостью и контролем. С одной стороны, живые системы дают нам скорость и маневренность для изменений. С другой, классический подход дарует нам предсказуемость и контроль, которые могут быть критически важны в некоторых </w:t>
      </w:r>
      <w:r>
        <w:lastRenderedPageBreak/>
        <w:t xml:space="preserve">сферах. Не получится отказаться полностью от какой-то идеи, так или иначе их </w:t>
      </w:r>
      <w:r w:rsidR="00191C35">
        <w:t>надо</w:t>
      </w:r>
      <w:r>
        <w:t xml:space="preserve"> балансировать, чтобы достичь лучшего результата. Как вариант, гибкий подход можно использовать на этапе разработки, что позволит быстро получать обратную связь, а более консервативный, пришедший к нам давно подход к написанию кода мог бы использоваться в продакшене. Возвращаясь к одному из основных тезисов Рашера, создавать новые языки программирования ради решения конкретных идеологических подходов к разработке – не самоцель. Уже сегодня у нас есть огромное количество интерактивных сред разработки, ИИ-инструментов и сервисов для автоматизации разработки, которые позволяют нам </w:t>
      </w:r>
      <w:r w:rsidR="00191C35">
        <w:t>привносить</w:t>
      </w:r>
      <w:r>
        <w:t xml:space="preserve"> элементы интерактивности </w:t>
      </w:r>
      <w:r w:rsidR="00191C35">
        <w:t xml:space="preserve">и «живого» взаимодействия с кодом – все то, что активно предлагал Джек Рашер. </w:t>
      </w:r>
    </w:p>
    <w:p w:rsidR="00191C35" w:rsidRPr="00F56665" w:rsidRDefault="00191C35"/>
    <w:sectPr w:rsidR="00191C35" w:rsidRPr="00F56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3E"/>
    <w:rsid w:val="00191C35"/>
    <w:rsid w:val="005B06A7"/>
    <w:rsid w:val="007A0F3E"/>
    <w:rsid w:val="00863C6A"/>
    <w:rsid w:val="009209C1"/>
    <w:rsid w:val="00F56665"/>
    <w:rsid w:val="00F9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5D22AC"/>
  <w15:chartTrackingRefBased/>
  <w15:docId w15:val="{BA84C86A-10C1-2D4B-B24A-C2ADBEB7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F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F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F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F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F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F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F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F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F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F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0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Ларионов</dc:creator>
  <cp:keywords/>
  <dc:description/>
  <cp:lastModifiedBy>Владислав Ларионов</cp:lastModifiedBy>
  <cp:revision>1</cp:revision>
  <dcterms:created xsi:type="dcterms:W3CDTF">2026-05-02T14:03:00Z</dcterms:created>
  <dcterms:modified xsi:type="dcterms:W3CDTF">2026-05-02T15:17:00Z</dcterms:modified>
</cp:coreProperties>
</file>