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Университет ИТМО, </w:t>
      </w:r>
      <w:r w:rsidR="004A7A56" w:rsidRPr="00EF7C14">
        <w:rPr>
          <w:rFonts w:cs="Times New Roman"/>
          <w:lang w:val="ru-RU"/>
        </w:rPr>
        <w:t>факультет программной инженерии и компьютерной техники</w:t>
      </w:r>
      <w:r w:rsidRPr="00EF7C14">
        <w:rPr>
          <w:rFonts w:cs="Times New Roman"/>
          <w:lang w:val="ru-RU"/>
        </w:rPr>
        <w:t xml:space="preserve"> </w:t>
      </w:r>
    </w:p>
    <w:p w14:paraId="481931DA" w14:textId="77777777" w:rsidR="00BB2341" w:rsidRPr="00EF7C14" w:rsidRDefault="004A7A56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>Двухнедельная</w:t>
      </w:r>
      <w:r w:rsidR="00BB2341" w:rsidRPr="00EF7C14">
        <w:rPr>
          <w:rFonts w:cs="Times New Roman"/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Pr="00EF7C14" w:rsidRDefault="00C65B64">
      <w:pPr>
        <w:pStyle w:val="Standard"/>
        <w:jc w:val="center"/>
        <w:rPr>
          <w:rFonts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EF7C14" w14:paraId="3F13908A" w14:textId="77777777" w:rsidTr="00F358DC">
        <w:tc>
          <w:tcPr>
            <w:tcW w:w="1117" w:type="dxa"/>
            <w:shd w:val="clear" w:color="auto" w:fill="auto"/>
          </w:tcPr>
          <w:p w14:paraId="005E140A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  <w:shd w:val="clear" w:color="auto" w:fill="auto"/>
          </w:tcPr>
          <w:p w14:paraId="36C90F3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  <w:shd w:val="clear" w:color="auto" w:fill="auto"/>
          </w:tcPr>
          <w:p w14:paraId="5A58D90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  <w:shd w:val="clear" w:color="auto" w:fill="auto"/>
          </w:tcPr>
          <w:p w14:paraId="1D8A3EDB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сдачи</w:t>
            </w:r>
          </w:p>
        </w:tc>
      </w:tr>
      <w:tr w:rsidR="00C933A6" w:rsidRPr="00EF7C14" w14:paraId="1C7B5CC4" w14:textId="77777777" w:rsidTr="00F358DC">
        <w:tc>
          <w:tcPr>
            <w:tcW w:w="1117" w:type="dxa"/>
            <w:shd w:val="clear" w:color="auto" w:fill="auto"/>
          </w:tcPr>
          <w:p w14:paraId="6C9CC384" w14:textId="200335D6" w:rsidR="00C65B64" w:rsidRPr="00EF7C14" w:rsidRDefault="00C933A6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EF7C14" w:rsidRDefault="00063220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1</w:t>
            </w:r>
          </w:p>
        </w:tc>
        <w:tc>
          <w:tcPr>
            <w:tcW w:w="4950" w:type="dxa"/>
            <w:shd w:val="clear" w:color="auto" w:fill="auto"/>
          </w:tcPr>
          <w:p w14:paraId="4F1D084D" w14:textId="3E96497B" w:rsidR="00C65B64" w:rsidRPr="00EF7C14" w:rsidRDefault="00F76D25" w:rsidP="00063220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Использование восьмеричной системы</w:t>
            </w:r>
            <w:r w:rsidR="00FD2FFD" w:rsidRPr="00EF7C14">
              <w:rPr>
                <w:rFonts w:cs="Times New Roman"/>
                <w:sz w:val="18"/>
                <w:lang w:val="ru-RU"/>
              </w:rPr>
              <w:t xml:space="preserve"> счисления</w:t>
            </w:r>
            <w:r w:rsidRPr="00EF7C14">
              <w:rPr>
                <w:rFonts w:cs="Times New Roman"/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  <w:shd w:val="clear" w:color="auto" w:fill="auto"/>
          </w:tcPr>
          <w:p w14:paraId="27D453FB" w14:textId="11741740" w:rsidR="00C65B64" w:rsidRPr="00EF7C14" w:rsidRDefault="00F76D25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02.11.2022</w:t>
            </w:r>
          </w:p>
        </w:tc>
        <w:tc>
          <w:tcPr>
            <w:tcW w:w="977" w:type="dxa"/>
            <w:shd w:val="clear" w:color="auto" w:fill="auto"/>
          </w:tcPr>
          <w:p w14:paraId="17A68E24" w14:textId="189E34F8" w:rsidR="00C65B64" w:rsidRPr="00EF7C14" w:rsidRDefault="001C3287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="00F76D25" w:rsidRPr="00EF7C14">
              <w:rPr>
                <w:rFonts w:cs="Times New Roman"/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EF7C14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</w:t>
            </w:r>
            <w:r w:rsidR="005E56DC" w:rsidRPr="00EF7C14">
              <w:rPr>
                <w:rFonts w:cs="Times New Roman"/>
                <w:sz w:val="18"/>
                <w:lang w:val="ru-RU"/>
              </w:rPr>
              <w:t>02</w:t>
            </w:r>
            <w:r w:rsidRPr="00EF7C14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EF7C14" w14:paraId="161E78FA" w14:textId="77777777" w:rsidTr="00F358DC">
        <w:tc>
          <w:tcPr>
            <w:tcW w:w="1117" w:type="dxa"/>
            <w:shd w:val="clear" w:color="auto" w:fill="auto"/>
          </w:tcPr>
          <w:p w14:paraId="43A296CE" w14:textId="17443BE6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2</w:t>
            </w:r>
          </w:p>
        </w:tc>
        <w:tc>
          <w:tcPr>
            <w:tcW w:w="4950" w:type="dxa"/>
            <w:shd w:val="clear" w:color="auto" w:fill="auto"/>
          </w:tcPr>
          <w:p w14:paraId="0653AA4A" w14:textId="10E8459C" w:rsidR="00C65B64" w:rsidRPr="00EF7C14" w:rsidRDefault="00120A78" w:rsidP="005E56DC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  <w:shd w:val="clear" w:color="auto" w:fill="auto"/>
          </w:tcPr>
          <w:p w14:paraId="52B8864A" w14:textId="27C0D381" w:rsidR="00C65B64" w:rsidRPr="00EF7C14" w:rsidRDefault="008F119F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31.03.2021</w:t>
            </w:r>
          </w:p>
        </w:tc>
        <w:tc>
          <w:tcPr>
            <w:tcW w:w="977" w:type="dxa"/>
            <w:shd w:val="clear" w:color="auto" w:fill="auto"/>
          </w:tcPr>
          <w:p w14:paraId="0C04A193" w14:textId="55961868" w:rsidR="00C65B64" w:rsidRPr="00EF7C14" w:rsidRDefault="00D92BA4" w:rsidP="004F3FE9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&gt;2000</w:t>
            </w:r>
            <w:r w:rsidRPr="00EF7C14">
              <w:rPr>
                <w:rFonts w:cs="Times New Roman"/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</w:tr>
      <w:tr w:rsidR="00C933A6" w:rsidRPr="00EF7C14" w14:paraId="193770F7" w14:textId="77777777" w:rsidTr="00F358DC">
        <w:tc>
          <w:tcPr>
            <w:tcW w:w="1117" w:type="dxa"/>
            <w:shd w:val="clear" w:color="auto" w:fill="auto"/>
          </w:tcPr>
          <w:p w14:paraId="2A13C4EC" w14:textId="053D8A66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7C1EB0B7" w14:textId="6D5CC068" w:rsidR="00C65B64" w:rsidRPr="00EF7C14" w:rsidRDefault="004F3FE9" w:rsidP="004F3FE9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Kotlin</w:t>
            </w:r>
            <w:r w:rsidRPr="00EF7C14">
              <w:rPr>
                <w:rFonts w:cs="Times New Roman"/>
                <w:sz w:val="18"/>
                <w:lang w:val="ru-RU"/>
              </w:rPr>
              <w:t xml:space="preserve"> как язык программирования будущего</w:t>
            </w:r>
          </w:p>
        </w:tc>
        <w:tc>
          <w:tcPr>
            <w:tcW w:w="1577" w:type="dxa"/>
            <w:shd w:val="clear" w:color="auto" w:fill="auto"/>
          </w:tcPr>
          <w:p w14:paraId="406E5E2F" w14:textId="287B49F5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  <w:shd w:val="clear" w:color="auto" w:fill="auto"/>
          </w:tcPr>
          <w:p w14:paraId="651FF4BC" w14:textId="055887FF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15FCAAF7" w14:textId="23D4B001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</w:tr>
      <w:tr w:rsidR="00F358DC" w:rsidRPr="00EF7C14" w14:paraId="67490394" w14:textId="77777777" w:rsidTr="00F358DC">
        <w:tc>
          <w:tcPr>
            <w:tcW w:w="1117" w:type="dxa"/>
            <w:shd w:val="clear" w:color="auto" w:fill="auto"/>
          </w:tcPr>
          <w:p w14:paraId="7EF58626" w14:textId="1DAE044C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2C285884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22D88B68" w14:textId="708B6246" w:rsidR="00F358DC" w:rsidRPr="00EF7C14" w:rsidRDefault="00F358DC" w:rsidP="00F358DC">
            <w:pPr>
              <w:pStyle w:val="Standard"/>
              <w:numPr>
                <w:ilvl w:val="0"/>
                <w:numId w:val="1"/>
              </w:numPr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Overview of formal languages and their significance</w:t>
            </w:r>
          </w:p>
        </w:tc>
        <w:tc>
          <w:tcPr>
            <w:tcW w:w="1577" w:type="dxa"/>
            <w:shd w:val="clear" w:color="auto" w:fill="auto"/>
          </w:tcPr>
          <w:p w14:paraId="6868EB3F" w14:textId="64B6F6B6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14.08.2024</w:t>
            </w:r>
          </w:p>
        </w:tc>
        <w:tc>
          <w:tcPr>
            <w:tcW w:w="977" w:type="dxa"/>
            <w:shd w:val="clear" w:color="auto" w:fill="auto"/>
          </w:tcPr>
          <w:p w14:paraId="1C15C141" w14:textId="037900D2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09A3ADA3" w14:textId="4EA01AB4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</w:tr>
      <w:tr w:rsidR="00F358DC" w:rsidRPr="00EF7C14" w14:paraId="477C996C" w14:textId="77777777" w:rsidTr="00F358DC">
        <w:tc>
          <w:tcPr>
            <w:tcW w:w="1117" w:type="dxa"/>
            <w:shd w:val="clear" w:color="auto" w:fill="auto"/>
          </w:tcPr>
          <w:p w14:paraId="771B3BE6" w14:textId="00E2136D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6AD5DF69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29E8BEE6" w14:textId="43345154" w:rsidR="00F358DC" w:rsidRPr="00EF7C14" w:rsidRDefault="00781488" w:rsidP="00781488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LibreOffice или OpenOffice: какой бесплатный офисный пакет лучше?</w:t>
            </w:r>
          </w:p>
        </w:tc>
        <w:tc>
          <w:tcPr>
            <w:tcW w:w="1577" w:type="dxa"/>
            <w:shd w:val="clear" w:color="auto" w:fill="auto"/>
          </w:tcPr>
          <w:p w14:paraId="60F04BDA" w14:textId="08364161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10</w:t>
            </w:r>
            <w:r w:rsidRPr="00EF7C14">
              <w:rPr>
                <w:rFonts w:cs="Times New Roman"/>
                <w:sz w:val="18"/>
                <w:lang w:val="ru-RU"/>
              </w:rPr>
              <w:t>.06.2023</w:t>
            </w:r>
          </w:p>
        </w:tc>
        <w:tc>
          <w:tcPr>
            <w:tcW w:w="977" w:type="dxa"/>
            <w:shd w:val="clear" w:color="auto" w:fill="auto"/>
          </w:tcPr>
          <w:p w14:paraId="7D9AE347" w14:textId="0A9DAAC5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~1900</w:t>
            </w:r>
          </w:p>
        </w:tc>
        <w:tc>
          <w:tcPr>
            <w:tcW w:w="1026" w:type="dxa"/>
            <w:shd w:val="clear" w:color="auto" w:fill="auto"/>
          </w:tcPr>
          <w:p w14:paraId="3A0E0903" w14:textId="33742589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</w:tr>
      <w:tr w:rsidR="00F358DC" w:rsidRPr="00EF7C14" w14:paraId="0F502451" w14:textId="77777777" w:rsidTr="00F358DC">
        <w:tc>
          <w:tcPr>
            <w:tcW w:w="1117" w:type="dxa"/>
            <w:shd w:val="clear" w:color="auto" w:fill="auto"/>
          </w:tcPr>
          <w:p w14:paraId="12169C34" w14:textId="73F24E71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087333D0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6</w:t>
            </w:r>
          </w:p>
        </w:tc>
        <w:tc>
          <w:tcPr>
            <w:tcW w:w="4950" w:type="dxa"/>
            <w:shd w:val="clear" w:color="auto" w:fill="auto"/>
          </w:tcPr>
          <w:p w14:paraId="46975986" w14:textId="7D2F0364" w:rsidR="00F358DC" w:rsidRPr="00EF7C14" w:rsidRDefault="00AE21EE" w:rsidP="00D94F8B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 xml:space="preserve">Сравнение </w:t>
            </w:r>
            <w:r w:rsidRPr="00EF7C14">
              <w:rPr>
                <w:rFonts w:cs="Times New Roman"/>
                <w:sz w:val="18"/>
              </w:rPr>
              <w:t>Microsoft Word и LaTeX</w:t>
            </w:r>
          </w:p>
        </w:tc>
        <w:tc>
          <w:tcPr>
            <w:tcW w:w="1577" w:type="dxa"/>
            <w:shd w:val="clear" w:color="auto" w:fill="auto"/>
          </w:tcPr>
          <w:p w14:paraId="375254E7" w14:textId="49A15872" w:rsidR="00F358DC" w:rsidRPr="00EF7C14" w:rsidRDefault="00AE0288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20.05.</w:t>
            </w:r>
            <w:r w:rsidR="00153E8F">
              <w:rPr>
                <w:rFonts w:cs="Times New Roman"/>
                <w:sz w:val="18"/>
                <w:lang w:val="ru-RU"/>
              </w:rPr>
              <w:t>20</w:t>
            </w:r>
            <w:r>
              <w:rPr>
                <w:rFonts w:cs="Times New Roman"/>
                <w:sz w:val="18"/>
                <w:lang w:val="ru-RU"/>
              </w:rPr>
              <w:t>21</w:t>
            </w:r>
          </w:p>
        </w:tc>
        <w:tc>
          <w:tcPr>
            <w:tcW w:w="977" w:type="dxa"/>
            <w:shd w:val="clear" w:color="auto" w:fill="auto"/>
          </w:tcPr>
          <w:p w14:paraId="6C8FF8FB" w14:textId="163A65BA" w:rsidR="00F358DC" w:rsidRPr="00EF7C14" w:rsidRDefault="00AE21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Pr="00EF7C14">
              <w:rPr>
                <w:rFonts w:cs="Times New Roman"/>
                <w:sz w:val="18"/>
                <w:lang w:val="ru-RU"/>
              </w:rPr>
              <w:t>1200</w:t>
            </w:r>
          </w:p>
        </w:tc>
        <w:tc>
          <w:tcPr>
            <w:tcW w:w="1026" w:type="dxa"/>
            <w:shd w:val="clear" w:color="auto" w:fill="auto"/>
          </w:tcPr>
          <w:p w14:paraId="6A4FB7EE" w14:textId="13E5C623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</w:tr>
      <w:tr w:rsidR="00F358DC" w:rsidRPr="00EF7C14" w14:paraId="1F0891BD" w14:textId="77777777" w:rsidTr="00F358DC">
        <w:tc>
          <w:tcPr>
            <w:tcW w:w="1117" w:type="dxa"/>
            <w:shd w:val="clear" w:color="auto" w:fill="auto"/>
          </w:tcPr>
          <w:p w14:paraId="108DFEC3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2732F5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7</w:t>
            </w:r>
          </w:p>
        </w:tc>
        <w:tc>
          <w:tcPr>
            <w:tcW w:w="4950" w:type="dxa"/>
            <w:shd w:val="clear" w:color="auto" w:fill="auto"/>
          </w:tcPr>
          <w:p w14:paraId="07EB2446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1577" w:type="dxa"/>
            <w:shd w:val="clear" w:color="auto" w:fill="auto"/>
          </w:tcPr>
          <w:p w14:paraId="62DB4FD8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1292F713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B1D531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</w:tr>
    </w:tbl>
    <w:p w14:paraId="26CBBBFB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</w:p>
    <w:p w14:paraId="70F74820" w14:textId="49579879" w:rsidR="00BB2341" w:rsidRPr="00EF7C14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Выполнил(а)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u w:val="single"/>
          <w:lang w:val="ru-RU"/>
        </w:rPr>
        <w:t xml:space="preserve">Ларионов </w:t>
      </w:r>
      <w:r w:rsidR="005A2698" w:rsidRPr="00EF7C14">
        <w:rPr>
          <w:rFonts w:cs="Times New Roman"/>
          <w:u w:val="single"/>
          <w:lang w:val="ru-RU"/>
        </w:rPr>
        <w:t>В. В.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№ группы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i/>
          <w:u w:val="single"/>
        </w:rPr>
        <w:t>P</w:t>
      </w:r>
      <w:r w:rsidR="001C3287" w:rsidRPr="00EF7C14">
        <w:rPr>
          <w:rFonts w:cs="Times New Roman"/>
          <w:i/>
          <w:u w:val="single"/>
          <w:lang w:val="ru-RU"/>
        </w:rPr>
        <w:t>3109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оценка </w:t>
      </w:r>
      <w:r w:rsidRPr="00EF7C14">
        <w:rPr>
          <w:rFonts w:cs="Times New Roman"/>
          <w:u w:val="single"/>
          <w:lang w:val="ru-RU"/>
        </w:rPr>
        <w:tab/>
      </w:r>
    </w:p>
    <w:p w14:paraId="5996D974" w14:textId="77777777" w:rsidR="00BB2341" w:rsidRPr="00EF7C14" w:rsidRDefault="00BB2341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EF7C14">
        <w:rPr>
          <w:rFonts w:cs="Times New Roman"/>
          <w:vertAlign w:val="superscript"/>
          <w:lang w:val="ru-RU"/>
        </w:rPr>
        <w:tab/>
        <w:t>Фамилия И.О. студента</w:t>
      </w:r>
      <w:r w:rsidRPr="00EF7C14">
        <w:rPr>
          <w:rFonts w:cs="Times New Roman"/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153E8F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Прямая полная ссылка на источник и</w:t>
            </w:r>
            <w:r w:rsidR="00F20350" w:rsidRPr="00EF7C14">
              <w:rPr>
                <w:rFonts w:cs="Times New Roman"/>
                <w:b/>
                <w:bCs/>
                <w:lang w:val="ru-RU"/>
              </w:rPr>
              <w:t>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сокращённая ссылка (</w:t>
            </w:r>
            <w:r w:rsidRPr="00EF7C14">
              <w:rPr>
                <w:rFonts w:cs="Times New Roman"/>
                <w:b/>
                <w:bCs/>
              </w:rPr>
              <w:t>bit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ly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EF7C14">
              <w:rPr>
                <w:rFonts w:cs="Times New Roman"/>
                <w:b/>
                <w:bCs/>
              </w:rPr>
              <w:t>tr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im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0DBAC8B0" w14:textId="75942A86" w:rsidR="008F119F" w:rsidRPr="00EF7C14" w:rsidRDefault="000E7119">
            <w:pPr>
              <w:pStyle w:val="TableContents"/>
              <w:rPr>
                <w:rFonts w:cs="Times New Roman"/>
                <w:lang w:val="ru-RU"/>
              </w:rPr>
            </w:pPr>
            <w:hyperlink r:id="rId7" w:anchor="page=204" w:history="1">
              <w:r w:rsidRPr="00EF7C14">
                <w:rPr>
                  <w:rStyle w:val="a6"/>
                  <w:rFonts w:cs="Times New Roman"/>
                  <w:lang w:val="ru-RU"/>
                </w:rPr>
                <w:t>https://spbftu.ru/uploads/the_science/general-science-information/publications/00-Sbornik-ITMTLPoliteh.pdf#page=204</w:t>
              </w:r>
            </w:hyperlink>
            <w:r w:rsidRPr="00EF7C14">
              <w:rPr>
                <w:rFonts w:cs="Times New Roman"/>
                <w:lang w:val="ru-RU"/>
              </w:rPr>
              <w:t xml:space="preserve"> (страницы 204–208)</w:t>
            </w:r>
          </w:p>
        </w:tc>
      </w:tr>
      <w:tr w:rsidR="00BB2341" w:rsidRPr="00AE0288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 xml:space="preserve"> (минимум три слова)</w:t>
            </w:r>
          </w:p>
          <w:p w14:paraId="3AAF247D" w14:textId="638D44C2" w:rsidR="00BB2341" w:rsidRPr="00D3764E" w:rsidRDefault="00D3764E" w:rsidP="00C1079C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Microsoft</w:t>
            </w:r>
            <w:r w:rsidRPr="00D3764E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Word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</w:rPr>
              <w:t>LaTeX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текст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разметка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 xml:space="preserve">документ </w:t>
            </w:r>
          </w:p>
        </w:tc>
      </w:tr>
      <w:tr w:rsidR="00BB2341" w:rsidRPr="00AE0288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(минимум 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>четыре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пункта)</w:t>
            </w:r>
          </w:p>
          <w:p w14:paraId="55D99D7E" w14:textId="22D734FA" w:rsidR="003122B8" w:rsidRPr="00EF7C14" w:rsidRDefault="00EF7C14" w:rsidP="00EF7C14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Microsoft</w:t>
            </w:r>
            <w:r w:rsidRPr="00EF7C14">
              <w:rPr>
                <w:rFonts w:cs="Times New Roman"/>
                <w:lang w:val="ru-RU"/>
              </w:rPr>
              <w:t xml:space="preserve"> </w:t>
            </w: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был создан в 1983, а первая версия для </w:t>
            </w:r>
            <w:r w:rsidRPr="00EF7C14">
              <w:rPr>
                <w:rFonts w:cs="Times New Roman"/>
              </w:rPr>
              <w:t>Windows</w:t>
            </w:r>
            <w:r w:rsidRPr="00EF7C14">
              <w:rPr>
                <w:rFonts w:cs="Times New Roman"/>
                <w:lang w:val="ru-RU"/>
              </w:rPr>
              <w:t xml:space="preserve"> – в 1989</w:t>
            </w:r>
          </w:p>
          <w:p w14:paraId="7F048503" w14:textId="33BA1648" w:rsidR="00EF7C14" w:rsidRPr="00EF7C14" w:rsidRDefault="00EF7C14" w:rsidP="00EF7C14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TeX</w:t>
            </w:r>
            <w:r w:rsidRPr="00EF7C14">
              <w:rPr>
                <w:rFonts w:cs="Times New Roman"/>
                <w:lang w:val="ru-RU"/>
              </w:rPr>
              <w:t xml:space="preserve"> был создан Дональдом Кнутом в конце 1970-х для стандартизации типографики и свободного использования</w:t>
            </w:r>
          </w:p>
          <w:p w14:paraId="58BB41C6" w14:textId="6773D123" w:rsidR="00EF7C14" w:rsidRPr="00EF7C14" w:rsidRDefault="00EF7C14" w:rsidP="00EF7C14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был разработан Лесли Лемпортом в конце 1980-х, как макрорасширение системы </w:t>
            </w:r>
            <w:r w:rsidRPr="00EF7C14">
              <w:rPr>
                <w:rFonts w:cs="Times New Roman"/>
              </w:rPr>
              <w:t>TeX</w:t>
            </w:r>
          </w:p>
          <w:p w14:paraId="1D69BBDB" w14:textId="77777777" w:rsidR="00032CE3" w:rsidRPr="00EF7C14" w:rsidRDefault="00EF7C14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использует визуальный дизайн (</w:t>
            </w:r>
            <w:r w:rsidRPr="00EF7C14">
              <w:rPr>
                <w:rFonts w:cs="Times New Roman"/>
              </w:rPr>
              <w:t>WYSIWYG</w:t>
            </w:r>
            <w:r w:rsidRPr="00EF7C14">
              <w:rPr>
                <w:rFonts w:cs="Times New Roman"/>
                <w:lang w:val="ru-RU"/>
              </w:rPr>
              <w:t xml:space="preserve">), а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– логический дизайн и разметку текста</w:t>
            </w:r>
          </w:p>
          <w:p w14:paraId="2D7465B7" w14:textId="77777777" w:rsidR="00EF7C14" w:rsidRPr="00EF7C14" w:rsidRDefault="00EF7C14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позволяет сразу видеть результат оформления, а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требует обработки компилятором для просмотра документа</w:t>
            </w:r>
          </w:p>
          <w:p w14:paraId="0A7015FF" w14:textId="384F5499" w:rsidR="00EF7C14" w:rsidRPr="00EF7C14" w:rsidRDefault="00EF7C14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lang w:val="ru-RU"/>
              </w:rPr>
              <w:t xml:space="preserve">Исследование в университете Гиссена показало, что пользователи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быстрее набирают текст с формулами и допускают меньше ошибок, чем пользователи </w:t>
            </w:r>
            <w:r w:rsidRPr="00EF7C14">
              <w:rPr>
                <w:rFonts w:cs="Times New Roman"/>
              </w:rPr>
              <w:t>Word</w:t>
            </w:r>
          </w:p>
        </w:tc>
      </w:tr>
      <w:tr w:rsidR="00BB2341" w:rsidRPr="00AE0288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A865ABE" w14:textId="4A5D4343" w:rsidR="00EF7C14" w:rsidRPr="00EF7C14" w:rsidRDefault="00EF7C14" w:rsidP="00EF7C14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lang w:val="ru-RU"/>
              </w:rPr>
              <w:t xml:space="preserve">Использование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упрощает оформление научных работ благодаря возможности оформления сложных формул или графиков</w:t>
            </w:r>
          </w:p>
          <w:p w14:paraId="13715F70" w14:textId="34DC1314" w:rsidR="00EF7C14" w:rsidRPr="00EF7C14" w:rsidRDefault="00EF7C14" w:rsidP="00EF7C14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– отличная альтернатива для решения повседневных задач</w:t>
            </w:r>
          </w:p>
          <w:p w14:paraId="6EF24395" w14:textId="530ACC42" w:rsidR="00632E1A" w:rsidRPr="00EF7C14" w:rsidRDefault="00EF7C14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И</w:t>
            </w:r>
            <w:r w:rsidRPr="00EF7C14">
              <w:rPr>
                <w:rFonts w:cs="Times New Roman"/>
                <w:lang w:val="ru-RU"/>
              </w:rPr>
              <w:t xml:space="preserve">спользование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позволяет создавать документы, соответствующие стандартам верстки и оформления</w:t>
            </w:r>
          </w:p>
        </w:tc>
      </w:tr>
      <w:tr w:rsidR="00BB2341" w:rsidRPr="00AE0288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F596A" w14:textId="77777777" w:rsidR="00632E1A" w:rsidRPr="00EF7C14" w:rsidRDefault="00BB2341" w:rsidP="00632E1A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C3F03A3" w14:textId="4AF2D02E" w:rsidR="003122B8" w:rsidRDefault="001F1D7D" w:rsidP="001F1D7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Работа с </w:t>
            </w:r>
            <w:r>
              <w:rPr>
                <w:rFonts w:cs="Times New Roman"/>
              </w:rPr>
              <w:t>LaTeX</w:t>
            </w:r>
            <w:r>
              <w:rPr>
                <w:rFonts w:cs="Times New Roman"/>
                <w:lang w:val="ru-RU"/>
              </w:rPr>
              <w:t xml:space="preserve"> требует знаний команд и основ языка разметки</w:t>
            </w:r>
          </w:p>
          <w:p w14:paraId="4055B86B" w14:textId="697460BD" w:rsidR="001F1D7D" w:rsidRPr="001F1D7D" w:rsidRDefault="001F1D7D" w:rsidP="001F1D7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Необходимость компиляции текста перед просмотром документа в </w:t>
            </w:r>
            <w:r>
              <w:rPr>
                <w:rFonts w:cs="Times New Roman"/>
              </w:rPr>
              <w:t>LaTeX</w:t>
            </w:r>
          </w:p>
          <w:p w14:paraId="712C2A82" w14:textId="7375EAFF" w:rsidR="001F1D7D" w:rsidRPr="001F1D7D" w:rsidRDefault="001F1D7D" w:rsidP="001F1D7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Создание сложных файлов в </w:t>
            </w:r>
            <w:r>
              <w:rPr>
                <w:rFonts w:cs="Times New Roman"/>
              </w:rPr>
              <w:t>Word</w:t>
            </w:r>
            <w:r w:rsidRPr="001F1D7D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может занять больше времени из-за сложности представления</w:t>
            </w:r>
            <w:r w:rsidR="004157DF">
              <w:rPr>
                <w:rFonts w:cs="Times New Roman"/>
                <w:lang w:val="ru-RU"/>
              </w:rPr>
              <w:t>, а также переключение между инструментами и панелями, клавиатурой и мышью замедляют работу</w:t>
            </w:r>
          </w:p>
          <w:p w14:paraId="0A285CA0" w14:textId="40904248" w:rsidR="00632E1A" w:rsidRPr="00EF7C14" w:rsidRDefault="00632E1A" w:rsidP="00632E1A">
            <w:pPr>
              <w:pStyle w:val="TableContents"/>
              <w:rPr>
                <w:rFonts w:cs="Times New Roman"/>
                <w:lang w:val="ru-RU"/>
              </w:rPr>
            </w:pPr>
          </w:p>
        </w:tc>
      </w:tr>
      <w:tr w:rsidR="00BB2341" w:rsidRPr="00EF7C14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Pr="00EF7C14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EF7C14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EF7C14">
              <w:rPr>
                <w:rStyle w:val="a5"/>
                <w:rFonts w:cs="Times New Roman"/>
                <w:b/>
                <w:bCs/>
                <w:lang w:val="ru-RU"/>
              </w:rPr>
              <w:footnoteReference w:id="1"/>
            </w:r>
          </w:p>
          <w:p w14:paraId="65C3FB75" w14:textId="745274B7" w:rsidR="004D70A6" w:rsidRPr="00EF7C14" w:rsidRDefault="00EF4B0A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lang w:val="ru-RU"/>
              </w:rPr>
              <w:t>Хорошего настроения, Павел Валерьевич!</w:t>
            </w:r>
          </w:p>
        </w:tc>
      </w:tr>
    </w:tbl>
    <w:p w14:paraId="652EC40E" w14:textId="77777777" w:rsidR="004D70A6" w:rsidRPr="00EF7C14" w:rsidRDefault="004D70A6" w:rsidP="007932EB">
      <w:pPr>
        <w:pStyle w:val="Standard"/>
        <w:rPr>
          <w:rFonts w:cs="Times New Roman"/>
          <w:sz w:val="6"/>
          <w:szCs w:val="6"/>
          <w:lang w:val="ru-RU"/>
        </w:rPr>
      </w:pPr>
    </w:p>
    <w:sectPr w:rsidR="004D70A6" w:rsidRPr="00EF7C14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63DF6" w14:textId="77777777" w:rsidR="005C7776" w:rsidRDefault="005C7776">
      <w:r>
        <w:separator/>
      </w:r>
    </w:p>
  </w:endnote>
  <w:endnote w:type="continuationSeparator" w:id="0">
    <w:p w14:paraId="48D3A583" w14:textId="77777777" w:rsidR="005C7776" w:rsidRDefault="005C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E8D2C" w14:textId="77777777" w:rsidR="005C7776" w:rsidRDefault="005C7776">
      <w:r>
        <w:separator/>
      </w:r>
    </w:p>
  </w:footnote>
  <w:footnote w:type="continuationSeparator" w:id="0">
    <w:p w14:paraId="428179D3" w14:textId="77777777" w:rsidR="005C7776" w:rsidRDefault="005C7776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CD56921"/>
    <w:multiLevelType w:val="hybridMultilevel"/>
    <w:tmpl w:val="E628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B0736"/>
    <w:multiLevelType w:val="hybridMultilevel"/>
    <w:tmpl w:val="3234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F3097"/>
    <w:multiLevelType w:val="hybridMultilevel"/>
    <w:tmpl w:val="E94A6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5"/>
  </w:num>
  <w:num w:numId="6" w16cid:durableId="716198175">
    <w:abstractNumId w:val="16"/>
  </w:num>
  <w:num w:numId="7" w16cid:durableId="611475306">
    <w:abstractNumId w:val="14"/>
  </w:num>
  <w:num w:numId="8" w16cid:durableId="660544846">
    <w:abstractNumId w:val="13"/>
  </w:num>
  <w:num w:numId="9" w16cid:durableId="1279408292">
    <w:abstractNumId w:val="19"/>
  </w:num>
  <w:num w:numId="10" w16cid:durableId="1982035695">
    <w:abstractNumId w:val="9"/>
  </w:num>
  <w:num w:numId="11" w16cid:durableId="836918327">
    <w:abstractNumId w:val="5"/>
  </w:num>
  <w:num w:numId="12" w16cid:durableId="1963610056">
    <w:abstractNumId w:val="18"/>
  </w:num>
  <w:num w:numId="13" w16cid:durableId="294482115">
    <w:abstractNumId w:val="12"/>
  </w:num>
  <w:num w:numId="14" w16cid:durableId="134372189">
    <w:abstractNumId w:val="11"/>
  </w:num>
  <w:num w:numId="15" w16cid:durableId="861625741">
    <w:abstractNumId w:val="10"/>
  </w:num>
  <w:num w:numId="16" w16cid:durableId="19823665">
    <w:abstractNumId w:val="7"/>
  </w:num>
  <w:num w:numId="17" w16cid:durableId="817112463">
    <w:abstractNumId w:val="6"/>
  </w:num>
  <w:num w:numId="18" w16cid:durableId="178279824">
    <w:abstractNumId w:val="20"/>
  </w:num>
  <w:num w:numId="19" w16cid:durableId="441923544">
    <w:abstractNumId w:val="8"/>
  </w:num>
  <w:num w:numId="20" w16cid:durableId="1795754413">
    <w:abstractNumId w:val="4"/>
  </w:num>
  <w:num w:numId="21" w16cid:durableId="15250242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32CE3"/>
    <w:rsid w:val="00063220"/>
    <w:rsid w:val="000859AA"/>
    <w:rsid w:val="000868CA"/>
    <w:rsid w:val="000949B7"/>
    <w:rsid w:val="000952AE"/>
    <w:rsid w:val="000A4623"/>
    <w:rsid w:val="000B7F70"/>
    <w:rsid w:val="000E7119"/>
    <w:rsid w:val="000F0BAA"/>
    <w:rsid w:val="00120A78"/>
    <w:rsid w:val="00153E8F"/>
    <w:rsid w:val="001957FD"/>
    <w:rsid w:val="001C3287"/>
    <w:rsid w:val="001D77A8"/>
    <w:rsid w:val="001F1D7D"/>
    <w:rsid w:val="001F6064"/>
    <w:rsid w:val="00260C68"/>
    <w:rsid w:val="002C33DB"/>
    <w:rsid w:val="00303345"/>
    <w:rsid w:val="003122B8"/>
    <w:rsid w:val="00330DF9"/>
    <w:rsid w:val="003A2FB9"/>
    <w:rsid w:val="003E1F97"/>
    <w:rsid w:val="0040677F"/>
    <w:rsid w:val="004157DF"/>
    <w:rsid w:val="004A7A56"/>
    <w:rsid w:val="004D70A6"/>
    <w:rsid w:val="004F3FE9"/>
    <w:rsid w:val="004F7DF0"/>
    <w:rsid w:val="00521B26"/>
    <w:rsid w:val="00535C0A"/>
    <w:rsid w:val="005A08E8"/>
    <w:rsid w:val="005A2698"/>
    <w:rsid w:val="005C7776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34CA7"/>
    <w:rsid w:val="00781488"/>
    <w:rsid w:val="007932EB"/>
    <w:rsid w:val="007D5A2A"/>
    <w:rsid w:val="00817B2B"/>
    <w:rsid w:val="00837A5C"/>
    <w:rsid w:val="00851772"/>
    <w:rsid w:val="0089661B"/>
    <w:rsid w:val="008B168E"/>
    <w:rsid w:val="008F119F"/>
    <w:rsid w:val="00925829"/>
    <w:rsid w:val="009441BB"/>
    <w:rsid w:val="00952AA4"/>
    <w:rsid w:val="00971F90"/>
    <w:rsid w:val="00977D58"/>
    <w:rsid w:val="009A0407"/>
    <w:rsid w:val="009A062E"/>
    <w:rsid w:val="009C16CA"/>
    <w:rsid w:val="009E6EF7"/>
    <w:rsid w:val="00A55F43"/>
    <w:rsid w:val="00A6628D"/>
    <w:rsid w:val="00A94598"/>
    <w:rsid w:val="00AE0288"/>
    <w:rsid w:val="00AE21EE"/>
    <w:rsid w:val="00AF2AFC"/>
    <w:rsid w:val="00AF60B4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3764E"/>
    <w:rsid w:val="00D504D5"/>
    <w:rsid w:val="00D657A6"/>
    <w:rsid w:val="00D81F61"/>
    <w:rsid w:val="00D92BA4"/>
    <w:rsid w:val="00D94F8B"/>
    <w:rsid w:val="00E10146"/>
    <w:rsid w:val="00E20C71"/>
    <w:rsid w:val="00E43126"/>
    <w:rsid w:val="00E552CF"/>
    <w:rsid w:val="00E90E79"/>
    <w:rsid w:val="00E97E00"/>
    <w:rsid w:val="00EC143F"/>
    <w:rsid w:val="00EC69C7"/>
    <w:rsid w:val="00EE3E8B"/>
    <w:rsid w:val="00EF4B0A"/>
    <w:rsid w:val="00EF7C14"/>
    <w:rsid w:val="00F162EE"/>
    <w:rsid w:val="00F20350"/>
    <w:rsid w:val="00F358DC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bftu.ru/uploads/the_science/general-science-information/publications/00-Sbornik-ITMTLPolite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13</cp:revision>
  <cp:lastPrinted>1899-12-31T21:00:00Z</cp:lastPrinted>
  <dcterms:created xsi:type="dcterms:W3CDTF">2024-10-02T18:48:00Z</dcterms:created>
  <dcterms:modified xsi:type="dcterms:W3CDTF">2024-12-15T20:50:00Z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