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CBC" w:rsidRPr="00E31F39" w:rsidRDefault="00B57AE6">
      <w:pPr>
        <w:rPr>
          <w:b/>
        </w:rPr>
      </w:pPr>
      <w:r w:rsidRPr="00E31F39">
        <w:rPr>
          <w:b/>
        </w:rPr>
        <w:t>Стажировка:</w:t>
      </w:r>
    </w:p>
    <w:p w:rsidR="006C144C" w:rsidRPr="006C144C" w:rsidRDefault="006C144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Мы ищем в команду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frontend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разработчика!</w:t>
      </w:r>
    </w:p>
    <w:p w:rsidR="006C144C" w:rsidRDefault="006C144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Вам предстоит р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азработка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фронтенд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части разнообразных высоконагруженных портальных решений и не только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Основные используемые технологии: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JavaScript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(ES5 / ES6 / ES7),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TypeScript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SCSS,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Webpack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Gulp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RxJS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другие.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Основные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фреймворки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jQuery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ngularJS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Angular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5,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React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Взаимодействие с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бэкендом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.NET /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Java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по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средствам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Rest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API,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WebSockets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нативных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подходов как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Razor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JSP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6C144C" w:rsidRDefault="006C144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Задачи обещают быть интересными!</w:t>
      </w:r>
      <w:bookmarkStart w:id="0" w:name="_GoBack"/>
      <w:bookmarkEnd w:id="0"/>
    </w:p>
    <w:p w:rsidR="006C144C" w:rsidRPr="00E31F39" w:rsidRDefault="006C144C">
      <w:pP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</w:p>
    <w:p w:rsidR="006C144C" w:rsidRPr="00E31F39" w:rsidRDefault="006C144C">
      <w:pP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E31F39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Условия стажировки:</w:t>
      </w:r>
    </w:p>
    <w:p w:rsidR="006C144C" w:rsidRDefault="006C144C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Мы берем стажера в свою команду, чтобы в будущем получить квалифицированного специалиста. Поэтому мы ожидаем от тебя:</w:t>
      </w:r>
    </w:p>
    <w:p w:rsidR="006C144C" w:rsidRPr="006C144C" w:rsidRDefault="006C144C" w:rsidP="006C144C">
      <w:pPr>
        <w:pStyle w:val="a3"/>
        <w:numPr>
          <w:ilvl w:val="0"/>
          <w:numId w:val="1"/>
        </w:numPr>
      </w:pPr>
      <w:r w:rsidRPr="006C144C">
        <w:rPr>
          <w:rFonts w:ascii="Arial" w:hAnsi="Arial" w:cs="Arial"/>
          <w:color w:val="000000"/>
          <w:sz w:val="20"/>
          <w:szCs w:val="20"/>
          <w:shd w:val="clear" w:color="auto" w:fill="FFFFFF"/>
        </w:rPr>
        <w:t>Х</w:t>
      </w:r>
      <w:r w:rsidRPr="006C144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орошего знания </w:t>
      </w:r>
      <w:proofErr w:type="spellStart"/>
      <w:r w:rsidRPr="006C144C">
        <w:rPr>
          <w:rFonts w:ascii="Arial" w:hAnsi="Arial" w:cs="Arial"/>
          <w:color w:val="000000"/>
          <w:sz w:val="20"/>
          <w:szCs w:val="20"/>
          <w:shd w:val="clear" w:color="auto" w:fill="FFFFFF"/>
        </w:rPr>
        <w:t>JavaScript</w:t>
      </w:r>
      <w:proofErr w:type="spellEnd"/>
      <w:r w:rsidRPr="006C144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ES5, </w:t>
      </w:r>
    </w:p>
    <w:p w:rsidR="006C144C" w:rsidRPr="006C144C" w:rsidRDefault="006C144C" w:rsidP="006C144C">
      <w:pPr>
        <w:pStyle w:val="a3"/>
        <w:numPr>
          <w:ilvl w:val="0"/>
          <w:numId w:val="1"/>
        </w:numPr>
      </w:pPr>
      <w:r w:rsidRPr="006C144C">
        <w:rPr>
          <w:rFonts w:ascii="Arial" w:hAnsi="Arial" w:cs="Arial"/>
          <w:color w:val="000000"/>
          <w:sz w:val="20"/>
          <w:szCs w:val="20"/>
          <w:shd w:val="clear" w:color="auto" w:fill="FFFFFF"/>
        </w:rPr>
        <w:t>Понимания основных принципов ООП и паттернов проектирования, </w:t>
      </w:r>
    </w:p>
    <w:p w:rsidR="00B57AE6" w:rsidRPr="006C144C" w:rsidRDefault="006C144C" w:rsidP="006C144C">
      <w:pPr>
        <w:pStyle w:val="a3"/>
        <w:numPr>
          <w:ilvl w:val="0"/>
          <w:numId w:val="1"/>
        </w:numPr>
      </w:pPr>
      <w:r w:rsidRPr="006C144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Владения навыками адаптивной, </w:t>
      </w:r>
      <w:proofErr w:type="spellStart"/>
      <w:r w:rsidRPr="006C144C">
        <w:rPr>
          <w:rFonts w:ascii="Arial" w:hAnsi="Arial" w:cs="Arial"/>
          <w:color w:val="000000"/>
          <w:sz w:val="20"/>
          <w:szCs w:val="20"/>
          <w:shd w:val="clear" w:color="auto" w:fill="FFFFFF"/>
        </w:rPr>
        <w:t>кросбраузерной</w:t>
      </w:r>
      <w:proofErr w:type="spellEnd"/>
      <w:r w:rsidRPr="006C144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верстки (HTML5, CSS3), </w:t>
      </w:r>
    </w:p>
    <w:p w:rsidR="006C144C" w:rsidRDefault="006C144C" w:rsidP="006C144C">
      <w:r>
        <w:t>Со своей стороны, мы гарантируем:</w:t>
      </w:r>
    </w:p>
    <w:p w:rsidR="006C144C" w:rsidRDefault="006C144C" w:rsidP="006C144C">
      <w:pPr>
        <w:pStyle w:val="a3"/>
        <w:numPr>
          <w:ilvl w:val="0"/>
          <w:numId w:val="2"/>
        </w:numPr>
      </w:pPr>
      <w:r>
        <w:t>Официальное трудоустройство на время стажировки;</w:t>
      </w:r>
    </w:p>
    <w:p w:rsidR="006C144C" w:rsidRDefault="006C144C" w:rsidP="006C144C">
      <w:pPr>
        <w:pStyle w:val="a3"/>
        <w:numPr>
          <w:ilvl w:val="0"/>
          <w:numId w:val="2"/>
        </w:numPr>
      </w:pPr>
      <w:r>
        <w:t>Выполнение реальных проектных задач под руководством опытного наставника;</w:t>
      </w:r>
    </w:p>
    <w:p w:rsidR="006C144C" w:rsidRDefault="006C144C" w:rsidP="006C144C">
      <w:pPr>
        <w:pStyle w:val="a3"/>
        <w:numPr>
          <w:ilvl w:val="0"/>
          <w:numId w:val="2"/>
        </w:numPr>
      </w:pPr>
      <w:r>
        <w:t>Полностью гибкий график, частичная занятость от 20 часов в неделю;</w:t>
      </w:r>
    </w:p>
    <w:p w:rsidR="006C144C" w:rsidRDefault="002C2F38" w:rsidP="006C144C">
      <w:pPr>
        <w:pStyle w:val="a3"/>
        <w:numPr>
          <w:ilvl w:val="0"/>
          <w:numId w:val="2"/>
        </w:numPr>
      </w:pPr>
      <w:r>
        <w:t>Гарантированное трудоустройство при успешном прохождении стажировки.</w:t>
      </w:r>
    </w:p>
    <w:p w:rsidR="002C2F38" w:rsidRDefault="002C2F38" w:rsidP="002C2F38"/>
    <w:p w:rsidR="002C2F38" w:rsidRPr="00E31F39" w:rsidRDefault="002C2F38" w:rsidP="002C2F38">
      <w:pPr>
        <w:rPr>
          <w:b/>
        </w:rPr>
      </w:pPr>
      <w:r w:rsidRPr="00E31F39">
        <w:rPr>
          <w:b/>
        </w:rPr>
        <w:t>Этапы стажировки:</w:t>
      </w:r>
    </w:p>
    <w:p w:rsidR="002C2F38" w:rsidRDefault="002C2F38" w:rsidP="002C2F38">
      <w:r w:rsidRPr="00E31F39">
        <w:rPr>
          <w:i/>
        </w:rPr>
        <w:t>1 этап</w:t>
      </w:r>
      <w:r>
        <w:t>: Длительность 100 часов. Оплата: нет. Задачи: общее знакомство с проектами компании, инструментами разработки, регламентами разработки и так далее.</w:t>
      </w:r>
    </w:p>
    <w:p w:rsidR="002C2F38" w:rsidRDefault="002C2F38" w:rsidP="002C2F38">
      <w:r w:rsidRPr="00E31F39">
        <w:rPr>
          <w:i/>
        </w:rPr>
        <w:t>2 этап</w:t>
      </w:r>
      <w:r>
        <w:t>: Длительность 200 часов. Оплата: компенсация питания. Задачи: маленькие проектные задачи под руководством наставника.</w:t>
      </w:r>
    </w:p>
    <w:p w:rsidR="002C2F38" w:rsidRDefault="002C2F38" w:rsidP="002C2F38">
      <w:r w:rsidRPr="00E31F39">
        <w:rPr>
          <w:i/>
        </w:rPr>
        <w:t>3 этап</w:t>
      </w:r>
      <w:r>
        <w:t>: 200 часов. Оплата: есть. Задачи: самостоятельное выполнение проектных задач.</w:t>
      </w:r>
    </w:p>
    <w:p w:rsidR="002C2F38" w:rsidRDefault="002C2F38" w:rsidP="002C2F38">
      <w:r w:rsidRPr="00E31F39">
        <w:rPr>
          <w:i/>
        </w:rPr>
        <w:t>Финальные этап</w:t>
      </w:r>
      <w:r>
        <w:t xml:space="preserve">: предложение о работе в компании </w:t>
      </w:r>
      <w:r>
        <w:rPr>
          <w:lang w:val="en-US"/>
        </w:rPr>
        <w:t>Digital</w:t>
      </w:r>
      <w:r w:rsidRPr="002C2F38">
        <w:t xml:space="preserve"> </w:t>
      </w:r>
      <w:r>
        <w:rPr>
          <w:lang w:val="en-US"/>
        </w:rPr>
        <w:t>Design</w:t>
      </w:r>
      <w:r>
        <w:t>.</w:t>
      </w:r>
    </w:p>
    <w:p w:rsidR="002C2F38" w:rsidRPr="00E31F39" w:rsidRDefault="002C2F38" w:rsidP="002C2F38">
      <w:pPr>
        <w:rPr>
          <w:b/>
        </w:rPr>
      </w:pPr>
      <w:r w:rsidRPr="00E31F39">
        <w:rPr>
          <w:b/>
        </w:rPr>
        <w:t>О компании:</w:t>
      </w:r>
    </w:p>
    <w:p w:rsidR="002C2F38" w:rsidRDefault="002C2F38" w:rsidP="002C2F38">
      <w:r>
        <w:rPr>
          <w:lang w:val="en-US"/>
        </w:rPr>
        <w:t>Digital</w:t>
      </w:r>
      <w:r w:rsidRPr="00E31F39">
        <w:t xml:space="preserve"> </w:t>
      </w:r>
      <w:r>
        <w:rPr>
          <w:lang w:val="en-US"/>
        </w:rPr>
        <w:t>Design</w:t>
      </w:r>
      <w:r w:rsidR="00E31F39">
        <w:t xml:space="preserve"> уже 25 лет занимается разработкой программного обеспечения и входит в ТОП-20 разработчиков ПО в России. За время работы компании было реализовано свыше 2500 проектов, многие из которых </w:t>
      </w:r>
      <w:r w:rsidR="00E31F39" w:rsidRPr="00E31F39">
        <w:t xml:space="preserve">включены в Единый реестр российских программ </w:t>
      </w:r>
      <w:proofErr w:type="spellStart"/>
      <w:r w:rsidR="00E31F39" w:rsidRPr="00E31F39">
        <w:t>Минкомсвязи</w:t>
      </w:r>
      <w:proofErr w:type="spellEnd"/>
      <w:r w:rsidR="00E31F39" w:rsidRPr="00E31F39">
        <w:t xml:space="preserve"> и успешно применяются в крупнейших холдингах, министерствах и ведомствах России и СНГ.</w:t>
      </w:r>
    </w:p>
    <w:p w:rsidR="00E31F39" w:rsidRPr="002C2F38" w:rsidRDefault="00E31F39" w:rsidP="002C2F38"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Digital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Design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- это возможность сделать шаг вперед для опытных специалистов и отличный старт для тех, кто только начинает свою карьеру</w:t>
      </w:r>
    </w:p>
    <w:sectPr w:rsidR="00E31F39" w:rsidRPr="002C2F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A17D4B"/>
    <w:multiLevelType w:val="hybridMultilevel"/>
    <w:tmpl w:val="FE4C6C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9F1FB5"/>
    <w:multiLevelType w:val="hybridMultilevel"/>
    <w:tmpl w:val="5AEEDE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AE6"/>
    <w:rsid w:val="002C2F38"/>
    <w:rsid w:val="006C144C"/>
    <w:rsid w:val="00AD3CBC"/>
    <w:rsid w:val="00B57AE6"/>
    <w:rsid w:val="00E31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00A44"/>
  <w15:chartTrackingRefBased/>
  <w15:docId w15:val="{D4BDC406-F49E-4191-9417-2A50968AE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14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1091</TotalTime>
  <Pages>1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Digital Design</Company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Vlasova Anastasiya</dc:creator>
  <cp:keywords/>
  <dc:description/>
  <cp:lastModifiedBy>Vlasova Anastasiya</cp:lastModifiedBy>
  <cp:revision>1</cp:revision>
  <dcterms:created xsi:type="dcterms:W3CDTF">2018-02-01T15:35:00Z</dcterms:created>
  <dcterms:modified xsi:type="dcterms:W3CDTF">2018-02-02T09:46:00Z</dcterms:modified>
</cp:coreProperties>
</file>