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397"/>
      </w:tblGrid>
      <w:tr w:rsidR="00013725" w:rsidTr="00013725">
        <w:tc>
          <w:tcPr>
            <w:tcW w:w="3397" w:type="dxa"/>
          </w:tcPr>
          <w:p w:rsidR="00013725" w:rsidRDefault="00013725" w:rsidP="00013725">
            <w:r>
              <w:t>Учет сверен ___________</w:t>
            </w:r>
          </w:p>
          <w:p w:rsidR="00013725" w:rsidRPr="00013725" w:rsidRDefault="00013725" w:rsidP="00013725">
            <w:pPr>
              <w:rPr>
                <w:sz w:val="18"/>
              </w:rPr>
            </w:pPr>
          </w:p>
        </w:tc>
        <w:tc>
          <w:tcPr>
            <w:tcW w:w="3397" w:type="dxa"/>
            <w:tcBorders>
              <w:top w:val="nil"/>
              <w:bottom w:val="nil"/>
              <w:right w:val="nil"/>
            </w:tcBorders>
          </w:tcPr>
          <w:p w:rsidR="00013725" w:rsidRDefault="00013725" w:rsidP="00013725">
            <w:r>
              <w:t>10 мм</w:t>
            </w:r>
          </w:p>
        </w:tc>
      </w:tr>
    </w:tbl>
    <w:p w:rsidR="00EE48B3" w:rsidRDefault="00013725" w:rsidP="00013725">
      <w:r>
        <w:t xml:space="preserve">                        35 мм</w:t>
      </w:r>
    </w:p>
    <w:p w:rsidR="00013725" w:rsidRDefault="00013725" w:rsidP="00013725">
      <w:r>
        <w:t>Штамп без рамки</w:t>
      </w:r>
      <w:bookmarkStart w:id="0" w:name="_GoBack"/>
      <w:bookmarkEnd w:id="0"/>
    </w:p>
    <w:sectPr w:rsidR="00013725" w:rsidSect="00143EBD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C0"/>
    <w:rsid w:val="00013725"/>
    <w:rsid w:val="00143EBD"/>
    <w:rsid w:val="002A36C0"/>
    <w:rsid w:val="005A7E75"/>
    <w:rsid w:val="00E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F73D"/>
  <w15:chartTrackingRefBased/>
  <w15:docId w15:val="{300235E5-0B16-438A-B5A4-1A5C7C6D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Астафьева Алла Викторовна</dc:creator>
  <cp:keywords/>
  <dc:description/>
  <cp:lastModifiedBy>Астафьева Алла Викторовна</cp:lastModifiedBy>
  <cp:revision>2</cp:revision>
  <dcterms:created xsi:type="dcterms:W3CDTF">2018-02-15T14:06:00Z</dcterms:created>
  <dcterms:modified xsi:type="dcterms:W3CDTF">2018-02-20T08:41:00Z</dcterms:modified>
</cp:coreProperties>
</file>