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803" w:rsidRPr="009E4F65" w:rsidRDefault="00EF0803" w:rsidP="00EF0803">
      <w:pPr>
        <w:pStyle w:val="1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bCs w:val="0"/>
          <w:color w:val="000000"/>
          <w:sz w:val="22"/>
          <w:szCs w:val="22"/>
        </w:rPr>
      </w:pPr>
      <w:bookmarkStart w:id="0" w:name="_GoBack"/>
      <w:r w:rsidRPr="009E4F65">
        <w:rPr>
          <w:sz w:val="22"/>
          <w:szCs w:val="22"/>
        </w:rPr>
        <w:t xml:space="preserve">м. Пражская </w:t>
      </w:r>
      <w:r w:rsidRPr="009E4F65">
        <w:rPr>
          <w:rFonts w:ascii="Arial" w:hAnsi="Arial" w:cs="Arial"/>
          <w:bCs w:val="0"/>
          <w:color w:val="000000"/>
          <w:sz w:val="22"/>
          <w:szCs w:val="22"/>
        </w:rPr>
        <w:t>Варшавское шоссе, 129</w:t>
      </w:r>
      <w:r w:rsidR="00A01ED9" w:rsidRPr="009E4F65">
        <w:rPr>
          <w:rFonts w:ascii="Arial" w:hAnsi="Arial" w:cs="Arial"/>
          <w:bCs w:val="0"/>
          <w:color w:val="000000"/>
          <w:sz w:val="22"/>
          <w:szCs w:val="22"/>
        </w:rPr>
        <w:t xml:space="preserve"> </w:t>
      </w:r>
      <w:r w:rsidRPr="009E4F65">
        <w:rPr>
          <w:rFonts w:ascii="Arial" w:hAnsi="Arial" w:cs="Arial"/>
          <w:bCs w:val="0"/>
          <w:color w:val="000000"/>
          <w:sz w:val="22"/>
          <w:szCs w:val="22"/>
        </w:rPr>
        <w:t>к</w:t>
      </w:r>
      <w:r w:rsidR="00120EFF" w:rsidRPr="009E4F65">
        <w:rPr>
          <w:rFonts w:ascii="Arial" w:hAnsi="Arial" w:cs="Arial"/>
          <w:bCs w:val="0"/>
          <w:color w:val="000000"/>
          <w:sz w:val="22"/>
          <w:szCs w:val="22"/>
        </w:rPr>
        <w:t>.</w:t>
      </w:r>
      <w:r w:rsidRPr="009E4F65">
        <w:rPr>
          <w:rFonts w:ascii="Arial" w:hAnsi="Arial" w:cs="Arial"/>
          <w:bCs w:val="0"/>
          <w:color w:val="000000"/>
          <w:sz w:val="22"/>
          <w:szCs w:val="22"/>
        </w:rPr>
        <w:t>2</w:t>
      </w:r>
      <w:r w:rsidR="00120EFF" w:rsidRPr="009E4F65">
        <w:rPr>
          <w:rFonts w:ascii="Arial" w:hAnsi="Arial" w:cs="Arial"/>
          <w:bCs w:val="0"/>
          <w:color w:val="000000"/>
          <w:sz w:val="22"/>
          <w:szCs w:val="22"/>
        </w:rPr>
        <w:t xml:space="preserve"> </w:t>
      </w:r>
      <w:r w:rsidR="009E4F65">
        <w:rPr>
          <w:rFonts w:ascii="Arial" w:hAnsi="Arial" w:cs="Arial"/>
          <w:bCs w:val="0"/>
          <w:color w:val="000000"/>
          <w:sz w:val="22"/>
          <w:szCs w:val="22"/>
        </w:rPr>
        <w:t>,</w:t>
      </w:r>
      <w:r w:rsidR="00120EFF" w:rsidRPr="009E4F65">
        <w:rPr>
          <w:rFonts w:ascii="Arial" w:hAnsi="Arial" w:cs="Arial"/>
          <w:bCs w:val="0"/>
          <w:color w:val="000000"/>
          <w:sz w:val="22"/>
          <w:szCs w:val="22"/>
        </w:rPr>
        <w:t xml:space="preserve"> ТЦ </w:t>
      </w:r>
      <w:r w:rsidR="00120EFF" w:rsidRPr="009E4F65">
        <w:rPr>
          <w:rFonts w:asciiTheme="minorHAnsi" w:hAnsiTheme="minorHAnsi"/>
          <w:sz w:val="22"/>
          <w:szCs w:val="22"/>
        </w:rPr>
        <w:t>МЕБЕЛЬ РОССИИ</w:t>
      </w:r>
      <w:r w:rsidR="00A01ED9" w:rsidRPr="009E4F65">
        <w:rPr>
          <w:rFonts w:ascii="Arial" w:hAnsi="Arial" w:cs="Arial"/>
          <w:bCs w:val="0"/>
          <w:color w:val="000000"/>
          <w:sz w:val="22"/>
          <w:szCs w:val="22"/>
        </w:rPr>
        <w:t xml:space="preserve"> , 2эт., 207 офис</w:t>
      </w:r>
      <w:proofErr w:type="gramStart"/>
      <w:r w:rsidR="004E0B06" w:rsidRPr="009E4F65">
        <w:rPr>
          <w:rFonts w:ascii="Arial" w:hAnsi="Arial" w:cs="Arial"/>
          <w:bCs w:val="0"/>
          <w:color w:val="000000"/>
          <w:sz w:val="22"/>
          <w:szCs w:val="22"/>
        </w:rPr>
        <w:t xml:space="preserve"> </w:t>
      </w:r>
      <w:r w:rsidR="00EF6EDC" w:rsidRPr="009E4F65">
        <w:rPr>
          <w:rFonts w:ascii="Arial" w:hAnsi="Arial" w:cs="Arial"/>
          <w:bCs w:val="0"/>
          <w:color w:val="000000"/>
          <w:sz w:val="22"/>
          <w:szCs w:val="22"/>
        </w:rPr>
        <w:t>,</w:t>
      </w:r>
      <w:proofErr w:type="gramEnd"/>
      <w:r w:rsidR="009E4F65">
        <w:rPr>
          <w:rFonts w:ascii="Arial" w:hAnsi="Arial" w:cs="Arial"/>
          <w:bCs w:val="0"/>
          <w:color w:val="000000"/>
          <w:sz w:val="22"/>
          <w:szCs w:val="22"/>
        </w:rPr>
        <w:t xml:space="preserve"> </w:t>
      </w:r>
      <w:r w:rsidR="004E0B06" w:rsidRPr="009E4F65">
        <w:rPr>
          <w:rFonts w:ascii="Arial" w:hAnsi="Arial" w:cs="Arial"/>
          <w:bCs w:val="0"/>
          <w:color w:val="000000"/>
          <w:sz w:val="22"/>
          <w:szCs w:val="22"/>
        </w:rPr>
        <w:t>тел. 8 499 391 97 27</w:t>
      </w:r>
    </w:p>
    <w:p w:rsidR="00EF0803" w:rsidRDefault="00EF0803"/>
    <w:p w:rsidR="0037179B" w:rsidRDefault="00EF0803">
      <w:r>
        <w:t xml:space="preserve">Как дойти от метро </w:t>
      </w:r>
      <w:proofErr w:type="gramStart"/>
      <w:r>
        <w:t>Пражская</w:t>
      </w:r>
      <w:proofErr w:type="gramEnd"/>
      <w:r>
        <w:t>:</w:t>
      </w:r>
      <w:r w:rsidR="00A01ED9">
        <w:t xml:space="preserve"> Вам необходимо выйти со стороны  первого вагона поезда из центра, за стеклянными дверями метрополитена поверните на лево</w:t>
      </w:r>
      <w:proofErr w:type="gramStart"/>
      <w:r w:rsidR="00A01ED9">
        <w:t xml:space="preserve"> ,</w:t>
      </w:r>
      <w:proofErr w:type="gramEnd"/>
      <w:r w:rsidR="00A01ED9">
        <w:t xml:space="preserve"> далее прямо по ступенькам поднимаетесь и оказываетесь перед </w:t>
      </w:r>
      <w:r w:rsidR="008A5262">
        <w:t>Т</w:t>
      </w:r>
      <w:r w:rsidR="00A01ED9">
        <w:t xml:space="preserve">орговым  </w:t>
      </w:r>
      <w:r w:rsidR="008A5262">
        <w:t>Ц</w:t>
      </w:r>
      <w:r w:rsidR="00A01ED9">
        <w:t xml:space="preserve">ентром </w:t>
      </w:r>
      <w:r w:rsidR="008A5262">
        <w:t xml:space="preserve"> </w:t>
      </w:r>
      <w:proofErr w:type="spellStart"/>
      <w:r w:rsidR="008A5262">
        <w:t>Колумбус</w:t>
      </w:r>
      <w:proofErr w:type="spellEnd"/>
      <w:r w:rsidR="008A5262">
        <w:t>.  Идите прямо  вдоль Торгового центра (он будет слева). Доходите до Варшавского шоссе, переходите его. Затем пов</w:t>
      </w:r>
      <w:r w:rsidR="00907933">
        <w:t>о</w:t>
      </w:r>
      <w:r w:rsidR="008A5262">
        <w:t xml:space="preserve">рачиваете на лево , и идете до </w:t>
      </w:r>
      <w:r w:rsidR="00223C82">
        <w:t xml:space="preserve">Автозаправки </w:t>
      </w:r>
      <w:r w:rsidR="00907933">
        <w:t xml:space="preserve">.  За </w:t>
      </w:r>
      <w:r w:rsidR="00223C82">
        <w:t>автозаправкой</w:t>
      </w:r>
      <w:r w:rsidR="00907933">
        <w:t xml:space="preserve"> находится  наше здание  с вывеской МЕБЕЛЬ РОССИИ. Вход с торца здания </w:t>
      </w:r>
      <w:r w:rsidR="00277AE1">
        <w:t>под вывеской Фитнес</w:t>
      </w:r>
      <w:proofErr w:type="gramStart"/>
      <w:r w:rsidR="00277AE1">
        <w:t xml:space="preserve">  .</w:t>
      </w:r>
      <w:proofErr w:type="gramEnd"/>
      <w:r w:rsidR="00277AE1">
        <w:t xml:space="preserve">  Войдя в здание , прямо через </w:t>
      </w:r>
      <w:proofErr w:type="spellStart"/>
      <w:r w:rsidR="00277AE1">
        <w:t>р</w:t>
      </w:r>
      <w:r w:rsidR="00223C82">
        <w:t>е</w:t>
      </w:r>
      <w:r w:rsidR="00277AE1">
        <w:t>сепшн</w:t>
      </w:r>
      <w:proofErr w:type="spellEnd"/>
      <w:r w:rsidR="00277AE1">
        <w:t xml:space="preserve">  на второй этаж</w:t>
      </w:r>
      <w:r w:rsidR="003200DE">
        <w:t>, до конца по коридору с левой стороны,</w:t>
      </w:r>
      <w:r w:rsidR="00277AE1">
        <w:t xml:space="preserve"> 207 офис</w:t>
      </w:r>
      <w:r w:rsidR="003200DE">
        <w:t>.</w:t>
      </w:r>
    </w:p>
    <w:p w:rsidR="00120EFF" w:rsidRDefault="00120EFF">
      <w:r>
        <w:t xml:space="preserve">Как доехать  на  наземном транспорте от м. </w:t>
      </w:r>
      <w:proofErr w:type="gramStart"/>
      <w:r>
        <w:t>Южная</w:t>
      </w:r>
      <w:proofErr w:type="gramEnd"/>
      <w:r>
        <w:t>: Сесть на автобус  249 или 819. Проехать 3 минуты  до остановки Типография.  Далее по подземному переходу перейти на другую сторону Варшавского шоссе, пересечь  дублер</w:t>
      </w:r>
      <w:proofErr w:type="gramStart"/>
      <w:r>
        <w:t xml:space="preserve"> .</w:t>
      </w:r>
      <w:proofErr w:type="gramEnd"/>
      <w:r>
        <w:t xml:space="preserve"> Потом пройти в сторону области 200 метров и повернуть на лево. Вход  в здание с правой стороны (указатель Фитнес).</w:t>
      </w:r>
    </w:p>
    <w:p w:rsidR="00896883" w:rsidRDefault="00896883" w:rsidP="00896883">
      <w:r>
        <w:t xml:space="preserve">Как доехать  на  наземном транспорте от м. </w:t>
      </w:r>
      <w:r>
        <w:t xml:space="preserve">Улица Академика </w:t>
      </w:r>
      <w:proofErr w:type="spellStart"/>
      <w:r>
        <w:t>Янгеля</w:t>
      </w:r>
      <w:proofErr w:type="spellEnd"/>
      <w:proofErr w:type="gramStart"/>
      <w:r>
        <w:t xml:space="preserve"> :</w:t>
      </w:r>
      <w:proofErr w:type="gramEnd"/>
      <w:r>
        <w:t xml:space="preserve"> Садитесь на </w:t>
      </w:r>
      <w:r>
        <w:t>автобус</w:t>
      </w:r>
      <w:r>
        <w:t>ы</w:t>
      </w:r>
      <w:r>
        <w:t xml:space="preserve">  24</w:t>
      </w:r>
      <w:r>
        <w:t>1</w:t>
      </w:r>
      <w:r>
        <w:t xml:space="preserve"> </w:t>
      </w:r>
      <w:r>
        <w:t>,</w:t>
      </w:r>
      <w:r>
        <w:t xml:space="preserve"> </w:t>
      </w:r>
      <w:r>
        <w:t xml:space="preserve">249, 683, 819 или троллейбус  40 в сторону центра города. Проезжаете 6 минут (остановка Типография). Далее проходите  назад  (в область) 200 метров (дорога перед автозаправкой) </w:t>
      </w:r>
      <w:proofErr w:type="gramStart"/>
      <w:r>
        <w:t>и</w:t>
      </w:r>
      <w:proofErr w:type="gramEnd"/>
      <w:r>
        <w:t xml:space="preserve"> свернув на лево идете вниз по дороге</w:t>
      </w:r>
      <w:r w:rsidR="005B35C6">
        <w:t xml:space="preserve"> до Вывески Фитнес.</w:t>
      </w:r>
    </w:p>
    <w:p w:rsidR="00A367C1" w:rsidRDefault="00A367C1" w:rsidP="00896883">
      <w:r>
        <w:t xml:space="preserve">Как доехать до нас на машине из центра города по Варшавскому шоссе: Перед  ТЦ </w:t>
      </w:r>
      <w:r>
        <w:rPr>
          <w:lang w:val="en-US"/>
        </w:rPr>
        <w:t>Columbus</w:t>
      </w:r>
      <w:r w:rsidRPr="00A367C1">
        <w:t xml:space="preserve"> </w:t>
      </w:r>
      <w:r>
        <w:t xml:space="preserve">поверните на право на Варшавское шоссе </w:t>
      </w:r>
      <w:proofErr w:type="gramStart"/>
      <w:r>
        <w:t xml:space="preserve">( </w:t>
      </w:r>
      <w:proofErr w:type="gramEnd"/>
      <w:r>
        <w:t>дублер).  По дублеру проехать  220 метров и свернуть  на лево</w:t>
      </w:r>
      <w:proofErr w:type="gramStart"/>
      <w:r>
        <w:t xml:space="preserve"> ,</w:t>
      </w:r>
      <w:proofErr w:type="gramEnd"/>
      <w:r>
        <w:t xml:space="preserve"> на мост по ул. Подольских Курсантов проехать 71 метр и повернуть  на лево </w:t>
      </w:r>
      <w:r w:rsidR="00423006">
        <w:t>на дублер в сторону центра города. Проехать 220 метров и за заправкой повернуть на право. Под вывеской Фитнес будет небольшая парковка и вход к нам.</w:t>
      </w:r>
    </w:p>
    <w:p w:rsidR="00EF6EDC" w:rsidRPr="00A367C1" w:rsidRDefault="00EF6EDC" w:rsidP="00896883">
      <w:r>
        <w:t xml:space="preserve">Как доехать до нас на машине из </w:t>
      </w:r>
      <w:r>
        <w:t>области</w:t>
      </w:r>
      <w:r>
        <w:t xml:space="preserve"> по Варшавскому шоссе:</w:t>
      </w:r>
      <w:r w:rsidR="00FB2971">
        <w:t xml:space="preserve"> перед мостом на ул. </w:t>
      </w:r>
      <w:r w:rsidR="00FB2971">
        <w:t>Подольских Курсантов</w:t>
      </w:r>
      <w:r w:rsidR="00FB2971">
        <w:t xml:space="preserve">  свернуть на право на дублер Варшавки</w:t>
      </w:r>
      <w:proofErr w:type="gramStart"/>
      <w:r w:rsidR="009E4F65">
        <w:t xml:space="preserve"> ,</w:t>
      </w:r>
      <w:proofErr w:type="gramEnd"/>
      <w:r w:rsidR="009E4F65">
        <w:t xml:space="preserve"> и через  470 метров  за автозаправкой повернуть на право.</w:t>
      </w:r>
      <w:r w:rsidR="003F5760">
        <w:t xml:space="preserve"> И проехать прямо 80 м. Вход сбоку здания.</w:t>
      </w:r>
    </w:p>
    <w:bookmarkEnd w:id="0"/>
    <w:p w:rsidR="00896883" w:rsidRDefault="00896883"/>
    <w:p w:rsidR="00EF0803" w:rsidRDefault="00EF0803"/>
    <w:sectPr w:rsidR="00EF0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43"/>
    <w:rsid w:val="00120EFF"/>
    <w:rsid w:val="00223C82"/>
    <w:rsid w:val="00277AE1"/>
    <w:rsid w:val="003200DE"/>
    <w:rsid w:val="0037179B"/>
    <w:rsid w:val="003F5760"/>
    <w:rsid w:val="00423006"/>
    <w:rsid w:val="004E0B06"/>
    <w:rsid w:val="0055440F"/>
    <w:rsid w:val="005B35C6"/>
    <w:rsid w:val="00896883"/>
    <w:rsid w:val="008A5262"/>
    <w:rsid w:val="00907933"/>
    <w:rsid w:val="009E28C2"/>
    <w:rsid w:val="009E4F65"/>
    <w:rsid w:val="00A01ED9"/>
    <w:rsid w:val="00A367C1"/>
    <w:rsid w:val="00C31F43"/>
    <w:rsid w:val="00EF0803"/>
    <w:rsid w:val="00EF6EDC"/>
    <w:rsid w:val="00FB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08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E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8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01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08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E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8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01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2015-06-11T08:09:00Z</dcterms:created>
  <dcterms:modified xsi:type="dcterms:W3CDTF">2015-06-11T09:10:00Z</dcterms:modified>
</cp:coreProperties>
</file>