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1D409" w14:textId="309C5F4A" w:rsidR="003C5329" w:rsidRDefault="003C5329" w:rsidP="003C5329">
      <w:pPr>
        <w:pStyle w:val="3"/>
      </w:pPr>
      <w:r>
        <w:t>1)</w:t>
      </w:r>
      <w:r w:rsidRPr="003C5329">
        <w:t xml:space="preserve"> </w:t>
      </w:r>
      <w:r w:rsidRPr="003C5329">
        <w:t>Организации выделена сеть класса В: 185.210.0.0/16. Число подсетей – 256, число узлов – не менее 250. Какая маска будет использоваться и сколько возможных адресов будет в каждой подсети?</w:t>
      </w:r>
    </w:p>
    <w:p w14:paraId="3A0E47AE" w14:textId="7283F383" w:rsidR="003C5329" w:rsidRPr="003C5329" w:rsidRDefault="003C5329" w:rsidP="003C5329">
      <w:pPr>
        <w:pStyle w:val="3"/>
      </w:pPr>
      <w:r w:rsidRPr="003C5329">
        <w:t>Шаг 1: Определение маски подсети</w:t>
      </w:r>
    </w:p>
    <w:p w14:paraId="50E0BFB1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префикс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означает, что первые 16 бит отведены под адрес сети. Чтобы создать 256 подсетей, нам нужно добавить дополнительные биты в маску.</w:t>
      </w:r>
    </w:p>
    <w:p w14:paraId="5926CF34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получения 256 подсетей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2⁸ = 256).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/24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+ 8 дополнительных).</w:t>
      </w:r>
    </w:p>
    <w:p w14:paraId="40E7D8EE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1979F08A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маской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/24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остается 8 бит для адресации узлов. В каждой подсети будет:</w:t>
      </w:r>
    </w:p>
    <w:p w14:paraId="760D9BF2" w14:textId="77777777" w:rsidR="003C5329" w:rsidRPr="003C5329" w:rsidRDefault="003C5329" w:rsidP="003C5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2⁸ = 256.</w:t>
      </w:r>
    </w:p>
    <w:p w14:paraId="03248D80" w14:textId="77777777" w:rsidR="003C5329" w:rsidRPr="003C5329" w:rsidRDefault="003C5329" w:rsidP="003C5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256 адресов 2 зарезервированы (адрес сети и адрес широковещательной рассылки).</w:t>
      </w:r>
    </w:p>
    <w:p w14:paraId="2C552145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256 - 2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254 узла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соответствует требованию "не менее 250 узлов".</w:t>
      </w:r>
    </w:p>
    <w:p w14:paraId="58EA2FA1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2B3222FC" w14:textId="77777777" w:rsidR="003C5329" w:rsidRPr="003C5329" w:rsidRDefault="003C5329" w:rsidP="003C5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255.255.255.0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/24).</w:t>
      </w:r>
    </w:p>
    <w:p w14:paraId="3D74DBD0" w14:textId="77777777" w:rsidR="003C5329" w:rsidRPr="003C5329" w:rsidRDefault="003C5329" w:rsidP="003C5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254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0E92D6" w14:textId="1ED5E48C" w:rsidR="007D49C6" w:rsidRDefault="003C5329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3C5329">
        <w:rPr>
          <w:rFonts w:ascii="Times New Roman" w:hAnsi="Times New Roman" w:cs="Times New Roman"/>
          <w:b/>
          <w:bCs/>
          <w:sz w:val="27"/>
          <w:szCs w:val="27"/>
        </w:rPr>
        <w:t>2)</w:t>
      </w:r>
      <w:r w:rsidRPr="003C5329">
        <w:t xml:space="preserve"> </w:t>
      </w:r>
      <w:r w:rsidRPr="003C5329">
        <w:rPr>
          <w:rFonts w:ascii="Times New Roman" w:hAnsi="Times New Roman" w:cs="Times New Roman"/>
          <w:b/>
          <w:bCs/>
          <w:sz w:val="27"/>
          <w:szCs w:val="27"/>
        </w:rPr>
        <w:t>Организации выделена сеть класса В: 185.210.0.0/16. Число подсетей – 16, число узлов – не менее 4000. Какая маска будет использоваться и сколько возможных адресов будет в каждой подсети?</w:t>
      </w:r>
    </w:p>
    <w:p w14:paraId="05FC62C5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3E65D5BD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изначально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Требуется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 подсетей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3C59A03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16 подсетей,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бита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2⁴ = 16).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+ 4 дополнительных бита).</w:t>
      </w:r>
    </w:p>
    <w:p w14:paraId="2EB24393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07D73A1E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(32 - 20 = 12).</w:t>
      </w:r>
    </w:p>
    <w:p w14:paraId="66DD50F6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5377D2D2" w14:textId="77777777" w:rsidR="003C5329" w:rsidRPr="003C5329" w:rsidRDefault="003C5329" w:rsidP="003C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2¹² = 4096.</w:t>
      </w:r>
    </w:p>
    <w:p w14:paraId="36DF99E2" w14:textId="77777777" w:rsidR="003C5329" w:rsidRPr="003C5329" w:rsidRDefault="003C5329" w:rsidP="003C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Из этих 4096 адресов 2 зарезервированы (адрес сети и адрес широковещательной рассылки).</w:t>
      </w:r>
    </w:p>
    <w:p w14:paraId="3B1F338A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4096 - 2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4094 узла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соответствует требованию "не менее 4000 узлов".</w:t>
      </w:r>
    </w:p>
    <w:p w14:paraId="37091711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72C6AA29" w14:textId="77777777" w:rsidR="003C5329" w:rsidRPr="003C5329" w:rsidRDefault="003C5329" w:rsidP="003C5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255.255.240.0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A7ACF92" w14:textId="38586120" w:rsidR="003C5329" w:rsidRDefault="003C5329" w:rsidP="003C5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4096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4094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92D01C" w14:textId="649A641C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3)</w:t>
      </w:r>
      <w:r w:rsidRPr="003C5329">
        <w:t xml:space="preserve"> 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Организации выделена сеть класса В: 185.210.0.0/16. Число подсетей – 5, число узлов – не менее 4000. Какая маска будет использоваться и сколько возможных адресов будет в каждой подсети?</w:t>
      </w:r>
    </w:p>
    <w:p w14:paraId="22519420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2EAC4307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подсетей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942E40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5 подсетей, нам нужно добавить количество бит, которое позволит создать минимум 5 подсетей. Для этого нужно найти минимальное число бит, которое дает количество подсетей больше или равное 5. Это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бита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, так как 2³ = 8 подсетей, что больше 5.</w:t>
      </w:r>
    </w:p>
    <w:p w14:paraId="4CBF0466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+ 3 дополнительных бита).</w:t>
      </w:r>
    </w:p>
    <w:p w14:paraId="57188AE7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6395B58E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(32 - 19 = 13).</w:t>
      </w:r>
    </w:p>
    <w:p w14:paraId="0162E92C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4A97F5A1" w14:textId="77777777" w:rsidR="003C5329" w:rsidRPr="003C5329" w:rsidRDefault="003C5329" w:rsidP="003C5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2¹³ = 8192.</w:t>
      </w:r>
    </w:p>
    <w:p w14:paraId="42B7079E" w14:textId="77777777" w:rsidR="003C5329" w:rsidRPr="003C5329" w:rsidRDefault="003C5329" w:rsidP="003C5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8192 адресов 2 зарезервированы (адрес сети и адрес широковещательной рассылки).</w:t>
      </w:r>
    </w:p>
    <w:p w14:paraId="02AC0D72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8192 - 2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значительно превышает требуемые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4000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D8C881C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334E6EC5" w14:textId="77777777" w:rsidR="003C5329" w:rsidRPr="003C5329" w:rsidRDefault="003C5329" w:rsidP="003C5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255.255.224.0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2FC48D1" w14:textId="77777777" w:rsidR="003C5329" w:rsidRPr="003C5329" w:rsidRDefault="003C5329" w:rsidP="003C5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FF6CFA" w14:textId="09A47EF6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4)</w:t>
      </w:r>
      <w:r w:rsidRPr="003C5329">
        <w:t xml:space="preserve"> 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Организации выделена сеть класса В: 185.210.0.0/16. Число подсетей – 128, число узлов – не менее 100. Какая маска будет использоваться и сколько возможных адресов будет в каждой подсети?</w:t>
      </w:r>
    </w:p>
    <w:p w14:paraId="34D080D0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Шаг 1: Определение числа подсетей</w:t>
      </w:r>
    </w:p>
    <w:p w14:paraId="3DEA73F2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Сеть изначально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128 подсетей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6EE739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128 подсетей, необходимо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2⁷ = 128).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/23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+ 7 дополнительных бит).</w:t>
      </w:r>
    </w:p>
    <w:p w14:paraId="47A96D84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49DB4BCD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/23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(32 - 23 = 9).</w:t>
      </w:r>
    </w:p>
    <w:p w14:paraId="7CF7D20F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4A427A71" w14:textId="77777777" w:rsidR="003C5329" w:rsidRPr="003C5329" w:rsidRDefault="003C5329" w:rsidP="003C5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2⁹ = 512.</w:t>
      </w:r>
    </w:p>
    <w:p w14:paraId="73601797" w14:textId="77777777" w:rsidR="003C5329" w:rsidRPr="003C5329" w:rsidRDefault="003C5329" w:rsidP="003C5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512 адресов 2 зарезервированы (адрес сети и адрес широковещательной рассылки).</w:t>
      </w:r>
    </w:p>
    <w:p w14:paraId="4875F431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512 - 2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</w:t>
      </w:r>
      <w:proofErr w:type="gramStart"/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больше</w:t>
      </w:r>
      <w:proofErr w:type="gramEnd"/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чем требуемые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25CAD9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74E3D8DF" w14:textId="77777777" w:rsidR="003C5329" w:rsidRPr="003C5329" w:rsidRDefault="003C5329" w:rsidP="003C5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255.255.254.0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/23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403CE88" w14:textId="77777777" w:rsidR="003C5329" w:rsidRPr="003C5329" w:rsidRDefault="003C5329" w:rsidP="003C5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510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A75007" w14:textId="5DE69958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5)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Организации выделена сеть класса В: 185.210.0.0/16. Число подсетей – 8, число узлов – не менее 200. Какая маска будет использоваться и сколько возможных адресов будет в каждой подсети?</w:t>
      </w:r>
    </w:p>
    <w:p w14:paraId="38B4FE29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12874BB4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 подсетей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B7005F0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8 подсетей,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 бита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2³ = 8).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+ 3 дополнительных бита).</w:t>
      </w:r>
    </w:p>
    <w:p w14:paraId="43A0C851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0A319648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13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(32 - 19 = 13).</w:t>
      </w:r>
    </w:p>
    <w:p w14:paraId="2B5F0D3E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788BC921" w14:textId="77777777" w:rsidR="003C5329" w:rsidRPr="003C5329" w:rsidRDefault="003C5329" w:rsidP="003C5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2¹³ = 8192.</w:t>
      </w:r>
    </w:p>
    <w:p w14:paraId="25AFED60" w14:textId="77777777" w:rsidR="003C5329" w:rsidRPr="003C5329" w:rsidRDefault="003C5329" w:rsidP="003C5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8192 адресов 2 зарезервированы (адрес сети и адрес широковещательной рассылки).</w:t>
      </w:r>
    </w:p>
    <w:p w14:paraId="6932556A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Таким образом, в каждой подсети доступно 8192 - 2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значительно превышает требуемые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B039FAB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65114CFE" w14:textId="77777777" w:rsidR="003C5329" w:rsidRPr="003C5329" w:rsidRDefault="003C5329" w:rsidP="003C5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255.255.224.0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/19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3C39F5D" w14:textId="77777777" w:rsidR="003C5329" w:rsidRPr="003C5329" w:rsidRDefault="003C5329" w:rsidP="003C5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8190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295B462" w14:textId="769DFD09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6)</w:t>
      </w:r>
      <w:r w:rsidRPr="003C5329">
        <w:t xml:space="preserve"> 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Организации выделена сеть класса В: 185.210.0.0/16. Число подсетей – 32, число узлов – не менее 500. Какая маска будет использоваться и сколько возможных адресов будет в каждой подсети?</w:t>
      </w:r>
    </w:p>
    <w:p w14:paraId="366DFD70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34A078CC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32 подсети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46EC0D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32 подсети,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2⁵ = 32).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+ 5 дополнительных бит).</w:t>
      </w:r>
    </w:p>
    <w:p w14:paraId="3ADA5C34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66101A8B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11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(32 - 21 = 11).</w:t>
      </w:r>
    </w:p>
    <w:p w14:paraId="12D736AB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6558EE5F" w14:textId="77777777" w:rsidR="003C5329" w:rsidRPr="003C5329" w:rsidRDefault="003C5329" w:rsidP="003C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2¹¹ = 2048.</w:t>
      </w:r>
    </w:p>
    <w:p w14:paraId="1FBDB1D1" w14:textId="77777777" w:rsidR="003C5329" w:rsidRPr="003C5329" w:rsidRDefault="003C5329" w:rsidP="003C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2048 адресов 2 зарезервированы (адрес сети и адрес широковещательной рассылки).</w:t>
      </w:r>
    </w:p>
    <w:p w14:paraId="4B5B69B4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2048 - 2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2046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значительно превышает требуемые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CF302DF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61C1EEBD" w14:textId="77777777" w:rsidR="003C5329" w:rsidRPr="003C5329" w:rsidRDefault="003C5329" w:rsidP="003C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255.255.248.0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7F0BEAC" w14:textId="77777777" w:rsidR="003C5329" w:rsidRPr="003C5329" w:rsidRDefault="003C5329" w:rsidP="003C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2048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6013031" w14:textId="63C7B710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7)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Организации выделена сеть класса В: 185.210.0.0/16. Число подсетей – 64, число узлов – не менее 2000. Какая маска будет использоваться и сколько возможных адресов будет в каждой подсети?</w:t>
      </w:r>
    </w:p>
    <w:p w14:paraId="3F9AB370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2CE294FF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64 подсетей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7AD527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Чтобы получить 64 подсети,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2⁶ = 64).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+ 6 дополнительных бит).</w:t>
      </w:r>
    </w:p>
    <w:p w14:paraId="024FFCD5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51A32BAE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(32 - 22 = 10).</w:t>
      </w:r>
    </w:p>
    <w:p w14:paraId="7BCF83CF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6300859F" w14:textId="77777777" w:rsidR="003C5329" w:rsidRPr="003C5329" w:rsidRDefault="003C5329" w:rsidP="003C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возможных адресов = 2¹⁰ = 1024.</w:t>
      </w:r>
    </w:p>
    <w:p w14:paraId="2613147B" w14:textId="77777777" w:rsidR="003C5329" w:rsidRPr="003C5329" w:rsidRDefault="003C5329" w:rsidP="003C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1024 адресов 2 зарезервированы (адрес сети и адрес широковещательной рассылки).</w:t>
      </w:r>
    </w:p>
    <w:p w14:paraId="450585DB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1024 - 2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1022 узла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ECEDDC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это количество узлов не соответствует требованию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менее 2000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 Для выполнения этого условия нужно использовать более крупную маску подсети.</w:t>
      </w:r>
    </w:p>
    <w:p w14:paraId="3F6DFFD1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3: Проверка с другими размерами</w:t>
      </w:r>
    </w:p>
    <w:p w14:paraId="79FBC82B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каждой подсети должно быть не менее 2000 узлов, нужно использовать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в подсети с маской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2¹¹ = 2048 возможных адресов, из которых 2046 можно использовать для узлов.</w:t>
      </w:r>
    </w:p>
    <w:p w14:paraId="4B3B1241" w14:textId="77777777" w:rsidR="003C5329" w:rsidRPr="003C5329" w:rsidRDefault="003C5329" w:rsidP="003C5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gramStart"/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каждой подсети будет 2046 узлов, что соответствует требованию.</w:t>
      </w:r>
    </w:p>
    <w:p w14:paraId="34383289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6AF79353" w14:textId="77777777" w:rsidR="003C5329" w:rsidRPr="003C5329" w:rsidRDefault="003C5329" w:rsidP="003C5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255.255.248.0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/21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6DBC406" w14:textId="77777777" w:rsidR="003C5329" w:rsidRPr="003C5329" w:rsidRDefault="003C5329" w:rsidP="003C532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2048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2046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FC6D9D1" w14:textId="540B3B68" w:rsid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8)</w:t>
      </w:r>
      <w:r w:rsidRPr="003C5329">
        <w:t xml:space="preserve"> </w:t>
      </w: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Организации выделена сеть класса В: 185.210.0.0/16. Число подсетей – 4, число узлов – не менее 1000. Какая маска будет использоваться и сколько возможных адресов будет в каждой подсети?</w:t>
      </w:r>
    </w:p>
    <w:p w14:paraId="13C2C170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1: Определение числа подсетей</w:t>
      </w:r>
    </w:p>
    <w:p w14:paraId="3183AC7F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Изначальная сеть имеет маску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/16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соответствует 16 битам для адресации сети. Нужно разделить эту сеть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 подсети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7D5091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получить 4 подсети, нужно добавить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 бита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(так как 2² = 4). Таким образом, новая маска будет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/18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 исходных бит + 2 дополнительных бита).</w:t>
      </w:r>
    </w:p>
    <w:p w14:paraId="198888A5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Шаг 2: Проверка числа узлов в каждой подсети</w:t>
      </w:r>
    </w:p>
    <w:p w14:paraId="25EEDDBC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изменения маски на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/18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для каждой подсети остается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 бит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адресации узлов (32 - 18 = 14).</w:t>
      </w:r>
    </w:p>
    <w:p w14:paraId="57BD4D30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 каждой подсети будет:</w:t>
      </w:r>
    </w:p>
    <w:p w14:paraId="144706C1" w14:textId="77777777" w:rsidR="003C5329" w:rsidRPr="003C5329" w:rsidRDefault="003C5329" w:rsidP="003C5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Всего возможных адресов = 2¹⁴ = 16384.</w:t>
      </w:r>
    </w:p>
    <w:p w14:paraId="03DAC533" w14:textId="77777777" w:rsidR="003C5329" w:rsidRPr="003C5329" w:rsidRDefault="003C5329" w:rsidP="003C532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Из этих 16384 адресов 2 зарезервированы (адрес сети и адрес широковещательной рассылки).</w:t>
      </w:r>
    </w:p>
    <w:p w14:paraId="7ACBFA02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 каждой подсети доступно 16384 - 2 =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16382 узла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значительно превышает требуемые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1000 узлов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E431FAD" w14:textId="77777777" w:rsidR="003C5329" w:rsidRPr="003C5329" w:rsidRDefault="003C5329" w:rsidP="003C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C5329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Ответ:</w:t>
      </w:r>
    </w:p>
    <w:p w14:paraId="702320E9" w14:textId="77777777" w:rsidR="003C5329" w:rsidRPr="003C5329" w:rsidRDefault="003C5329" w:rsidP="003C5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Маска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255.255.192.0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/18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EB28E99" w14:textId="77777777" w:rsidR="003C5329" w:rsidRPr="003C5329" w:rsidRDefault="003C5329" w:rsidP="003C532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Количество возможных адресов в каждой подсети: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16384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доступных для устройств — </w:t>
      </w:r>
      <w:r w:rsidRPr="003C53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16382</w:t>
      </w:r>
      <w:r w:rsidRPr="003C532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F2EB6F" w14:textId="77777777" w:rsidR="003C5329" w:rsidRPr="003C5329" w:rsidRDefault="003C5329" w:rsidP="003C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14:paraId="0EADA34F" w14:textId="77777777" w:rsidR="003C5329" w:rsidRPr="003C5329" w:rsidRDefault="003C5329">
      <w:pPr>
        <w:rPr>
          <w:rFonts w:ascii="Times New Roman" w:hAnsi="Times New Roman" w:cs="Times New Roman"/>
          <w:b/>
          <w:bCs/>
          <w:sz w:val="27"/>
          <w:szCs w:val="27"/>
        </w:rPr>
      </w:pPr>
    </w:p>
    <w:sectPr w:rsidR="003C5329" w:rsidRPr="003C5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2A2B"/>
    <w:multiLevelType w:val="multilevel"/>
    <w:tmpl w:val="CA32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528B2"/>
    <w:multiLevelType w:val="multilevel"/>
    <w:tmpl w:val="0066A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A3A3C"/>
    <w:multiLevelType w:val="multilevel"/>
    <w:tmpl w:val="8CB8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E58F5"/>
    <w:multiLevelType w:val="multilevel"/>
    <w:tmpl w:val="1560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75603"/>
    <w:multiLevelType w:val="multilevel"/>
    <w:tmpl w:val="06DEB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10EB6"/>
    <w:multiLevelType w:val="multilevel"/>
    <w:tmpl w:val="1908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85BE0"/>
    <w:multiLevelType w:val="multilevel"/>
    <w:tmpl w:val="E61A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DD73FC"/>
    <w:multiLevelType w:val="multilevel"/>
    <w:tmpl w:val="DC20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C21B0"/>
    <w:multiLevelType w:val="multilevel"/>
    <w:tmpl w:val="3B66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75A41"/>
    <w:multiLevelType w:val="multilevel"/>
    <w:tmpl w:val="7436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47E35"/>
    <w:multiLevelType w:val="multilevel"/>
    <w:tmpl w:val="FE7C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6F559D"/>
    <w:multiLevelType w:val="multilevel"/>
    <w:tmpl w:val="77D6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63EB8"/>
    <w:multiLevelType w:val="multilevel"/>
    <w:tmpl w:val="CB80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B6D7A"/>
    <w:multiLevelType w:val="multilevel"/>
    <w:tmpl w:val="4376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E37E9F"/>
    <w:multiLevelType w:val="multilevel"/>
    <w:tmpl w:val="FF1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D4121"/>
    <w:multiLevelType w:val="multilevel"/>
    <w:tmpl w:val="ACD4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702555"/>
    <w:multiLevelType w:val="multilevel"/>
    <w:tmpl w:val="B7EA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5"/>
  </w:num>
  <w:num w:numId="8">
    <w:abstractNumId w:val="14"/>
  </w:num>
  <w:num w:numId="9">
    <w:abstractNumId w:val="9"/>
  </w:num>
  <w:num w:numId="10">
    <w:abstractNumId w:val="0"/>
  </w:num>
  <w:num w:numId="11">
    <w:abstractNumId w:val="12"/>
  </w:num>
  <w:num w:numId="12">
    <w:abstractNumId w:val="15"/>
  </w:num>
  <w:num w:numId="13">
    <w:abstractNumId w:val="3"/>
  </w:num>
  <w:num w:numId="14">
    <w:abstractNumId w:val="8"/>
  </w:num>
  <w:num w:numId="15">
    <w:abstractNumId w:val="10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A"/>
    <w:rsid w:val="0023222A"/>
    <w:rsid w:val="003C5329"/>
    <w:rsid w:val="007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8DC2"/>
  <w15:chartTrackingRefBased/>
  <w15:docId w15:val="{770667AF-1867-44FB-857D-BF2B5CFB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5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532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C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53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Ваня</dc:creator>
  <cp:keywords/>
  <dc:description/>
  <cp:lastModifiedBy>Ефремов Ваня</cp:lastModifiedBy>
  <cp:revision>2</cp:revision>
  <dcterms:created xsi:type="dcterms:W3CDTF">2024-11-16T12:26:00Z</dcterms:created>
  <dcterms:modified xsi:type="dcterms:W3CDTF">2024-11-16T12:32:00Z</dcterms:modified>
</cp:coreProperties>
</file>