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Базы данных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Проект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Лим В.Е. БПИ225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Бийбосунов И.А. БПИ225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Аннотация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Разрабатываемый проект “Valorant Analyzer” представляет из себя систему аналитики и статистики по киберспортивной дисциплине Valorant.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Valorant - это тактический онлайн шутер, матчи по которому проходят на различных картах. В игре есть несколько видов оружия, список персонажей (агентов), каждый из которых имеет свою роль (дуэлянт, контроллер, защитник, инициатор), у каждого из которых есть уникальные три  способности и ультимативная способность. Игры ведутся до 13 побед в раундах или до первой разницы в 2 очка по раундам в овертаймах.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Разрабатываемая система будет полезна для тренеров и менеджеров киберспортивных команд, рядовых и профессиональных игроков, а также для киберспортивных аналитиков. С помощью собранной статистики менеджеры смогут успешно совершать трансферы в межсезонье, тренеры смогут вносить эффективные коррективы в составы и тактику, игроки смогут отслеживать свои сильные и слабые стороны, а также анализировать свою игру.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Хранение данных о матчах, включая карты, режимы, счет матча, продолжительность и дату проведения.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Формирование общей статистики за все матчи каждого игрока: количество убийств, смертей, ассистов, хедшотов, использование различных агентов и оружия.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Формирование детализированной статистики по каждому матчу для каждого игрока: количество убийств, смертей, ассистов, хедшотов, использование различных агентов и оружия.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Схема базы данных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-620488</wp:posOffset>
            </wp:positionH>
            <wp:positionV relativeFrom="paragraph">
              <wp:posOffset>400050</wp:posOffset>
            </wp:positionV>
            <wp:extent cx="6986588" cy="428016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46" l="0" r="0" t="346"/>
                    <a:stretch>
                      <a:fillRect/>
                    </a:stretch>
                  </pic:blipFill>
                  <pic:spPr>
                    <a:xfrm>
                      <a:off x="0" y="0"/>
                      <a:ext cx="6986588" cy="4280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ER-диаграмма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-777711</wp:posOffset>
            </wp:positionH>
            <wp:positionV relativeFrom="paragraph">
              <wp:posOffset>457200</wp:posOffset>
            </wp:positionV>
            <wp:extent cx="7281863" cy="536558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03" r="2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1863" cy="5365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Сущности и связи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всякий случай следует пояснить, что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Матчи проводятся между двумя командами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 каждой команде есть игроки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Для проведения матча каждый игрок выбирает одного персонажа и одно оружие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Игроки могут находиться только в одной команде в конкретный момент времени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Команды могут играть сколько угодно матчей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Для каждого игрока общая статистика одна и с каждым матчем она просто изменяется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 каждом матче формируется множество статистик (по одной для каждого игрока)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Каждый персонаж может присутствовать во многих статистиках по матчу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 каждой общей статистике игрока может быть только один любимый персонаж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Каждый персонаж может быть любимым у разных игроков</w:t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Таким образом связи между сущностями “Матчи”, “Игроки”, “Оружия”, “Агенты”, “Общая статистика”, “Статистика по матчу”,”Команды” понятны.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Опираясь на описанные выше отношения, можно определить для сущностей их атрибуты и типы данных, которыми они будут представлены:</w:t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j271a73vx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Matches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MatchID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(PK, SERIAL)</w:t>
      </w:r>
      <w:r w:rsidDel="00000000" w:rsidR="00000000" w:rsidRPr="00000000">
        <w:rPr>
          <w:sz w:val="26"/>
          <w:szCs w:val="26"/>
          <w:rtl w:val="0"/>
        </w:rPr>
        <w:t xml:space="preserve"> — уникальный идентификатор матча.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Team1ID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(INT, FK)</w:t>
      </w:r>
      <w:r w:rsidDel="00000000" w:rsidR="00000000" w:rsidRPr="00000000">
        <w:rPr>
          <w:sz w:val="26"/>
          <w:szCs w:val="26"/>
          <w:rtl w:val="0"/>
        </w:rPr>
        <w:t xml:space="preserve"> — идентификатор первой команды.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Team2ID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(INT, FK)</w:t>
      </w:r>
      <w:r w:rsidDel="00000000" w:rsidR="00000000" w:rsidRPr="00000000">
        <w:rPr>
          <w:sz w:val="26"/>
          <w:szCs w:val="26"/>
          <w:rtl w:val="0"/>
        </w:rPr>
        <w:t xml:space="preserve"> — идентификатор второй команды.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MatchDate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(DATE)</w:t>
      </w:r>
      <w:r w:rsidDel="00000000" w:rsidR="00000000" w:rsidRPr="00000000">
        <w:rPr>
          <w:sz w:val="26"/>
          <w:szCs w:val="26"/>
          <w:rtl w:val="0"/>
        </w:rPr>
        <w:t xml:space="preserve"> — дата проведения матча.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Duration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длительность матча в минутах.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ScoreTeam1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количество выигранных раундов первой команды.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ScoreTeam2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количество выигранных раундов второй команды.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Winner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идентификатор команды-победителя.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Map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(VARCHAR)</w:t>
      </w:r>
      <w:r w:rsidDel="00000000" w:rsidR="00000000" w:rsidRPr="00000000">
        <w:rPr>
          <w:sz w:val="26"/>
          <w:szCs w:val="26"/>
          <w:rtl w:val="0"/>
        </w:rPr>
        <w:t xml:space="preserve"> — название карты, на которой проводился матч.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ptjdm5tmj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PlayerStats (Статистика игрока за матч)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PlayerStatID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(PK, SERIAL)</w:t>
      </w:r>
      <w:r w:rsidDel="00000000" w:rsidR="00000000" w:rsidRPr="00000000">
        <w:rPr>
          <w:sz w:val="26"/>
          <w:szCs w:val="26"/>
          <w:rtl w:val="0"/>
        </w:rPr>
        <w:t xml:space="preserve"> — уникальный идентификатор статистики игрока.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PlayerID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(INT, FK)</w:t>
      </w:r>
      <w:r w:rsidDel="00000000" w:rsidR="00000000" w:rsidRPr="00000000">
        <w:rPr>
          <w:sz w:val="26"/>
          <w:szCs w:val="26"/>
          <w:rtl w:val="0"/>
        </w:rPr>
        <w:t xml:space="preserve"> — идентификатор игрока.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MatchID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(INT, FK)</w:t>
      </w:r>
      <w:r w:rsidDel="00000000" w:rsidR="00000000" w:rsidRPr="00000000">
        <w:rPr>
          <w:sz w:val="26"/>
          <w:szCs w:val="26"/>
          <w:rtl w:val="0"/>
        </w:rPr>
        <w:t xml:space="preserve"> — идентификатор матча, к которому относятся данные.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WeaponUsed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(INT, FK)</w:t>
      </w:r>
      <w:r w:rsidDel="00000000" w:rsidR="00000000" w:rsidRPr="00000000">
        <w:rPr>
          <w:sz w:val="26"/>
          <w:szCs w:val="26"/>
          <w:rtl w:val="0"/>
        </w:rPr>
        <w:t xml:space="preserve"> — идентификатор оружия, которое использовал игрок.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AgentUsed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(INT, FK)</w:t>
      </w:r>
      <w:r w:rsidDel="00000000" w:rsidR="00000000" w:rsidRPr="00000000">
        <w:rPr>
          <w:sz w:val="26"/>
          <w:szCs w:val="26"/>
          <w:rtl w:val="0"/>
        </w:rPr>
        <w:t xml:space="preserve"> — идентификатор агента, выбранного игроком.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PlayerName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(VARCHAR)</w:t>
      </w:r>
      <w:r w:rsidDel="00000000" w:rsidR="00000000" w:rsidRPr="00000000">
        <w:rPr>
          <w:sz w:val="26"/>
          <w:szCs w:val="26"/>
          <w:rtl w:val="0"/>
        </w:rPr>
        <w:t xml:space="preserve"> — имя игрока.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Kills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количество убийств, совершенных игроком.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Deaths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количество смертей игрока.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Assists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количество ассистов.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HeadShots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количество попаданий в голову.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7oeq4mjb1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Weapons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WeaponID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(PK, SERIAL)</w:t>
      </w:r>
      <w:r w:rsidDel="00000000" w:rsidR="00000000" w:rsidRPr="00000000">
        <w:rPr>
          <w:sz w:val="26"/>
          <w:szCs w:val="26"/>
          <w:rtl w:val="0"/>
        </w:rPr>
        <w:t xml:space="preserve"> — уникальный идентификатор оружия.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(VARCHAR)</w:t>
      </w:r>
      <w:r w:rsidDel="00000000" w:rsidR="00000000" w:rsidRPr="00000000">
        <w:rPr>
          <w:sz w:val="26"/>
          <w:szCs w:val="26"/>
          <w:rtl w:val="0"/>
        </w:rPr>
        <w:t xml:space="preserve"> — название оружия.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(VARCHAR)</w:t>
      </w:r>
      <w:r w:rsidDel="00000000" w:rsidR="00000000" w:rsidRPr="00000000">
        <w:rPr>
          <w:sz w:val="26"/>
          <w:szCs w:val="26"/>
          <w:rtl w:val="0"/>
        </w:rPr>
        <w:t xml:space="preserve"> — тип оружия (например, винтовка, пистолет).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iremtjl1w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Agents (Персонаж)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AgentID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(PK, SERIAL)</w:t>
      </w:r>
      <w:r w:rsidDel="00000000" w:rsidR="00000000" w:rsidRPr="00000000">
        <w:rPr>
          <w:sz w:val="26"/>
          <w:szCs w:val="26"/>
          <w:rtl w:val="0"/>
        </w:rPr>
        <w:t xml:space="preserve"> — уникальный идентификатор агента.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(VARCHAR)</w:t>
      </w:r>
      <w:r w:rsidDel="00000000" w:rsidR="00000000" w:rsidRPr="00000000">
        <w:rPr>
          <w:sz w:val="26"/>
          <w:szCs w:val="26"/>
          <w:rtl w:val="0"/>
        </w:rPr>
        <w:t xml:space="preserve"> — имя агента.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(VARCHAR)</w:t>
      </w:r>
      <w:r w:rsidDel="00000000" w:rsidR="00000000" w:rsidRPr="00000000">
        <w:rPr>
          <w:sz w:val="26"/>
          <w:szCs w:val="26"/>
          <w:rtl w:val="0"/>
        </w:rPr>
        <w:t xml:space="preserve"> — роль агента (например, дуэлянт, инициатор).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Ability1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(VARCHAR)</w:t>
      </w:r>
      <w:r w:rsidDel="00000000" w:rsidR="00000000" w:rsidRPr="00000000">
        <w:rPr>
          <w:sz w:val="26"/>
          <w:szCs w:val="26"/>
          <w:rtl w:val="0"/>
        </w:rPr>
        <w:t xml:space="preserve"> — описание первой способности агента.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Ability2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(VARCHAR)</w:t>
      </w:r>
      <w:r w:rsidDel="00000000" w:rsidR="00000000" w:rsidRPr="00000000">
        <w:rPr>
          <w:sz w:val="26"/>
          <w:szCs w:val="26"/>
          <w:rtl w:val="0"/>
        </w:rPr>
        <w:t xml:space="preserve"> — описание второй способности агента.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Ability3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(VARCHAR)</w:t>
      </w:r>
      <w:r w:rsidDel="00000000" w:rsidR="00000000" w:rsidRPr="00000000">
        <w:rPr>
          <w:sz w:val="26"/>
          <w:szCs w:val="26"/>
          <w:rtl w:val="0"/>
        </w:rPr>
        <w:t xml:space="preserve"> — описание третьей способности агента.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Ultimate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(VARCHAR)</w:t>
      </w:r>
      <w:r w:rsidDel="00000000" w:rsidR="00000000" w:rsidRPr="00000000">
        <w:rPr>
          <w:sz w:val="26"/>
          <w:szCs w:val="26"/>
          <w:rtl w:val="0"/>
        </w:rPr>
        <w:t xml:space="preserve"> — описание ультимативной способности.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ogt9dtq6c18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TeamID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(PK, SERIAL)</w:t>
      </w:r>
      <w:r w:rsidDel="00000000" w:rsidR="00000000" w:rsidRPr="00000000">
        <w:rPr>
          <w:sz w:val="26"/>
          <w:szCs w:val="26"/>
          <w:rtl w:val="0"/>
        </w:rPr>
        <w:t xml:space="preserve"> — уникальный идентификатор команды.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TeamName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(VARCHAR)</w:t>
      </w:r>
      <w:r w:rsidDel="00000000" w:rsidR="00000000" w:rsidRPr="00000000">
        <w:rPr>
          <w:sz w:val="26"/>
          <w:szCs w:val="26"/>
          <w:rtl w:val="0"/>
        </w:rPr>
        <w:t xml:space="preserve"> — название команды.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ac77nag2b3h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OverallPlayerStats (Общая статистика игрока за все матчи)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OverallStatID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(PK, SERIAL)</w:t>
      </w:r>
      <w:r w:rsidDel="00000000" w:rsidR="00000000" w:rsidRPr="00000000">
        <w:rPr>
          <w:sz w:val="26"/>
          <w:szCs w:val="26"/>
          <w:rtl w:val="0"/>
        </w:rPr>
        <w:t xml:space="preserve"> — уникальный идентификатор общей статистики игрока.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PlayerID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(INT, FK)</w:t>
      </w:r>
      <w:r w:rsidDel="00000000" w:rsidR="00000000" w:rsidRPr="00000000">
        <w:rPr>
          <w:sz w:val="26"/>
          <w:szCs w:val="26"/>
          <w:rtl w:val="0"/>
        </w:rPr>
        <w:t xml:space="preserve"> — идентификатор игрока.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FavoriteAgent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(INT, FK)</w:t>
      </w:r>
      <w:r w:rsidDel="00000000" w:rsidR="00000000" w:rsidRPr="00000000">
        <w:rPr>
          <w:sz w:val="26"/>
          <w:szCs w:val="26"/>
          <w:rtl w:val="0"/>
        </w:rPr>
        <w:t xml:space="preserve"> — идентификатор любимого агента.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TotalMatches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общее количество матчей игрока.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TotalKills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общее количество убийств игрока.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TotalDeaths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общее количество смертей игрока.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TotalAssists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общее количество ассистов игрока.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TotalHeadShots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общее количество попаданий в голову.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TotalWins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общее количество побед.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TotalLosses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(INT)</w:t>
      </w:r>
      <w:r w:rsidDel="00000000" w:rsidR="00000000" w:rsidRPr="00000000">
        <w:rPr>
          <w:sz w:val="26"/>
          <w:szCs w:val="26"/>
          <w:rtl w:val="0"/>
        </w:rPr>
        <w:t xml:space="preserve"> — общее количество поражений.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FavoriteRole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(VARCHAR)</w:t>
      </w:r>
      <w:r w:rsidDel="00000000" w:rsidR="00000000" w:rsidRPr="00000000">
        <w:rPr>
          <w:sz w:val="26"/>
          <w:szCs w:val="26"/>
          <w:rtl w:val="0"/>
        </w:rPr>
        <w:t xml:space="preserve"> — любимая роль игрока.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5wscw7zts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Player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PlayerID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(PK, SERIAL)</w:t>
      </w:r>
      <w:r w:rsidDel="00000000" w:rsidR="00000000" w:rsidRPr="00000000">
        <w:rPr>
          <w:sz w:val="26"/>
          <w:szCs w:val="26"/>
          <w:rtl w:val="0"/>
        </w:rPr>
        <w:t xml:space="preserve"> — уникальный идентификатор игрока.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TeamID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(INT, FK)</w:t>
      </w:r>
      <w:r w:rsidDel="00000000" w:rsidR="00000000" w:rsidRPr="00000000">
        <w:rPr>
          <w:sz w:val="26"/>
          <w:szCs w:val="26"/>
          <w:rtl w:val="0"/>
        </w:rPr>
        <w:t xml:space="preserve"> — идентификатор команды игрока.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(VARCHAR)</w:t>
      </w:r>
      <w:r w:rsidDel="00000000" w:rsidR="00000000" w:rsidRPr="00000000">
        <w:rPr>
          <w:sz w:val="26"/>
          <w:szCs w:val="26"/>
          <w:rtl w:val="0"/>
        </w:rPr>
        <w:t xml:space="preserve"> — имя игрока.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Нормализация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Наша схема нормализована, так как она атомарна, у нас нет частичных зависимостей, а также транзитивных зависимостей.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Рассмотрим возможные последствия пренебрежения нормализацией нашей схемы. Пусть у нас в проекте была бы таблица matches_data, в которой мы бы хранили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MatchID, Map,  TeamID,  PlayerID, Kills, Deaths, ScoreTeam1, ScoreTeam2, Assists, Duration, Date</w:t>
      </w:r>
      <w:r w:rsidDel="00000000" w:rsidR="00000000" w:rsidRPr="00000000">
        <w:rPr>
          <w:sz w:val="26"/>
          <w:szCs w:val="26"/>
          <w:rtl w:val="0"/>
        </w:rPr>
        <w:t xml:space="preserve">. Тогда для одного матча в такой таблице хранилось бы 10 записей (так как в каждой команде по 5 игроков). При этом в столбцах 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MatchID, Map, Duration, Date </w:t>
      </w:r>
      <w:r w:rsidDel="00000000" w:rsidR="00000000" w:rsidRPr="00000000">
        <w:rPr>
          <w:sz w:val="26"/>
          <w:szCs w:val="26"/>
          <w:rtl w:val="0"/>
        </w:rPr>
        <w:t xml:space="preserve">в 10 строках и в столбцах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TeamID, ScoreTeam1, ScoreTeam2</w:t>
      </w:r>
      <w:r w:rsidDel="00000000" w:rsidR="00000000" w:rsidRPr="00000000">
        <w:rPr>
          <w:sz w:val="26"/>
          <w:szCs w:val="26"/>
          <w:rtl w:val="0"/>
        </w:rPr>
        <w:t xml:space="preserve"> в двух группах по 5 строках были бы одинаковые данные (то есть для записи каждого игрока из команды). То есть у нас дублировались бы данные, соответственно могли бы возникнуть следующие аномалии: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Аномалия удаления: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мы захотим удалить всех игроков какого-либо матча, то мы потеряем информацию о всем матче, которая в идеале не должна зависеть от данных об игроках. То есть целостность данных будет нарушена.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Аномалия вставки: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Допустим мы захотим добавить новую команду, но без сыгранного ими матча мы не сможем это сделать. Иначе придется задавать фиктивные значения для других полей, но такой подход нарушит целостность данных.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Вывод: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того, чтобы таких ситуаций не возникало, мы и поделили описываемую таблицу matches_data на те, которые описали вот </w:t>
      </w:r>
      <w:hyperlink w:anchor="_tij271a73vxr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здесь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Создание таблиц (SQL DDL)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  <w:rtl w:val="0"/>
        </w:rPr>
        <w:t xml:space="preserve">-- Таблица команд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Teams (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TeamID SERIAL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TeamName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NOT NULL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  <w:rtl w:val="0"/>
        </w:rPr>
        <w:t xml:space="preserve">-- Таблица игроков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Players (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PlayerID SERIAL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TeamID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Teams(TeamID)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ON DELETE SET NULL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Name VARCHAR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NOT NULL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  <w:rtl w:val="0"/>
        </w:rPr>
        <w:t xml:space="preserve">-- Таблица матчей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Matches (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MatchID SERIAL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Team1ID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Teams(TeamID)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Team2ID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Teams(TeamID)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MatchDate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DATE NOT NULL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Duration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INTERVAL NOT NULL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ScoreTeam1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NOT NULL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ScoreTeam2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NOT NULL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Winner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Teams(TeamID),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Map VARCHAR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NOT NULL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  <w:rtl w:val="0"/>
        </w:rPr>
        <w:t xml:space="preserve">-- Таблица оружия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Weapons (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WeaponID SERIAL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Name VARCHAR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Type VARCHAR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NOT NULL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  <w:rtl w:val="0"/>
        </w:rPr>
        <w:t xml:space="preserve">-- Таблица агентов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Agents (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AgentID SERIAL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Name VARCHAR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Role VARCHAR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Ability1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Ability2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Ability3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Ultimate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  <w:rtl w:val="0"/>
        </w:rPr>
        <w:t xml:space="preserve">-- Таблица статистики игроков за матч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PlayerStats (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PlayerStatID SERIAL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PlayerID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Players(PlayerID)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MatchID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Matches(MatchID)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WeaponUsed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Weapons(WeaponID),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AgentUsed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Agents(AgentID),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PlayerName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Kills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NOT NULL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Deaths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NOT NULL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Assists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NOT NULL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HeadShots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NOT NULL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  <w:rtl w:val="0"/>
        </w:rPr>
        <w:t xml:space="preserve">-- Таблица общей статистики игроков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OverallPlayerStats (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OverallStatID SERIAL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PlayerID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Players(PlayerID)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FavoriteAgent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Agents(AgentID),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TotalMatches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NOT NULL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TotalKills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NOT NULL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TotalDeaths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NOT NULL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TotalAssists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NOT NULL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TotalHeadShots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NOT NULL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TotalWins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NOT NULL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TotalLosses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 NOT NULL DEFAULT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FavoriteRole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Получение общей статистики и статистики за матч (SQL DML)</w:t>
      </w:r>
    </w:p>
    <w:p w:rsidR="00000000" w:rsidDel="00000000" w:rsidP="00000000" w:rsidRDefault="00000000" w:rsidRPr="00000000" w14:paraId="000000B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Добавление матча</w:t>
      </w:r>
    </w:p>
    <w:p w:rsidR="00000000" w:rsidDel="00000000" w:rsidP="00000000" w:rsidRDefault="00000000" w:rsidRPr="00000000" w14:paraId="000000B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Matches (MatchID, Team1ID, Team2ID, MatchDate, Duration, ScoreTeam1, ScoreTeam2, Winner,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highlight w:val="white"/>
          <w:rtl w:val="0"/>
        </w:rPr>
        <w:t xml:space="preserve">'2024-12-01'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INTERVAL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highlight w:val="white"/>
          <w:rtl w:val="0"/>
        </w:rPr>
        <w:t xml:space="preserve">'45 minutes'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highlight w:val="white"/>
          <w:rtl w:val="0"/>
        </w:rPr>
        <w:t xml:space="preserve">'Ascent'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highlight w:val="white"/>
          <w:rtl w:val="0"/>
        </w:rPr>
        <w:t xml:space="preserve">'2024-12-02'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INTERVAL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highlight w:val="white"/>
          <w:rtl w:val="0"/>
        </w:rPr>
        <w:t xml:space="preserve">'50 minutes'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highlight w:val="white"/>
          <w:rtl w:val="0"/>
        </w:rPr>
        <w:t xml:space="preserve">'Haven'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Получение общей статистики игрока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shd w:fill="f6ebb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P.Name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PlayerName,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OPS.TotalMatches,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OPS.TotalKills,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OPS.TotalDeaths,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OPS.TotalAssists,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OPS.TotalHeadShots,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OPS.TotalWins,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OPS.TotalLosses,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A.Name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FavoriteAgent,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OPS.FavoriteRole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OverallPlayerStats OPS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Player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OPS.PlayerID = P.PlayerID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Agents 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OPS.FavoriteAgent = A.AgentID;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Получение детализированной статистики по матчам</w:t>
      </w:r>
    </w:p>
    <w:p w:rsidR="00000000" w:rsidDel="00000000" w:rsidP="00000000" w:rsidRDefault="00000000" w:rsidRPr="00000000" w14:paraId="000000D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P.Name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PlayerName,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M.MatchID,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M.MatchDate,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PS.Kills,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PS.Deaths,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PS.Assists,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PS.HeadShots,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A.Name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AgentUsed,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W.Name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WeaponUsed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PlayerStats PS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Player 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PS.PlayerID = P.PlayerID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Matches 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PS.MatchID = M.MatchID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Agents 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PS.AgentUsed = A.AgentID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Weapons W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PS.WeaponUsed = W.WeaponID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M.MatchDate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Пример транзакции</w:t>
      </w:r>
    </w:p>
    <w:p w:rsidR="00000000" w:rsidDel="00000000" w:rsidP="00000000" w:rsidRDefault="00000000" w:rsidRPr="00000000" w14:paraId="000000F1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Пусть мы провели матч между двумя командами, нам нужно обновить данные в таблицах.</w:t>
      </w:r>
    </w:p>
    <w:p w:rsidR="00000000" w:rsidDel="00000000" w:rsidP="00000000" w:rsidRDefault="00000000" w:rsidRPr="00000000" w14:paraId="000000F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Можем объединить запросы в транзакцию таким образом:</w:t>
      </w:r>
    </w:p>
    <w:p w:rsidR="00000000" w:rsidDel="00000000" w:rsidP="00000000" w:rsidRDefault="00000000" w:rsidRPr="00000000" w14:paraId="000000F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  <w:rtl w:val="0"/>
        </w:rPr>
        <w:t xml:space="preserve">-- Добавляем новый матч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Matches (Team1ID, Team2ID, MatchDate, Duration, ScoreTeam1, ScoreTeam2, Winner,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highlight w:val="white"/>
          <w:rtl w:val="0"/>
        </w:rPr>
        <w:t xml:space="preserve">'2024-12-15'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highlight w:val="white"/>
          <w:rtl w:val="0"/>
        </w:rPr>
        <w:t xml:space="preserve">'01:30:00'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highlight w:val="white"/>
          <w:rtl w:val="0"/>
        </w:rPr>
        <w:t xml:space="preserve">'Team1'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6"/>
          <w:szCs w:val="26"/>
          <w:highlight w:val="white"/>
          <w:rtl w:val="0"/>
        </w:rPr>
        <w:t xml:space="preserve">'Map1'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RETURNING MatchID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new_match_id;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  <w:rtl w:val="0"/>
        </w:rPr>
        <w:t xml:space="preserve">-- Добавляем статистику для всех 10 игроков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PlayerStats (PlayerID, MatchID, WeaponUsed, AgentUsed, Kills, Deaths, Assists, HeadShots)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new_match_id,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), 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new_match_id,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), 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new_match_id,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), 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new_match_id,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), 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new_match_id,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), 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new_match_id,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), 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new_match_id,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), 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new_match_id,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), 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new_match_id,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), 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new_match_id,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6"/>
          <w:szCs w:val="26"/>
          <w:highlight w:val="white"/>
          <w:rtl w:val="0"/>
        </w:rPr>
        <w:t xml:space="preserve">-- Обновляем общую статистику игроков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updated_stats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PlayerID,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(Kills)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NewKills,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(Deaths)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NewDeaths,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(Assists)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NewAssists,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(HeadShots)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NewHeadShots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PlayerStats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MatchID = new_match_id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PlayerID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OverallPlayerStats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SET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TotalMatches = TotalMatches +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TotalKills = TotalKills + us.NewKills,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TotalDeaths = TotalDeaths + us.NewDeaths,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TotalAssists = TotalAssists + us.NewAssists,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TotalHeadShots = TotalHeadShots + us.NewHeadShots,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TotalWins = TotalWins +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CASE WHEN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Winner = OverallPlayerStats.PlayerID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TotalLosses = TotalLosses +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CASE WHEN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Winner != OverallPlayerStats.PlayerID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updated_stats us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OverallPlayerStats.PlayerID = us.PlayerID;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6"/>
          <w:szCs w:val="26"/>
          <w:highlight w:val="white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