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=diploma.sexEnrolledUkr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«=sexEnrolledUkr»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=diploma.beginningUniversityYearUkr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beginningUniversityYearUkr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в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=diploma.beginningUniversityNameUkr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beginningUniversityNameUkr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=diploma.beginningUniversityYearEng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beginningUniversityYear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was 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 xml:space="preserve">at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  <w:bookmarkStart w:id="0" w:name="_GoBack"/>
            <w:bookmarkEnd w:id="0"/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monospace">
    <w:altName w:val="Gubb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Gubbi">
    <w:panose1 w:val="00000400000000000000"/>
    <w:charset w:val="00"/>
    <w:family w:val="auto"/>
    <w:pitch w:val="default"/>
    <w:sig w:usb0="00400000" w:usb1="00000000" w:usb2="00000000" w:usb3="00000000" w:csb0="00000000" w:csb1="0000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bordersDoNotSurroundHeader w:val="false"/>
  <w:bordersDoNotSurroundFooter w:val="false"/>
  <w:attachedTemplate r:id="rId1"/>
  <w:documentProtection w:enforcement="0"/>
  <w:defaultTabStop w:val="708"/>
  <w:hyphenationZone w:val="425"/>
  <w:drawingGridHorizontalSpacing w:val="110"/>
  <w:displayHorizontalDrawingGridEvery w:val="1"/>
  <w:displayVerticalDrawingGridEvery w:val="1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9BB9E7E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AA64CC1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bachelor(blue).dotx</Template>
  <Pages>1</Pages>
  <Words>74</Words>
  <Characters>692</Characters>
  <Lines>2</Lines>
  <Paragraphs>1</Paragraphs>
  <TotalTime>4</TotalTime>
  <ScaleCrop>false</ScaleCrop>
  <LinksUpToDate>false</LinksUpToDate>
  <CharactersWithSpaces>753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2021-07-19T22:08:00Z</dcterms:created>
  <dc:creator>vl</dc:creator>
  <cp:lastModifiedBy>vl</cp:lastModifiedBy>
  <dcterms:modified xsi:type="dcterms:W3CDTF">2021-07-19T18:49:46Z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