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89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89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898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бакалавр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89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89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898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Bachelor’s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YuzcaB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C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59308898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57643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7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6"/>
    <w:tmLastPosCaret>
      <w:tmLastPosPgfIdx w:val="6"/>
      <w:tmLastPosIdx w:val="45"/>
    </w:tmLastPosCaret>
    <w:tmLastPosAnchor>
      <w:tmLastPosPgfIdx w:val="0"/>
      <w:tmLastPosIdx w:val="0"/>
    </w:tmLastPosAnchor>
    <w:tmLastPosTblRect w:left="0" w:top="0" w:right="0" w:bottom="0"/>
  </w:tmLastPos>
  <w:tmAppRevision w:date="1759308898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27</cp:revision>
  <dcterms:created xsi:type="dcterms:W3CDTF">2021-06-25T03:49:00Z</dcterms:created>
  <dcterms:modified xsi:type="dcterms:W3CDTF">2025-10-01T07:54:58Z</dcterms:modified>
</cp:coreProperties>
</file>