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=diploma.issueUniversityNameUkr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issueUniversityNameUkr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hint="default" w:ascii="Times New Roman" w:hAnsi="Times New Roman"/>
                <w:spacing w:val="-14"/>
                <w:sz w:val="28"/>
                <w:szCs w:val="28"/>
              </w:rPr>
              <w:t>освітньо-кваліфікаційний рівень</w:t>
            </w:r>
            <w:r>
              <w:rPr>
                <w:rFonts w:hint="default" w:ascii="Times New Roman" w:hAnsi="Times New Roman"/>
                <w:sz w:val="28"/>
                <w:szCs w:val="28"/>
              </w:rPr>
              <w:t xml:space="preserve">  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</w:rPr>
              <w:t>спеціаліст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instrText xml:space="preserve"> MERGEFIELD =diploma.additionalAwardInfoUkr \* MERGEFORMAT </w:instrTex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</w:rPr>
              <w:t>additionalAwardInfoUkr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=diploma.issueUniversityNameEng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issueUniversityNameEng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Specialist’s  Educationally-qualifying Level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Additional Information: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=diploma.additionalAwardInfoEng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additionalAwardInfoEng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9264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bookmarkStart w:id="0" w:name="_GoBack"/>
    </w:p>
    <w:bookmarkEnd w:id="0"/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1"/>
  <w:bordersDoNotSurroundHeader w:val="0"/>
  <w:bordersDoNotSurroundFooter w:val="0"/>
  <w:attachedTemplate r:id="rId1"/>
  <w:documentProtection w:enforcement="0"/>
  <w:defaultTabStop w:val="708"/>
  <w:hyphenationZone w:val="425"/>
  <w:drawingGridHorizontalSpacing w:val="11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2"/>
  </w:compat>
  <w:rsids>
    <w:rsidRoot w:val="F3B34398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9DCB615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5FB66F9"/>
    <w:rsid w:val="77E33848"/>
    <w:rsid w:val="77EF7E7F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7AEC498"/>
    <w:rsid w:val="BA7B23C6"/>
    <w:rsid w:val="D3B53B00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myRails6/diplomas/public/templates/e:\var\www\html\dipjunspec.vladloz.pp.ua\templates\master(red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master(red)</Template>
  <Pages>1</Pages>
  <Words>510</Words>
  <Characters>291</Characters>
  <Lines>2</Lines>
  <Paragraphs>1</Paragraphs>
  <TotalTime>1</TotalTime>
  <ScaleCrop>false</ScaleCrop>
  <LinksUpToDate>false</LinksUpToDate>
  <CharactersWithSpaces>800</CharactersWithSpaces>
  <Application>WPS Office_11.1.0.10702_F1E327BC-269C-435d-A152-05C5408002CA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2021-03-05T05:37:00Z</dcterms:created>
  <dc:creator>vl</dc:creator>
  <cp:lastModifiedBy>vl</cp:lastModifiedBy>
  <dcterms:modified xsi:type="dcterms:W3CDTF">2021-09-26T11:24:16Z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1033-11.1.0.10702</vt:lpwstr>
  </property>
</Properties>
</file>