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3006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3006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6">
                      <a:lum bright="64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922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  <w:vAlign w:val="top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bookmarkStart w:id="0" w:name="_GoBack"/>
      <w:bookmarkEnd w:id="0"/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attachedTemplate r:id="rId1"/>
  <w:documentProtection w:enforcement="0"/>
  <w:defaultTabStop w:val="708"/>
  <w:hyphenationZone w:val="425"/>
  <w:drawingGridHorizontalSpacing w:val="110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67FF9C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77F89DD"/>
    <w:rsid w:val="E9F7D1DC"/>
    <w:rsid w:val="F277A67C"/>
    <w:rsid w:val="F2FF0DB1"/>
    <w:rsid w:val="F3B34398"/>
    <w:rsid w:val="F3E9C715"/>
    <w:rsid w:val="F7F32454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master(blue).dotx</Template>
  <Pages>1</Pages>
  <Words>74</Words>
  <Characters>689</Characters>
  <Lines>2</Lines>
  <Paragraphs>1</Paragraphs>
  <TotalTime>8</TotalTime>
  <ScaleCrop>false</ScaleCrop>
  <LinksUpToDate>false</LinksUpToDate>
  <CharactersWithSpaces>750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2021-07-15T13:27:00Z</dcterms:created>
  <dc:creator>vl</dc:creator>
  <cp:lastModifiedBy>vl</cp:lastModifiedBy>
  <dcterms:modified xsi:type="dcterms:W3CDTF">2022-06-27T13:38:11Z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