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JPG" ContentType="image/.jp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10692130" cy="7564755"/>
            <wp:effectExtent l="9525" t="9525" r="23495" b="26670"/>
            <wp:wrapNone/>
            <wp:docPr id="1" name="Picture 1" descr="ДИПЛОМ магістра 2021 без текста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ДИПЛОМ магістра 2021 без текста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922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  <w:vAlign w:val="top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default"/>
    <w:sig w:usb0="00007A87" w:usb1="8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Trebuchet M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Trebuchet MS">
    <w:panose1 w:val="020B0603020202020204"/>
    <w:charset w:val="00"/>
    <w:family w:val="auto"/>
    <w:pitch w:val="default"/>
    <w:sig w:usb0="00000287" w:usb1="00000000" w:usb2="00000000" w:usb3="00000000" w:csb0="2000009F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attachedTemplate r:id="rId1"/>
  <w:documentProtection w:enforcement="0"/>
  <w:defaultTabStop w:val="708"/>
  <w:hyphenationZone w:val="425"/>
  <w:drawingGridHorizontalSpacing w:val="11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67FF9C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DD5A0E2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77F89DD"/>
    <w:rsid w:val="E9F7D1DC"/>
    <w:rsid w:val="F277A67C"/>
    <w:rsid w:val="F2FF0DB1"/>
    <w:rsid w:val="F3B34398"/>
    <w:rsid w:val="F3E9C715"/>
    <w:rsid w:val="F7F32454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jpeg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master(blue).dotx</Template>
  <Pages>1</Pages>
  <Words>74</Words>
  <Characters>689</Characters>
  <Lines>2</Lines>
  <Paragraphs>1</Paragraphs>
  <TotalTime>9</TotalTime>
  <ScaleCrop>false</ScaleCrop>
  <LinksUpToDate>false</LinksUpToDate>
  <CharactersWithSpaces>750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2021-07-15T16:27:00Z</dcterms:created>
  <dc:creator>vl</dc:creator>
  <cp:lastModifiedBy>vl</cp:lastModifiedBy>
  <dcterms:modified xsi:type="dcterms:W3CDTF">2022-06-28T17:12:24Z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