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0C" w:rsidRDefault="00585504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14 у кожної корови повинна бути вотография з картою</w:t>
      </w:r>
    </w:p>
    <w:p w:rsidR="00585504" w:rsidRDefault="00585504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15 рекордне зібрання людей (більше 100млн осіб)</w:t>
      </w:r>
    </w:p>
    <w:p w:rsidR="00585504" w:rsidRDefault="00585504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16 в Індії більше телефонів ніж туалетів</w:t>
      </w:r>
    </w:p>
    <w:p w:rsidR="00585504" w:rsidRDefault="00585504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17 поліцейським доплачують за носіння вусів</w:t>
      </w:r>
    </w:p>
    <w:p w:rsidR="00585504" w:rsidRDefault="00585504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18 календарь: весна, літо, мусони, осінь, переддень зими, зима</w:t>
      </w:r>
    </w:p>
    <w:p w:rsidR="00585504" w:rsidRDefault="00585504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 xml:space="preserve">19 </w:t>
      </w:r>
      <w:r w:rsidR="003D579A">
        <w:rPr>
          <w:rFonts w:asciiTheme="majorHAnsi" w:hAnsiTheme="majorHAnsi"/>
          <w:sz w:val="28"/>
          <w:lang w:val="uk-UA"/>
        </w:rPr>
        <w:t>заборонено вивозити національну валюту</w:t>
      </w:r>
    </w:p>
    <w:p w:rsidR="003D579A" w:rsidRDefault="003D579A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20 повітря м. Мумбаї може завдати більше здоровє.я ніж 100 викурених сигарет</w:t>
      </w:r>
    </w:p>
    <w:p w:rsidR="003D579A" w:rsidRDefault="003D579A" w:rsidP="00585504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21 найбільша в світі сім.я : 39 дружин і 94 дітей</w:t>
      </w:r>
    </w:p>
    <w:p w:rsidR="00F56F1C" w:rsidRDefault="00F56F1C" w:rsidP="00F56F1C">
      <w:pPr>
        <w:ind w:left="-993"/>
        <w:rPr>
          <w:rFonts w:asciiTheme="majorHAnsi" w:hAnsiTheme="majorHAnsi"/>
          <w:sz w:val="28"/>
          <w:lang w:val="uk-UA"/>
        </w:rPr>
      </w:pPr>
      <w:r>
        <w:rPr>
          <w:rFonts w:asciiTheme="majorHAnsi" w:hAnsiTheme="majorHAnsi"/>
          <w:sz w:val="28"/>
          <w:lang w:val="uk-UA"/>
        </w:rPr>
        <w:t>Йога - історія володіння своїм тілом</w:t>
      </w:r>
    </w:p>
    <w:p w:rsidR="00CB1127" w:rsidRDefault="00CB1127" w:rsidP="00F56F1C">
      <w:pPr>
        <w:ind w:left="-993"/>
        <w:rPr>
          <w:rFonts w:asciiTheme="majorHAnsi" w:hAnsiTheme="majorHAnsi"/>
          <w:sz w:val="28"/>
          <w:lang w:val="uk-UA"/>
        </w:rPr>
      </w:pPr>
      <w:bookmarkStart w:id="0" w:name="_GoBack"/>
      <w:bookmarkEnd w:id="0"/>
    </w:p>
    <w:p w:rsidR="00F56F1C" w:rsidRPr="00585504" w:rsidRDefault="00F56F1C" w:rsidP="00585504">
      <w:pPr>
        <w:ind w:left="-993"/>
        <w:rPr>
          <w:rFonts w:asciiTheme="majorHAnsi" w:hAnsiTheme="majorHAnsi"/>
          <w:sz w:val="28"/>
          <w:lang w:val="uk-UA"/>
        </w:rPr>
      </w:pPr>
    </w:p>
    <w:sectPr w:rsidR="00F56F1C" w:rsidRPr="00585504" w:rsidSect="0058550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0A"/>
    <w:rsid w:val="002042F5"/>
    <w:rsid w:val="003D579A"/>
    <w:rsid w:val="005021F9"/>
    <w:rsid w:val="00585504"/>
    <w:rsid w:val="005D2B78"/>
    <w:rsid w:val="006F5AE5"/>
    <w:rsid w:val="007F5827"/>
    <w:rsid w:val="009A0CC5"/>
    <w:rsid w:val="009C7A49"/>
    <w:rsid w:val="00A2000A"/>
    <w:rsid w:val="00C72137"/>
    <w:rsid w:val="00CB1127"/>
    <w:rsid w:val="00D8262E"/>
    <w:rsid w:val="00F5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72D6"/>
  <w15:chartTrackingRefBased/>
  <w15:docId w15:val="{B684827F-1C02-4343-8078-3F47CA7A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2020-02-13T09:38:00Z</dcterms:created>
  <dcterms:modified xsi:type="dcterms:W3CDTF">2020-02-13T10:21:00Z</dcterms:modified>
</cp:coreProperties>
</file>