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E5E6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ГОСУДАРСТВЕННОЕ БЮДЖЕТНОЕ ПРОФЕССИОНАЛЬНОЕ </w:t>
      </w:r>
    </w:p>
    <w:p w14:paraId="25197D27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ОБРАЗОВАТЕЛЬНОЕ УЧРЕЖДЕНИЕ </w:t>
      </w:r>
    </w:p>
    <w:p w14:paraId="5DE2F76A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КРАСНОДАРСКОГО КРАЯ</w:t>
      </w:r>
    </w:p>
    <w:p w14:paraId="673A8AD3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«ЕЙСКИЙ ПОЛИПРОФИЛЬНЫЙ КОЛЛЕДЖ»</w:t>
      </w:r>
    </w:p>
    <w:p w14:paraId="4BECC161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4C38253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B6B8D0E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80F494D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D7BC227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D407F8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442789A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5199F09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F6F61C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74C61D8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85274DB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E59EA25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A787F90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BC25D00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ОТЧЕТ ПО УЧЕБНОЙ ПРАКТИКЕ</w:t>
      </w:r>
    </w:p>
    <w:p w14:paraId="7A76B0D9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hAnsi="Times New Roman"/>
        </w:rPr>
        <w:t>ПМ.02 ОСУЩЕСТВЛЕНИЕ ИНТЕГРАЦИИ ПРОГРАММНЫХ МОДУЛЕЙ</w:t>
      </w:r>
    </w:p>
    <w:p w14:paraId="366B6B98" w14:textId="7BD3B008" w:rsidR="002B3BB3" w:rsidRP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Малий Владислав Витальевич</w:t>
      </w:r>
    </w:p>
    <w:p w14:paraId="520B7C50" w14:textId="77777777" w:rsidR="002B3BB3" w:rsidRDefault="002B3BB3" w:rsidP="002B3BB3">
      <w:pPr>
        <w:pStyle w:val="1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(Ф.И.О. студента)</w:t>
      </w:r>
    </w:p>
    <w:p w14:paraId="1DACD797" w14:textId="77777777" w:rsidR="002B3BB3" w:rsidRDefault="002B3BB3" w:rsidP="002B3BB3">
      <w:r>
        <w:t xml:space="preserve"> </w:t>
      </w:r>
    </w:p>
    <w:p w14:paraId="0AD77D1F" w14:textId="77777777" w:rsidR="002B3BB3" w:rsidRDefault="002B3BB3" w:rsidP="002B3BB3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07E7C9C2" w14:textId="77777777" w:rsidR="002B3BB3" w:rsidRDefault="002B3BB3" w:rsidP="002B3BB3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6233D37E" w14:textId="77777777" w:rsidR="002B3BB3" w:rsidRDefault="002B3BB3" w:rsidP="002B3BB3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79457591" w14:textId="77777777" w:rsidR="002B3BB3" w:rsidRDefault="002B3BB3" w:rsidP="002B3BB3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78BC31FC" w14:textId="77777777" w:rsidR="002B3BB3" w:rsidRDefault="002B3BB3" w:rsidP="002B3BB3">
      <w:pPr>
        <w:jc w:val="center"/>
      </w:pPr>
      <w:r>
        <w:t>Специальность: 09.02.07 Информационные системы и программирование.</w:t>
      </w:r>
    </w:p>
    <w:p w14:paraId="66D6898E" w14:textId="77777777" w:rsidR="002B3BB3" w:rsidRDefault="002B3BB3" w:rsidP="002B3BB3">
      <w:pPr>
        <w:jc w:val="center"/>
      </w:pPr>
      <w:r>
        <w:t xml:space="preserve">Группа: </w:t>
      </w:r>
      <w:r>
        <w:rPr>
          <w:highlight w:val="yellow"/>
        </w:rPr>
        <w:t>И-21</w:t>
      </w:r>
    </w:p>
    <w:p w14:paraId="4F67F3E9" w14:textId="77777777" w:rsidR="002B3BB3" w:rsidRDefault="002B3BB3" w:rsidP="002B3BB3">
      <w:r>
        <w:t xml:space="preserve"> </w:t>
      </w:r>
    </w:p>
    <w:p w14:paraId="62051DFD" w14:textId="77777777" w:rsidR="002B3BB3" w:rsidRDefault="002B3BB3" w:rsidP="002B3BB3">
      <w:r>
        <w:t xml:space="preserve"> </w:t>
      </w:r>
    </w:p>
    <w:p w14:paraId="795C65C6" w14:textId="77777777" w:rsidR="002B3BB3" w:rsidRDefault="002B3BB3" w:rsidP="002B3BB3">
      <w:r>
        <w:t xml:space="preserve"> </w:t>
      </w:r>
    </w:p>
    <w:p w14:paraId="68B9483A" w14:textId="77777777" w:rsidR="002B3BB3" w:rsidRDefault="002B3BB3" w:rsidP="002B3BB3">
      <w:r>
        <w:t xml:space="preserve"> </w:t>
      </w:r>
    </w:p>
    <w:p w14:paraId="2714B71B" w14:textId="77777777" w:rsidR="002B3BB3" w:rsidRDefault="002B3BB3" w:rsidP="002B3BB3">
      <w:r>
        <w:t xml:space="preserve"> </w:t>
      </w:r>
    </w:p>
    <w:p w14:paraId="60C15F13" w14:textId="77777777" w:rsidR="002B3BB3" w:rsidRDefault="002B3BB3" w:rsidP="002B3BB3">
      <w:r>
        <w:t xml:space="preserve"> </w:t>
      </w:r>
    </w:p>
    <w:p w14:paraId="756934B0" w14:textId="77777777" w:rsidR="002B3BB3" w:rsidRDefault="002B3BB3" w:rsidP="002B3BB3">
      <w:r>
        <w:t xml:space="preserve"> </w:t>
      </w:r>
    </w:p>
    <w:p w14:paraId="60174D81" w14:textId="77777777" w:rsidR="002B3BB3" w:rsidRDefault="002B3BB3" w:rsidP="002B3BB3">
      <w:r>
        <w:t xml:space="preserve"> </w:t>
      </w:r>
    </w:p>
    <w:p w14:paraId="79053A95" w14:textId="77777777" w:rsidR="002B3BB3" w:rsidRDefault="002B3BB3" w:rsidP="002B3BB3">
      <w:r>
        <w:t xml:space="preserve"> </w:t>
      </w:r>
    </w:p>
    <w:p w14:paraId="58A55579" w14:textId="77777777" w:rsidR="002B3BB3" w:rsidRDefault="002B3BB3" w:rsidP="002B3BB3">
      <w:r>
        <w:t xml:space="preserve"> </w:t>
      </w:r>
    </w:p>
    <w:p w14:paraId="59CCD9CC" w14:textId="77777777" w:rsidR="002B3BB3" w:rsidRDefault="002B3BB3" w:rsidP="002B3BB3">
      <w:r>
        <w:t xml:space="preserve"> </w:t>
      </w:r>
    </w:p>
    <w:p w14:paraId="22CC54F5" w14:textId="77777777" w:rsidR="002B3BB3" w:rsidRDefault="002B3BB3" w:rsidP="002B3BB3">
      <w:r>
        <w:t xml:space="preserve"> </w:t>
      </w:r>
    </w:p>
    <w:p w14:paraId="13E3F96C" w14:textId="77777777" w:rsidR="002B3BB3" w:rsidRDefault="002B3BB3" w:rsidP="002B3BB3">
      <w:r>
        <w:t xml:space="preserve"> </w:t>
      </w:r>
    </w:p>
    <w:p w14:paraId="2BE4637A" w14:textId="77777777" w:rsidR="002B3BB3" w:rsidRDefault="002B3BB3" w:rsidP="002B3BB3">
      <w:r>
        <w:t xml:space="preserve"> </w:t>
      </w:r>
    </w:p>
    <w:p w14:paraId="73C8FE7B" w14:textId="77777777" w:rsidR="002B3BB3" w:rsidRDefault="002B3BB3" w:rsidP="002B3BB3">
      <w:r>
        <w:t xml:space="preserve"> </w:t>
      </w:r>
    </w:p>
    <w:p w14:paraId="00D7B99C" w14:textId="77777777" w:rsidR="002B3BB3" w:rsidRDefault="002B3BB3" w:rsidP="002B3BB3">
      <w:r>
        <w:t xml:space="preserve"> </w:t>
      </w:r>
    </w:p>
    <w:p w14:paraId="6EF85223" w14:textId="77777777" w:rsidR="002B3BB3" w:rsidRDefault="002B3BB3" w:rsidP="002B3BB3">
      <w:pPr>
        <w:jc w:val="center"/>
      </w:pPr>
    </w:p>
    <w:p w14:paraId="4773F8F5" w14:textId="77777777" w:rsidR="002B3BB3" w:rsidRDefault="002B3BB3" w:rsidP="002B3BB3">
      <w:pPr>
        <w:jc w:val="center"/>
      </w:pPr>
    </w:p>
    <w:p w14:paraId="4722B821" w14:textId="77777777" w:rsidR="002B3BB3" w:rsidRDefault="002B3BB3" w:rsidP="002B3BB3">
      <w:pPr>
        <w:jc w:val="center"/>
      </w:pPr>
    </w:p>
    <w:p w14:paraId="19FE9DC3" w14:textId="77777777" w:rsidR="002B3BB3" w:rsidRDefault="002B3BB3" w:rsidP="002B3BB3">
      <w:pPr>
        <w:jc w:val="center"/>
      </w:pPr>
    </w:p>
    <w:p w14:paraId="57F6F829" w14:textId="77777777" w:rsidR="002B3BB3" w:rsidRDefault="002B3BB3" w:rsidP="002B3BB3">
      <w:pPr>
        <w:jc w:val="center"/>
      </w:pPr>
    </w:p>
    <w:p w14:paraId="389B312F" w14:textId="77777777" w:rsidR="002B3BB3" w:rsidRDefault="002B3BB3" w:rsidP="002B3BB3">
      <w:pPr>
        <w:jc w:val="center"/>
      </w:pPr>
    </w:p>
    <w:p w14:paraId="34BAAE51" w14:textId="77777777" w:rsidR="002B3BB3" w:rsidRDefault="002B3BB3" w:rsidP="002B3BB3">
      <w:pPr>
        <w:jc w:val="center"/>
      </w:pPr>
    </w:p>
    <w:p w14:paraId="78BE35E2" w14:textId="77777777" w:rsidR="002B3BB3" w:rsidRDefault="002B3BB3" w:rsidP="002B3BB3">
      <w:pPr>
        <w:jc w:val="center"/>
        <w:rPr>
          <w:u w:val="single"/>
        </w:rPr>
      </w:pPr>
      <w:r>
        <w:t>2024 год</w:t>
      </w:r>
      <w:r>
        <w:rPr>
          <w:u w:val="single"/>
        </w:rPr>
        <w:br w:type="page"/>
      </w:r>
    </w:p>
    <w:p w14:paraId="16A5BCC5" w14:textId="77777777" w:rsidR="002B3BB3" w:rsidRDefault="002B3BB3" w:rsidP="002B3BB3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lastRenderedPageBreak/>
        <w:t>ПАМЯТКА СТУДЕНТУ ПО ПОДГОТОВКЕ ОТЧЕТА ПО УЧЕБНОЙ ПРАКТИКЕ</w:t>
      </w:r>
    </w:p>
    <w:p w14:paraId="6F4794A0" w14:textId="77777777" w:rsidR="002B3BB3" w:rsidRDefault="002B3BB3" w:rsidP="002B3BB3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 </w:t>
      </w:r>
    </w:p>
    <w:p w14:paraId="281DADC5" w14:textId="77777777" w:rsidR="002B3BB3" w:rsidRDefault="002B3BB3" w:rsidP="002B3BB3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1.Общие положения</w:t>
      </w:r>
    </w:p>
    <w:p w14:paraId="15A02AEC" w14:textId="77777777" w:rsidR="002B3BB3" w:rsidRDefault="002B3BB3" w:rsidP="002B3BB3">
      <w:pPr>
        <w:jc w:val="both"/>
      </w:pPr>
      <w:r>
        <w:t xml:space="preserve"> Отчет 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3C9B56BB" w14:textId="77777777" w:rsidR="002B3BB3" w:rsidRDefault="002B3BB3" w:rsidP="002B3BB3">
      <w:pPr>
        <w:jc w:val="both"/>
        <w:rPr>
          <w:b/>
        </w:rPr>
      </w:pPr>
      <w:r>
        <w:t xml:space="preserve"> </w:t>
      </w:r>
    </w:p>
    <w:p w14:paraId="2E5B2A36" w14:textId="77777777" w:rsidR="002B3BB3" w:rsidRDefault="002B3BB3" w:rsidP="002B3BB3">
      <w:pPr>
        <w:pStyle w:val="a3"/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2. Структура отчета</w:t>
      </w:r>
    </w:p>
    <w:p w14:paraId="7A6F3121" w14:textId="77777777" w:rsidR="002B3BB3" w:rsidRDefault="002B3BB3" w:rsidP="002B3BB3">
      <w:pPr>
        <w:jc w:val="both"/>
        <w:rPr>
          <w:i/>
          <w:iCs/>
        </w:rPr>
      </w:pPr>
      <w:r>
        <w:rPr>
          <w:i/>
          <w:iCs/>
        </w:rPr>
        <w:t>Отчет состоит из следующего:</w:t>
      </w:r>
    </w:p>
    <w:p w14:paraId="16BCC530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 xml:space="preserve">Титульный лист </w:t>
      </w:r>
    </w:p>
    <w:p w14:paraId="62E58233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Памятка студенту по подготовке индивидуального проекта</w:t>
      </w:r>
    </w:p>
    <w:p w14:paraId="19C0CE79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Составление ТЗ для предметной области</w:t>
      </w:r>
    </w:p>
    <w:p w14:paraId="14BDB9AC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Составление описания бизнес-процессов</w:t>
      </w:r>
    </w:p>
    <w:p w14:paraId="4D88BA6C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 xml:space="preserve">Диаграммы UML </w:t>
      </w:r>
    </w:p>
    <w:p w14:paraId="1164B141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Составление инфологической модели предметной области и даталогическое проектирование</w:t>
      </w:r>
    </w:p>
    <w:p w14:paraId="5EF0D34B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Построение реляционной модели данных, разработка базы данных и запросов к ней</w:t>
      </w:r>
    </w:p>
    <w:p w14:paraId="57E6C56D" w14:textId="77777777" w:rsidR="002B3BB3" w:rsidRDefault="002B3BB3" w:rsidP="002B3BB3">
      <w:pPr>
        <w:pStyle w:val="10"/>
        <w:numPr>
          <w:ilvl w:val="0"/>
          <w:numId w:val="1"/>
        </w:numPr>
        <w:jc w:val="both"/>
      </w:pPr>
      <w:r>
        <w:t>Работа с системой контроля версий GIT.</w:t>
      </w:r>
    </w:p>
    <w:p w14:paraId="4B30D6FD" w14:textId="77777777" w:rsidR="002B3BB3" w:rsidRDefault="002B3BB3" w:rsidP="002B3BB3">
      <w:pPr>
        <w:pStyle w:val="10"/>
        <w:numPr>
          <w:ilvl w:val="0"/>
          <w:numId w:val="1"/>
        </w:numPr>
        <w:jc w:val="both"/>
        <w:rPr>
          <w:bCs/>
        </w:rPr>
      </w:pPr>
      <w:r>
        <w:rPr>
          <w:bCs/>
        </w:rPr>
        <w:t>Анализ проделанной работы</w:t>
      </w:r>
    </w:p>
    <w:p w14:paraId="2BB4936F" w14:textId="77777777" w:rsidR="002B3BB3" w:rsidRDefault="002B3BB3" w:rsidP="002B3BB3">
      <w:pPr>
        <w:jc w:val="center"/>
        <w:rPr>
          <w:b/>
        </w:rPr>
      </w:pPr>
      <w:r>
        <w:rPr>
          <w:b/>
        </w:rPr>
        <w:t xml:space="preserve"> </w:t>
      </w:r>
    </w:p>
    <w:p w14:paraId="4988D5E7" w14:textId="77777777" w:rsidR="002B3BB3" w:rsidRDefault="002B3BB3" w:rsidP="002B3BB3">
      <w:pPr>
        <w:jc w:val="center"/>
      </w:pPr>
      <w:r>
        <w:rPr>
          <w:b/>
        </w:rPr>
        <w:t>3. Требования к оформлению проекта</w:t>
      </w:r>
    </w:p>
    <w:p w14:paraId="2182CAD3" w14:textId="77777777" w:rsidR="002B3BB3" w:rsidRDefault="002B3BB3" w:rsidP="002B3BB3">
      <w:pPr>
        <w:jc w:val="both"/>
      </w:pPr>
      <w:r>
        <w:t xml:space="preserve">Отчет выполняется в электронном виде. </w:t>
      </w:r>
    </w:p>
    <w:p w14:paraId="31ABB434" w14:textId="77777777" w:rsidR="002B3BB3" w:rsidRDefault="002B3BB3" w:rsidP="002B3BB3">
      <w:pPr>
        <w:jc w:val="both"/>
      </w:pPr>
      <w:r>
        <w:t>Титульный лист оформляется по установленному образцу.</w:t>
      </w:r>
    </w:p>
    <w:p w14:paraId="232D0788" w14:textId="77777777" w:rsidR="002B3BB3" w:rsidRDefault="002B3BB3" w:rsidP="002B3BB3">
      <w:pPr>
        <w:pStyle w:val="3"/>
        <w:jc w:val="both"/>
      </w:pPr>
      <w: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1E415EE" w14:textId="6CF57CC0" w:rsidR="00EE48C7" w:rsidRDefault="002B3BB3" w:rsidP="002B3BB3">
      <w:r>
        <w:t>Шрифт Times New Roman_кегль 12, полуторный межстрочный интервал, выравнивание по ширине, абзац начинается с красной строки – отступ 1,25 см.</w:t>
      </w:r>
    </w:p>
    <w:p w14:paraId="20BFBDB9" w14:textId="76DE324D" w:rsidR="002B3BB3" w:rsidRDefault="002B3BB3" w:rsidP="002B3BB3"/>
    <w:p w14:paraId="453CBAD8" w14:textId="45D8C882" w:rsidR="002B3BB3" w:rsidRDefault="002B3BB3" w:rsidP="002B3BB3"/>
    <w:p w14:paraId="28910D7A" w14:textId="5FBECA86" w:rsidR="002B3BB3" w:rsidRDefault="002B3BB3" w:rsidP="002B3BB3"/>
    <w:p w14:paraId="356C6247" w14:textId="1A031157" w:rsidR="002B3BB3" w:rsidRDefault="002B3BB3" w:rsidP="002B3BB3"/>
    <w:p w14:paraId="02BCFE64" w14:textId="2777F641" w:rsidR="002B3BB3" w:rsidRDefault="002B3BB3" w:rsidP="002B3BB3"/>
    <w:p w14:paraId="402EF0BC" w14:textId="63D633F6" w:rsidR="002B3BB3" w:rsidRDefault="002B3BB3" w:rsidP="002B3BB3"/>
    <w:p w14:paraId="2B945224" w14:textId="741FE686" w:rsidR="002B3BB3" w:rsidRDefault="002B3BB3" w:rsidP="002B3BB3"/>
    <w:p w14:paraId="06DB8C68" w14:textId="2FA630A6" w:rsidR="002B3BB3" w:rsidRDefault="002B3BB3" w:rsidP="002B3BB3"/>
    <w:p w14:paraId="15A512FE" w14:textId="78D66712" w:rsidR="002B3BB3" w:rsidRDefault="002B3BB3" w:rsidP="002B3BB3"/>
    <w:p w14:paraId="543D24B5" w14:textId="48B627AB" w:rsidR="002B3BB3" w:rsidRDefault="002B3BB3" w:rsidP="002B3BB3"/>
    <w:p w14:paraId="0F1CA4E3" w14:textId="58EE632B" w:rsidR="002B3BB3" w:rsidRDefault="002B3BB3" w:rsidP="002B3BB3"/>
    <w:p w14:paraId="4C5F4622" w14:textId="7E125433" w:rsidR="002B3BB3" w:rsidRDefault="002B3BB3" w:rsidP="002B3BB3"/>
    <w:p w14:paraId="20351E2B" w14:textId="30D311FE" w:rsidR="002B3BB3" w:rsidRDefault="002B3BB3" w:rsidP="002B3BB3"/>
    <w:p w14:paraId="2C6603DB" w14:textId="60AEC671" w:rsidR="002B3BB3" w:rsidRDefault="002B3BB3" w:rsidP="002B3BB3"/>
    <w:p w14:paraId="2BFFCDBF" w14:textId="0F84D30F" w:rsidR="002B3BB3" w:rsidRDefault="002B3BB3" w:rsidP="002B3BB3"/>
    <w:p w14:paraId="75A1A28A" w14:textId="54E57BE5" w:rsidR="002B3BB3" w:rsidRDefault="002B3BB3" w:rsidP="002B3BB3"/>
    <w:p w14:paraId="02CEF276" w14:textId="58384C6B" w:rsidR="002B3BB3" w:rsidRDefault="002B3BB3" w:rsidP="002B3BB3"/>
    <w:p w14:paraId="4B0523A9" w14:textId="77777777" w:rsidR="002B3BB3" w:rsidRDefault="002B3BB3" w:rsidP="002B3BB3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28F480FE" w14:textId="1E4F0053" w:rsidR="002B3BB3" w:rsidRDefault="002B3BB3" w:rsidP="002B3BB3">
      <w:pPr>
        <w:pStyle w:val="10"/>
        <w:spacing w:line="360" w:lineRule="auto"/>
        <w:ind w:left="720"/>
        <w:rPr>
          <w:rStyle w:val="15"/>
        </w:rPr>
      </w:pPr>
      <w:r>
        <w:rPr>
          <w:b/>
        </w:rPr>
        <w:t>СОСТАВЛЕНИЕ ТЗ ДЛЯ ПРЕДМЕТНОЙ ОБЛАСТИ (</w:t>
      </w:r>
      <w:r>
        <w:rPr>
          <w:rStyle w:val="15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4ABAF96" w14:textId="77777777" w:rsidR="002B3BB3" w:rsidRDefault="002B3BB3" w:rsidP="002B3BB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 по итоговой работе</w:t>
      </w:r>
    </w:p>
    <w:p w14:paraId="797BF4F7" w14:textId="77777777" w:rsidR="002B3BB3" w:rsidRDefault="002B3BB3" w:rsidP="002B3BB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2371A217" w14:textId="77777777" w:rsidR="002B3BB3" w:rsidRDefault="002B3BB3" w:rsidP="002B3BB3">
      <w:pPr>
        <w:rPr>
          <w:b/>
          <w:bCs/>
        </w:rPr>
      </w:pPr>
    </w:p>
    <w:p w14:paraId="596417A8" w14:textId="77777777" w:rsidR="002B3BB3" w:rsidRPr="006D1CE3" w:rsidRDefault="002B3BB3" w:rsidP="002B3BB3">
      <w:pPr>
        <w:spacing w:line="360" w:lineRule="auto"/>
        <w:rPr>
          <w:u w:val="single"/>
        </w:rPr>
      </w:pPr>
      <w:r>
        <w:t xml:space="preserve">Предметная область: </w:t>
      </w:r>
      <w:r>
        <w:rPr>
          <w:u w:val="single"/>
        </w:rPr>
        <w:t>Развлекательный центр</w:t>
      </w:r>
    </w:p>
    <w:p w14:paraId="6FEC76EC" w14:textId="77777777" w:rsidR="002B3BB3" w:rsidRDefault="002B3BB3" w:rsidP="002B3BB3">
      <w:pPr>
        <w:spacing w:line="360" w:lineRule="auto"/>
        <w:rPr>
          <w:u w:val="single"/>
        </w:rPr>
      </w:pPr>
      <w:r>
        <w:t xml:space="preserve">Работу выполнил: </w:t>
      </w:r>
      <w:r>
        <w:rPr>
          <w:u w:val="single"/>
        </w:rPr>
        <w:t>Малий Владислав Витальевич</w:t>
      </w:r>
    </w:p>
    <w:p w14:paraId="5D9B3557" w14:textId="77777777" w:rsidR="002B3BB3" w:rsidRDefault="002B3BB3" w:rsidP="002B3BB3">
      <w:pPr>
        <w:spacing w:line="360" w:lineRule="auto"/>
        <w:jc w:val="both"/>
      </w:pPr>
      <w:r>
        <w:t xml:space="preserve">Специальность: </w:t>
      </w:r>
      <w:r>
        <w:rPr>
          <w:u w:val="single"/>
        </w:rPr>
        <w:t>09.02.07 Информационные системы и программирование</w:t>
      </w:r>
    </w:p>
    <w:p w14:paraId="265A4351" w14:textId="77777777" w:rsidR="002B3BB3" w:rsidRDefault="002B3BB3" w:rsidP="002B3BB3">
      <w:pPr>
        <w:spacing w:line="360" w:lineRule="auto"/>
      </w:pPr>
      <w:r>
        <w:t xml:space="preserve">Группа: </w:t>
      </w:r>
      <w:r>
        <w:rPr>
          <w:u w:val="single"/>
        </w:rPr>
        <w:t>И-21</w:t>
      </w:r>
    </w:p>
    <w:p w14:paraId="6FD545CD" w14:textId="77777777" w:rsidR="002B3BB3" w:rsidRDefault="002B3BB3" w:rsidP="002B3BB3">
      <w:pPr>
        <w:spacing w:line="360" w:lineRule="auto"/>
      </w:pPr>
      <w:r>
        <w:t xml:space="preserve">Работу проверил: </w:t>
      </w:r>
      <w:r>
        <w:rPr>
          <w:u w:val="single"/>
        </w:rPr>
        <w:t>Градовец Николай Николаевич</w:t>
      </w:r>
    </w:p>
    <w:p w14:paraId="63E3BF55" w14:textId="77777777" w:rsidR="002B3BB3" w:rsidRDefault="002B3BB3" w:rsidP="002B3BB3">
      <w:pPr>
        <w:spacing w:line="360" w:lineRule="auto"/>
      </w:pPr>
      <w:r>
        <w:t xml:space="preserve">Дата начала выполнения: </w:t>
      </w:r>
      <w:r w:rsidRPr="006D1CE3">
        <w:rPr>
          <w:u w:val="single"/>
        </w:rPr>
        <w:t>17</w:t>
      </w:r>
      <w:r>
        <w:rPr>
          <w:u w:val="single"/>
        </w:rPr>
        <w:t>.0</w:t>
      </w:r>
      <w:r w:rsidRPr="006D1CE3">
        <w:rPr>
          <w:u w:val="single"/>
        </w:rPr>
        <w:t>5</w:t>
      </w:r>
      <w:r>
        <w:rPr>
          <w:u w:val="single"/>
        </w:rPr>
        <w:t>.2024</w:t>
      </w:r>
    </w:p>
    <w:p w14:paraId="33301571" w14:textId="06EF1D98" w:rsidR="002B3BB3" w:rsidRDefault="002B3BB3" w:rsidP="002B3BB3">
      <w:pPr>
        <w:spacing w:line="360" w:lineRule="auto"/>
      </w:pPr>
      <w:r>
        <w:t xml:space="preserve">Дата окончания выполнения:  </w:t>
      </w:r>
      <w:r w:rsidRPr="009669BF">
        <w:rPr>
          <w:u w:val="single"/>
        </w:rPr>
        <w:t>17.05.2025</w:t>
      </w:r>
    </w:p>
    <w:p w14:paraId="56B369AA" w14:textId="77777777" w:rsidR="002B3BB3" w:rsidRDefault="002B3BB3" w:rsidP="002B3BB3">
      <w:pPr>
        <w:pStyle w:val="a5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3BE981E3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системы: АИС развлекательного центра.</w:t>
      </w:r>
    </w:p>
    <w:p w14:paraId="0828C739" w14:textId="77777777" w:rsidR="002B3BB3" w:rsidRDefault="002B3BB3" w:rsidP="002B3BB3">
      <w:pPr>
        <w:pStyle w:val="a5"/>
        <w:numPr>
          <w:ilvl w:val="2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 развлекательного центра.</w:t>
      </w:r>
    </w:p>
    <w:p w14:paraId="1F6F7C73" w14:textId="77777777" w:rsidR="002B3BB3" w:rsidRDefault="002B3BB3" w:rsidP="002B3BB3">
      <w:pPr>
        <w:pStyle w:val="a5"/>
        <w:numPr>
          <w:ilvl w:val="2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1305F7BC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66FDA45D" w14:textId="77777777" w:rsidR="002B3BB3" w:rsidRPr="002F7782" w:rsidRDefault="002B3BB3" w:rsidP="002B3BB3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r w:rsidRPr="002F7782">
        <w:rPr>
          <w:rFonts w:ascii="Times New Roman" w:hAnsi="Times New Roman" w:cs="Times New Roman"/>
          <w:color w:val="000000"/>
        </w:rPr>
        <w:t>».</w:t>
      </w:r>
    </w:p>
    <w:p w14:paraId="2B975F0D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69263256" w14:textId="77777777" w:rsidR="002B3BB3" w:rsidRDefault="002B3BB3" w:rsidP="002B3BB3">
      <w:pPr>
        <w:pStyle w:val="a5"/>
        <w:numPr>
          <w:ilvl w:val="2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79660B6B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5AD10394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1F831A69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0398F93A" w14:textId="77777777" w:rsidR="002B3BB3" w:rsidRDefault="002B3BB3" w:rsidP="002B3BB3">
      <w:pPr>
        <w:pStyle w:val="a5"/>
        <w:numPr>
          <w:ilvl w:val="2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1E9DD9B3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r>
        <w:rPr>
          <w:rFonts w:ascii="Times New Roman" w:hAnsi="Times New Roman" w:cs="Times New Roman"/>
          <w:color w:val="000000"/>
          <w:lang w:val="en-US"/>
        </w:rPr>
        <w:t>MTeam</w:t>
      </w:r>
      <w:r>
        <w:rPr>
          <w:rFonts w:ascii="Times New Roman" w:hAnsi="Times New Roman" w:cs="Times New Roman"/>
          <w:color w:val="000000"/>
        </w:rPr>
        <w:t>»</w:t>
      </w:r>
    </w:p>
    <w:p w14:paraId="28B56146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51618B94" w14:textId="77777777" w:rsidR="002B3BB3" w:rsidRDefault="002B3BB3" w:rsidP="002B3BB3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26347BBE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467BECBC" w14:textId="77777777" w:rsidR="002B3BB3" w:rsidRDefault="002B3BB3" w:rsidP="002B3BB3">
      <w:pPr>
        <w:pStyle w:val="a5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1B35B16E" w14:textId="77777777" w:rsidR="002B3BB3" w:rsidRDefault="002B3BB3" w:rsidP="002B3BB3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75E48739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B2493BC" w14:textId="77777777" w:rsidR="002B3BB3" w:rsidRDefault="002B3BB3" w:rsidP="002B3BB3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см. Договор</w:t>
      </w:r>
    </w:p>
    <w:p w14:paraId="25448138" w14:textId="77777777" w:rsidR="002B3BB3" w:rsidRPr="00570D12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501E06BA" w14:textId="77777777" w:rsidR="002B3BB3" w:rsidRDefault="002B3BB3" w:rsidP="002B3BB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r>
        <w:rPr>
          <w:rFonts w:ascii="Times New Roman" w:hAnsi="Times New Roman" w:cs="Times New Roman"/>
          <w:color w:val="000000"/>
          <w:lang w:val="en-US"/>
        </w:rPr>
        <w:t>MTeam</w:t>
      </w:r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2AF4EF0E" w14:textId="77777777" w:rsidR="002B3BB3" w:rsidRPr="00570D12" w:rsidRDefault="002B3BB3" w:rsidP="002B3BB3">
      <w:pPr>
        <w:pStyle w:val="a5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1183ABA1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35BF42B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79B2BD54" w14:textId="77777777" w:rsidR="002B3BB3" w:rsidRDefault="002B3BB3" w:rsidP="002B3BB3">
      <w:pPr>
        <w:pStyle w:val="a5"/>
        <w:numPr>
          <w:ilvl w:val="1"/>
          <w:numId w:val="2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59164A0F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4723F5BE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49976120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4F75E011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7821C50A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4290FACE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4EF29983" w14:textId="77777777" w:rsidR="002B3BB3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BF806EA" w14:textId="77777777" w:rsidR="002B3BB3" w:rsidRPr="007B695B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052E0E10" w14:textId="77777777" w:rsidR="002B3BB3" w:rsidRPr="00D34F2B" w:rsidRDefault="002B3BB3" w:rsidP="002B3BB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52DE2120" w14:textId="77777777" w:rsidR="002B3BB3" w:rsidRPr="00D34F2B" w:rsidRDefault="002B3BB3" w:rsidP="002B3BB3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2EA9B400" w14:textId="77777777" w:rsidR="002B3BB3" w:rsidRPr="00D34F2B" w:rsidRDefault="002B3BB3" w:rsidP="002B3BB3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F6B22A4" w14:textId="77777777" w:rsidR="002B3BB3" w:rsidRPr="00D34F2B" w:rsidRDefault="002B3BB3" w:rsidP="002B3BB3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C1CC1BA" w14:textId="77777777" w:rsidR="002B3BB3" w:rsidRPr="00D34F2B" w:rsidRDefault="002B3BB3" w:rsidP="002B3BB3">
      <w:pPr>
        <w:pStyle w:val="a5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B3BB3" w14:paraId="6DD14A3F" w14:textId="77777777" w:rsidTr="004C42CC">
        <w:tc>
          <w:tcPr>
            <w:tcW w:w="2337" w:type="dxa"/>
          </w:tcPr>
          <w:p w14:paraId="4640AF5F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</w:t>
            </w:r>
          </w:p>
        </w:tc>
        <w:tc>
          <w:tcPr>
            <w:tcW w:w="2336" w:type="dxa"/>
          </w:tcPr>
          <w:p w14:paraId="3A94AF32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7511E947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4B2F3A02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Будет ли автоматизирован</w:t>
            </w:r>
          </w:p>
        </w:tc>
      </w:tr>
      <w:tr w:rsidR="002B3BB3" w14:paraId="36041D92" w14:textId="77777777" w:rsidTr="004C42CC">
        <w:tc>
          <w:tcPr>
            <w:tcW w:w="2337" w:type="dxa"/>
          </w:tcPr>
          <w:p w14:paraId="111A45D4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 управления бронированием</w:t>
            </w:r>
          </w:p>
        </w:tc>
        <w:tc>
          <w:tcPr>
            <w:tcW w:w="2336" w:type="dxa"/>
          </w:tcPr>
          <w:p w14:paraId="37F5A212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Организация бронирования</w:t>
            </w:r>
          </w:p>
        </w:tc>
        <w:tc>
          <w:tcPr>
            <w:tcW w:w="2336" w:type="dxa"/>
          </w:tcPr>
          <w:p w14:paraId="65574E06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15932F0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Будет автоматизирован</w:t>
            </w:r>
          </w:p>
        </w:tc>
      </w:tr>
      <w:tr w:rsidR="002B3BB3" w14:paraId="114CFA5C" w14:textId="77777777" w:rsidTr="004C42CC">
        <w:tc>
          <w:tcPr>
            <w:tcW w:w="2337" w:type="dxa"/>
          </w:tcPr>
          <w:p w14:paraId="56EF3198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 управления запасами и инвентарем</w:t>
            </w:r>
          </w:p>
        </w:tc>
        <w:tc>
          <w:tcPr>
            <w:tcW w:w="2336" w:type="dxa"/>
          </w:tcPr>
          <w:p w14:paraId="314E7FF8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B900837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4F97E585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Будет автоматизирован</w:t>
            </w:r>
          </w:p>
        </w:tc>
      </w:tr>
      <w:tr w:rsidR="002B3BB3" w14:paraId="702C2D89" w14:textId="77777777" w:rsidTr="004C42CC">
        <w:tc>
          <w:tcPr>
            <w:tcW w:w="2337" w:type="dxa"/>
          </w:tcPr>
          <w:p w14:paraId="512D4322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50755388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40125CA0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1B784643" w14:textId="77777777" w:rsidR="002B3BB3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Не будет автоматизирован</w:t>
            </w:r>
          </w:p>
        </w:tc>
      </w:tr>
    </w:tbl>
    <w:p w14:paraId="69DBDF9F" w14:textId="77777777" w:rsidR="002B3BB3" w:rsidRPr="000D1BFB" w:rsidRDefault="002B3BB3" w:rsidP="002B3BB3">
      <w:pPr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 Требования к системе</w:t>
      </w:r>
    </w:p>
    <w:p w14:paraId="331EC488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 Требования к системе в целом</w:t>
      </w:r>
    </w:p>
    <w:p w14:paraId="3E667338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B5EEEB3" w14:textId="77777777" w:rsidR="002B3BB3" w:rsidRPr="006D7E79" w:rsidRDefault="002B3BB3" w:rsidP="002B3BB3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03F8548C" w14:textId="77777777" w:rsidR="002B3BB3" w:rsidRPr="006D7E79" w:rsidRDefault="002B3BB3" w:rsidP="002B3BB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B3BB3" w:rsidRPr="006D7E79" w14:paraId="1769D06F" w14:textId="77777777" w:rsidTr="004C42CC">
        <w:tc>
          <w:tcPr>
            <w:tcW w:w="9345" w:type="dxa"/>
          </w:tcPr>
          <w:p w14:paraId="68D03ABA" w14:textId="77777777" w:rsidR="002B3BB3" w:rsidRPr="006D7E79" w:rsidRDefault="002B3BB3" w:rsidP="004C42CC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2B3BB3" w:rsidRPr="006D7E79" w14:paraId="7FD67DFC" w14:textId="77777777" w:rsidTr="004C42CC">
        <w:tc>
          <w:tcPr>
            <w:tcW w:w="9345" w:type="dxa"/>
          </w:tcPr>
          <w:p w14:paraId="516DE427" w14:textId="77777777" w:rsidR="002B3BB3" w:rsidRPr="006D7E79" w:rsidRDefault="002B3BB3" w:rsidP="004C42CC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2B3BB3" w:rsidRPr="006D7E79" w14:paraId="0442FC39" w14:textId="77777777" w:rsidTr="004C42CC">
        <w:tc>
          <w:tcPr>
            <w:tcW w:w="9345" w:type="dxa"/>
          </w:tcPr>
          <w:p w14:paraId="62AC3A3C" w14:textId="77777777" w:rsidR="002B3BB3" w:rsidRPr="006D7E79" w:rsidRDefault="002B3BB3" w:rsidP="004C42CC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18D2C3D1" w14:textId="77777777" w:rsidR="002B3BB3" w:rsidRPr="006D7E79" w:rsidRDefault="002B3BB3" w:rsidP="002B3BB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8AEE9BD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1949D613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0A64549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5BCC5B4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</w:t>
      </w:r>
      <w:r w:rsidRPr="006D7E79">
        <w:rPr>
          <w:color w:val="000000"/>
        </w:rPr>
        <w:lastRenderedPageBreak/>
        <w:t>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5F96F77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Смежными системами для ИС развлекательного центра являются:</w:t>
      </w:r>
    </w:p>
    <w:p w14:paraId="7D3629B4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информационные системы оперативной обработки данных ООО "</w:t>
      </w:r>
      <w:r>
        <w:rPr>
          <w:color w:val="000000"/>
          <w:lang w:val="en-US"/>
        </w:rPr>
        <w:t>KDR</w:t>
      </w:r>
      <w:r w:rsidRPr="006D7E79">
        <w:rPr>
          <w:color w:val="000000"/>
        </w:rPr>
        <w:t>";</w:t>
      </w:r>
    </w:p>
    <w:p w14:paraId="21EAD9CD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информационные системы планирования;</w:t>
      </w:r>
    </w:p>
    <w:p w14:paraId="49B2473E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Источниками данных для Системы должны быть:</w:t>
      </w:r>
    </w:p>
    <w:p w14:paraId="5763F116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Информационная система управления предприятием (СУБД MS SQL).</w:t>
      </w:r>
    </w:p>
    <w:p w14:paraId="3024B17C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Информационно-справочная система (СУБД MS SQL).</w:t>
      </w:r>
    </w:p>
    <w:p w14:paraId="0AB9A962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Информационная система обеспечения бюджетного процесса (СУБД Oracle).</w:t>
      </w:r>
    </w:p>
    <w:p w14:paraId="0FA3C515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18CC7E1D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780EDCF3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6D3F3BE1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2DE90C44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Система должна поддерживать следующие режимы функционирования:</w:t>
      </w:r>
    </w:p>
    <w:p w14:paraId="60886B56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6C8AABE4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1EF12804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В </w:t>
      </w:r>
      <w:r w:rsidRPr="006D7E79">
        <w:rPr>
          <w:i/>
          <w:iCs/>
          <w:color w:val="000000"/>
        </w:rPr>
        <w:t xml:space="preserve">основном режиме функционирования </w:t>
      </w:r>
      <w:r w:rsidRPr="006D7E79">
        <w:rPr>
          <w:color w:val="000000"/>
        </w:rPr>
        <w:t>Система ИС развлекательного центра должна обеспечивать:</w:t>
      </w:r>
    </w:p>
    <w:p w14:paraId="2498E15E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работу пользователей в режиме – 24 часов в день, 7 дней в неделю (24х7);</w:t>
      </w:r>
    </w:p>
    <w:p w14:paraId="180AAAAB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C421B97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В </w:t>
      </w:r>
      <w:r w:rsidRPr="006D7E79">
        <w:rPr>
          <w:i/>
          <w:iCs/>
          <w:color w:val="000000"/>
        </w:rPr>
        <w:t xml:space="preserve">профилактическом режиме </w:t>
      </w:r>
      <w:r w:rsidRPr="006D7E79">
        <w:rPr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F2955E8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техническое обслуживание;</w:t>
      </w:r>
    </w:p>
    <w:p w14:paraId="2FD18E68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- устранение аварийных ситуаций.</w:t>
      </w:r>
    </w:p>
    <w:p w14:paraId="1550FF8E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5F68A0E8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lastRenderedPageBreak/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color w:val="000000"/>
        </w:rPr>
        <w:tab/>
      </w:r>
    </w:p>
    <w:p w14:paraId="4BF1D892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6D7E79">
        <w:rPr>
          <w:color w:val="000000"/>
          <w:lang w:val="en-US"/>
        </w:rPr>
        <w:t xml:space="preserve">- </w:t>
      </w:r>
      <w:r w:rsidRPr="006D7E79">
        <w:rPr>
          <w:color w:val="000000"/>
        </w:rPr>
        <w:t>СУБД</w:t>
      </w:r>
      <w:r w:rsidRPr="006D7E79">
        <w:rPr>
          <w:color w:val="000000"/>
          <w:lang w:val="en-US"/>
        </w:rPr>
        <w:t xml:space="preserve"> - Microsoft SQL Server</w:t>
      </w:r>
    </w:p>
    <w:p w14:paraId="180E2F49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6D7E79">
        <w:rPr>
          <w:color w:val="000000"/>
          <w:lang w:val="en-US"/>
        </w:rPr>
        <w:t>- ETL-</w:t>
      </w:r>
      <w:r w:rsidRPr="006D7E79">
        <w:rPr>
          <w:color w:val="000000"/>
        </w:rPr>
        <w:t>средство</w:t>
      </w:r>
      <w:r w:rsidRPr="006D7E79">
        <w:rPr>
          <w:color w:val="000000"/>
          <w:lang w:val="en-US"/>
        </w:rPr>
        <w:t xml:space="preserve"> - Oracle Data Integrator</w:t>
      </w:r>
    </w:p>
    <w:p w14:paraId="7338B99D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 xml:space="preserve">- средство визуализации - </w:t>
      </w:r>
      <w:r w:rsidRPr="006D7E79">
        <w:rPr>
          <w:color w:val="000000"/>
          <w:lang w:val="en-US"/>
        </w:rPr>
        <w:t>Databox</w:t>
      </w:r>
    </w:p>
    <w:p w14:paraId="6235C1C8" w14:textId="77777777" w:rsidR="002B3BB3" w:rsidRPr="006D7E7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D7E79">
        <w:rPr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357F856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20DEDD8D" w14:textId="77777777" w:rsidR="002B3BB3" w:rsidRPr="000D1BFB" w:rsidRDefault="002B3BB3" w:rsidP="002B3BB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4.1.2.1. Требования к численности персонала</w:t>
      </w:r>
    </w:p>
    <w:p w14:paraId="20E629B0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color w:val="000000"/>
          <w:lang w:val="en-US"/>
        </w:rPr>
        <w:t>KDR</w:t>
      </w:r>
      <w:r w:rsidRPr="0090757D">
        <w:rPr>
          <w:color w:val="000000"/>
        </w:rPr>
        <w:t xml:space="preserve">", необходимо выделение следующих ответственных лиц: </w:t>
      </w:r>
    </w:p>
    <w:p w14:paraId="38DA1902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- Руководитель эксплуатирующего подразделения - 1 человек.</w:t>
      </w:r>
    </w:p>
    <w:p w14:paraId="21FE33ED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- Администратор подсистемы сбора, обработки и загрузки данных - 2 человека.</w:t>
      </w:r>
    </w:p>
    <w:p w14:paraId="301AC88A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- Администратор подсистемы хранения данных - 2 человека.</w:t>
      </w:r>
    </w:p>
    <w:p w14:paraId="0E8C2DE1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32C8B8C0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59647770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7E46EDC8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021D19A8" w14:textId="77777777" w:rsidR="002B3BB3" w:rsidRPr="0090757D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90757D">
        <w:rPr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316DE938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lastRenderedPageBreak/>
        <w:t>4.1.2.2. Требования к квалификации персонала</w:t>
      </w:r>
    </w:p>
    <w:p w14:paraId="6098E31C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644D8AE0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0DD5AE30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59880FBF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53D107F3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152ACEE5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4.1.2.3. Требования к режимам работы персонала</w:t>
      </w:r>
    </w:p>
    <w:p w14:paraId="264FE3F6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1E913C1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color w:val="000000"/>
          <w:lang w:val="en-US"/>
        </w:rPr>
        <w:t>KDR</w:t>
      </w:r>
      <w:r w:rsidRPr="00484685">
        <w:rPr>
          <w:color w:val="000000"/>
        </w:rPr>
        <w:t>".</w:t>
      </w:r>
    </w:p>
    <w:p w14:paraId="45A7C694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5079F215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7148F30E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color w:val="000000"/>
          <w:lang w:val="en-US"/>
        </w:rPr>
        <w:t>KDR</w:t>
      </w:r>
      <w:r w:rsidRPr="00484685">
        <w:rPr>
          <w:color w:val="000000"/>
        </w:rPr>
        <w:t>".</w:t>
      </w:r>
    </w:p>
    <w:p w14:paraId="16A161B7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4.1.3. Показатели назначения</w:t>
      </w:r>
    </w:p>
    <w:p w14:paraId="482E663F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371564A4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AC2B4AE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Количество измерений – 2.</w:t>
      </w:r>
    </w:p>
    <w:p w14:paraId="2A9A4D88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Количество показателей –4.</w:t>
      </w:r>
    </w:p>
    <w:p w14:paraId="7C9D1778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lastRenderedPageBreak/>
        <w:t xml:space="preserve"> - Количество аналитических отчетов – 8.</w:t>
      </w:r>
    </w:p>
    <w:p w14:paraId="319A583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09373F7A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Обеспечение приспособляемости системы должно выполняться за счет:</w:t>
      </w:r>
    </w:p>
    <w:p w14:paraId="278AEAB6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своевременности администрирования;</w:t>
      </w:r>
    </w:p>
    <w:p w14:paraId="175B1539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1C49DBAA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587CC5D3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наличия настроечных и конфигурационных файлов у ПО подсистем;</w:t>
      </w:r>
    </w:p>
    <w:p w14:paraId="45BE0AEA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26B595FD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2B3BB3" w:rsidRPr="000D1BFB" w14:paraId="42FBBC93" w14:textId="77777777" w:rsidTr="004C42CC">
        <w:tc>
          <w:tcPr>
            <w:tcW w:w="4814" w:type="dxa"/>
          </w:tcPr>
          <w:p w14:paraId="1F47E2BA" w14:textId="77777777" w:rsidR="002B3BB3" w:rsidRPr="00484685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23D1CEEA" w14:textId="77777777" w:rsidR="002B3BB3" w:rsidRPr="00484685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484685">
              <w:rPr>
                <w:rFonts w:eastAsia="Calibri"/>
                <w:color w:val="000000"/>
              </w:rPr>
              <w:t>Функционирование в полном объеме</w:t>
            </w:r>
          </w:p>
        </w:tc>
      </w:tr>
      <w:tr w:rsidR="002B3BB3" w:rsidRPr="000D1BFB" w14:paraId="00441AD4" w14:textId="77777777" w:rsidTr="004C42CC">
        <w:tc>
          <w:tcPr>
            <w:tcW w:w="4814" w:type="dxa"/>
          </w:tcPr>
          <w:p w14:paraId="4E7E3DE0" w14:textId="77777777" w:rsidR="002B3BB3" w:rsidRPr="00484685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5C18987C" w14:textId="77777777" w:rsidR="002B3BB3" w:rsidRPr="00484685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369EAC48" w14:textId="77777777" w:rsidR="002B3BB3" w:rsidRPr="00484685" w:rsidRDefault="002B3BB3" w:rsidP="004C42CC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</w:tr>
      <w:tr w:rsidR="002B3BB3" w:rsidRPr="000D1BFB" w14:paraId="001C83FB" w14:textId="77777777" w:rsidTr="004C42CC">
        <w:tc>
          <w:tcPr>
            <w:tcW w:w="4814" w:type="dxa"/>
          </w:tcPr>
          <w:p w14:paraId="4FC5F43B" w14:textId="77777777" w:rsidR="002B3BB3" w:rsidRPr="00484685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484685">
              <w:rPr>
                <w:rFonts w:eastAsia="Calibri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783764A2" w14:textId="77777777" w:rsidR="002B3BB3" w:rsidRPr="00484685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484685">
              <w:rPr>
                <w:rFonts w:eastAsia="Calibri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60FFE1AA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</w:p>
    <w:p w14:paraId="53811A6A" w14:textId="77777777" w:rsidR="002B3BB3" w:rsidRPr="000D1BFB" w:rsidRDefault="002B3BB3" w:rsidP="002B3BB3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4.1.4. Требования к надежности</w:t>
      </w:r>
    </w:p>
    <w:p w14:paraId="1ADF2CB3" w14:textId="77777777" w:rsidR="002B3BB3" w:rsidRPr="000D1BFB" w:rsidRDefault="002B3BB3" w:rsidP="002B3BB3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EC2A0D8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0BA18C29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F8AC6F4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19FF521D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lastRenderedPageBreak/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72FDE358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1107ABBF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6E546CC4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при выходе из строя АПК ХД - не более 2 часов.</w:t>
      </w:r>
    </w:p>
    <w:p w14:paraId="37DD85C1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Система должна соответствовать следующим параметрам:</w:t>
      </w:r>
    </w:p>
    <w:p w14:paraId="4860FBFA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F8EDF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2908CDD1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1CC855E" w14:textId="77777777" w:rsidR="002B3BB3" w:rsidRPr="000D1BFB" w:rsidRDefault="002B3BB3" w:rsidP="002B3BB3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2E255B10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6A234E93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сбой в электроснабжении сервера;</w:t>
      </w:r>
    </w:p>
    <w:p w14:paraId="678A4E78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сбой в электроснабжении рабочей станции пользователей системы;</w:t>
      </w:r>
    </w:p>
    <w:p w14:paraId="3FF12F1B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сбой в электроснабжении обеспечения локальной сети (поломка сети);</w:t>
      </w:r>
    </w:p>
    <w:p w14:paraId="22A8ECA9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58BDEAB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 - сбои программного обеспечения сервера.</w:t>
      </w:r>
    </w:p>
    <w:p w14:paraId="21EA26B5" w14:textId="77777777" w:rsidR="002B3BB3" w:rsidRPr="000D1BFB" w:rsidRDefault="002B3BB3" w:rsidP="002B3BB3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2EDBA667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К надежности оборудования предъявляются следующие требования:</w:t>
      </w:r>
    </w:p>
    <w:p w14:paraId="3B8B7D2F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lastRenderedPageBreak/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714E3DA7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61A017BE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5BBB967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1DC4750B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14CAEB8F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47BB8824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062B9F4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предварительного обучения пользователей и обслуживающего персонала;</w:t>
      </w:r>
    </w:p>
    <w:p w14:paraId="66847631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своевременного выполнения процессов администрирования;</w:t>
      </w:r>
    </w:p>
    <w:p w14:paraId="02B72A9F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47EAB814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2A4B874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надежности общесистемного ПО и ПО, разрабатываемого ОАО «</w:t>
      </w:r>
      <w:r>
        <w:rPr>
          <w:color w:val="000000"/>
          <w:lang w:val="en-US"/>
        </w:rPr>
        <w:t>MTeam</w:t>
      </w:r>
      <w:r w:rsidRPr="00484685">
        <w:rPr>
          <w:color w:val="000000"/>
        </w:rPr>
        <w:t>»;</w:t>
      </w:r>
    </w:p>
    <w:p w14:paraId="5444F4CF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проведением комплекса мероприятий отладки, поиска и исключения ошибок;</w:t>
      </w:r>
    </w:p>
    <w:p w14:paraId="74708BA7" w14:textId="77777777" w:rsidR="002B3BB3" w:rsidRPr="00484685" w:rsidRDefault="002B3BB3" w:rsidP="002B3BB3">
      <w:pPr>
        <w:spacing w:line="360" w:lineRule="auto"/>
        <w:ind w:left="360" w:firstLine="709"/>
        <w:jc w:val="both"/>
        <w:rPr>
          <w:color w:val="000000"/>
        </w:rPr>
      </w:pPr>
      <w:r w:rsidRPr="00484685">
        <w:rPr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1CAA796F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301633A" w14:textId="77777777" w:rsidR="002B3BB3" w:rsidRPr="0048468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484685">
        <w:rPr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r>
        <w:rPr>
          <w:color w:val="000000"/>
          <w:lang w:val="en-US"/>
        </w:rPr>
        <w:t>MTeam</w:t>
      </w:r>
      <w:r w:rsidRPr="00484685">
        <w:rPr>
          <w:color w:val="000000"/>
        </w:rPr>
        <w:t>", согласованной с ООО "</w:t>
      </w:r>
      <w:r>
        <w:rPr>
          <w:color w:val="000000"/>
          <w:lang w:val="en-US"/>
        </w:rPr>
        <w:t>KDR</w:t>
      </w:r>
      <w:r w:rsidRPr="00484685">
        <w:rPr>
          <w:color w:val="000000"/>
        </w:rPr>
        <w:t>".</w:t>
      </w:r>
    </w:p>
    <w:p w14:paraId="774881FB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4.1.5. Требования к эргономике и технической эстетике</w:t>
      </w:r>
    </w:p>
    <w:p w14:paraId="33AF7930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6DC8FBC7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интерфейсы подсистем должен быть типизированы;</w:t>
      </w:r>
    </w:p>
    <w:p w14:paraId="526FFD39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2D525E55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должен использоваться шрифт: </w:t>
      </w:r>
      <w:r w:rsidRPr="006A4A9C">
        <w:rPr>
          <w:color w:val="000000"/>
          <w:lang w:val="en-US"/>
        </w:rPr>
        <w:t>Times</w:t>
      </w:r>
      <w:r w:rsidRPr="006A4A9C">
        <w:rPr>
          <w:color w:val="000000"/>
        </w:rPr>
        <w:t xml:space="preserve"> </w:t>
      </w:r>
      <w:r w:rsidRPr="006A4A9C">
        <w:rPr>
          <w:color w:val="000000"/>
          <w:lang w:val="en-US"/>
        </w:rPr>
        <w:t>New</w:t>
      </w:r>
      <w:r w:rsidRPr="006A4A9C">
        <w:rPr>
          <w:color w:val="000000"/>
        </w:rPr>
        <w:t xml:space="preserve"> </w:t>
      </w:r>
      <w:r w:rsidRPr="006A4A9C">
        <w:rPr>
          <w:color w:val="000000"/>
          <w:lang w:val="en-US"/>
        </w:rPr>
        <w:t>Roman</w:t>
      </w:r>
      <w:r w:rsidRPr="006A4A9C">
        <w:rPr>
          <w:color w:val="000000"/>
        </w:rPr>
        <w:t xml:space="preserve"> </w:t>
      </w:r>
    </w:p>
    <w:p w14:paraId="4BF9A890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размер шрифта должен быть: 12</w:t>
      </w:r>
    </w:p>
    <w:p w14:paraId="43C4734E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цветовая палитра должна быть: черно-белая</w:t>
      </w:r>
    </w:p>
    <w:p w14:paraId="62884CC1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в шапке отчетов должен использоваться логотип ООО "</w:t>
      </w:r>
      <w:r>
        <w:rPr>
          <w:color w:val="000000"/>
          <w:lang w:val="en-US"/>
        </w:rPr>
        <w:t>KDR</w:t>
      </w:r>
      <w:r w:rsidRPr="006A4A9C">
        <w:rPr>
          <w:color w:val="000000"/>
        </w:rPr>
        <w:t>".</w:t>
      </w:r>
    </w:p>
    <w:p w14:paraId="21F564A7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В части диалога с пользователем:</w:t>
      </w:r>
    </w:p>
    <w:p w14:paraId="5E231AA8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для наиболее частых операций должны быть предусмотрены «горячие» клавиши;</w:t>
      </w:r>
    </w:p>
    <w:p w14:paraId="03C27D85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57560CAA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В части процедур ввода-вывода данных: </w:t>
      </w:r>
    </w:p>
    <w:p w14:paraId="1B30BC30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7B03C87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В части внешнего оформления: </w:t>
      </w:r>
    </w:p>
    <w:p w14:paraId="7F0EDEA1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интерфейсы по подсистемам должен быть типизированы. </w:t>
      </w:r>
    </w:p>
    <w:p w14:paraId="787FD3A6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В части диалога с пользователем: </w:t>
      </w:r>
    </w:p>
    <w:p w14:paraId="5AE78F99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для наиболее частых операций должны быть предусмотрены «горячие» клавиши; </w:t>
      </w:r>
    </w:p>
    <w:p w14:paraId="007CCA03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E5E7802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В части процедур ввода-вывода данных: </w:t>
      </w:r>
    </w:p>
    <w:p w14:paraId="192EB0EF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должна быть возможность получения отчетности по мониторингу работы подсистем.</w:t>
      </w:r>
    </w:p>
    <w:p w14:paraId="2F46755A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3D10BDD6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</w:t>
      </w:r>
      <w:r w:rsidRPr="006A4A9C">
        <w:rPr>
          <w:color w:val="000000"/>
        </w:rPr>
        <w:lastRenderedPageBreak/>
        <w:t>существующих помещениях ООО "</w:t>
      </w:r>
      <w:r>
        <w:rPr>
          <w:color w:val="000000"/>
          <w:lang w:val="en-US"/>
        </w:rPr>
        <w:t>KDR</w:t>
      </w:r>
      <w:r w:rsidRPr="006A4A9C">
        <w:rPr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64F80CD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730D0BF1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4.1.7.1. Требования к информационной безопасности</w:t>
      </w:r>
    </w:p>
    <w:p w14:paraId="569003BA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Обеспечение информационное безопасности Системы ИС развлекательного центра должно удовлетворять следующим требованиям:</w:t>
      </w:r>
    </w:p>
    <w:p w14:paraId="6DEBD50D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B5955CD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D3D5988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5A0C239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347DC72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4.1.7.2. Требования к антивирусной защите</w:t>
      </w:r>
    </w:p>
    <w:p w14:paraId="26E0F627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развлекательного центра. Средства </w:t>
      </w:r>
      <w:r w:rsidRPr="006A4A9C">
        <w:rPr>
          <w:color w:val="000000"/>
        </w:rPr>
        <w:lastRenderedPageBreak/>
        <w:t>антивирусной защиты рабочих местах пользователей и администраторов должны обеспечивать:</w:t>
      </w:r>
    </w:p>
    <w:p w14:paraId="1F501002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D82EE66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03009873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пользователей и администраторов; </w:t>
      </w:r>
    </w:p>
    <w:p w14:paraId="48E51BA4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8622E56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ведение журналов вирусной активности; </w:t>
      </w:r>
    </w:p>
    <w:p w14:paraId="099855DD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администрирование всех антивирусных продуктов.</w:t>
      </w:r>
    </w:p>
    <w:p w14:paraId="3422B0BD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4.1.8. Требования по сохранности информации при авариях</w:t>
      </w:r>
    </w:p>
    <w:p w14:paraId="31E31801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701CB3EE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182F9BF0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757DFE02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7D8678ED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 Требования по стойкости, устойчивости и прочности к внешним воздействиям:</w:t>
      </w:r>
    </w:p>
    <w:p w14:paraId="2ADA1303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0B1817C2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65433C3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575281DA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34C6303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4.1.10. Требования по стандартизации и унификации</w:t>
      </w:r>
    </w:p>
    <w:p w14:paraId="747F2342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lastRenderedPageBreak/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788B85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4.1.11. Дополнительные требования</w:t>
      </w:r>
    </w:p>
    <w:p w14:paraId="478D4090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ИС развлекательного центра должно разрабатываться и эксплуатироваться на уже имеющемся у ООО "</w:t>
      </w:r>
      <w:r w:rsidRPr="006A4A9C">
        <w:rPr>
          <w:color w:val="000000"/>
          <w:lang w:val="en-US"/>
        </w:rPr>
        <w:t>KDR</w:t>
      </w:r>
      <w:r w:rsidRPr="006A4A9C">
        <w:rPr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 развлекательного центра.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10F2A696" w14:textId="77777777" w:rsidR="002B3BB3" w:rsidRPr="000D1BFB" w:rsidRDefault="002B3BB3" w:rsidP="002B3BB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4.1.12. Требования безопасности</w:t>
      </w:r>
    </w:p>
    <w:p w14:paraId="47ED8CE7" w14:textId="77777777" w:rsidR="002B3BB3" w:rsidRPr="006A4A9C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6A4A9C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7F434D89" w14:textId="77777777" w:rsidR="002B3BB3" w:rsidRPr="006A4A9C" w:rsidRDefault="002B3BB3" w:rsidP="002B3BB3">
      <w:pPr>
        <w:spacing w:line="360" w:lineRule="auto"/>
        <w:jc w:val="both"/>
        <w:rPr>
          <w:color w:val="000000"/>
        </w:rPr>
      </w:pPr>
      <w:r w:rsidRPr="006A4A9C">
        <w:rPr>
          <w:color w:val="000000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540275E2" w14:textId="77777777" w:rsidR="002B3BB3" w:rsidRPr="006A4A9C" w:rsidRDefault="002B3BB3" w:rsidP="002B3BB3">
      <w:pPr>
        <w:spacing w:line="360" w:lineRule="auto"/>
        <w:jc w:val="both"/>
        <w:rPr>
          <w:color w:val="000000"/>
        </w:rPr>
      </w:pPr>
      <w:r w:rsidRPr="006A4A9C">
        <w:rPr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7D713557" w14:textId="77777777" w:rsidR="002B3BB3" w:rsidRPr="006A4A9C" w:rsidRDefault="002B3BB3" w:rsidP="002B3BB3">
      <w:pPr>
        <w:spacing w:line="360" w:lineRule="auto"/>
        <w:jc w:val="both"/>
        <w:rPr>
          <w:color w:val="000000"/>
        </w:rPr>
      </w:pPr>
      <w:r w:rsidRPr="006A4A9C">
        <w:rPr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7B184D6D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lastRenderedPageBreak/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6E5F547E" w14:textId="77777777" w:rsidR="002B3BB3" w:rsidRPr="006A4A9C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A4A9C">
        <w:rPr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5A395664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64B41477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6A4A9C">
        <w:rPr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B8206C6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4.2. Требования к функциям, выполняемым системой</w:t>
      </w:r>
    </w:p>
    <w:p w14:paraId="764AC932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2E157954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2B3BB3" w:rsidRPr="000D1BFB" w14:paraId="6E08AB27" w14:textId="77777777" w:rsidTr="004C42CC">
        <w:tc>
          <w:tcPr>
            <w:tcW w:w="4814" w:type="dxa"/>
            <w:vMerge w:val="restart"/>
          </w:tcPr>
          <w:p w14:paraId="08DC503B" w14:textId="77777777" w:rsidR="002B3BB3" w:rsidRPr="006A4A9C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6A4A9C">
              <w:rPr>
                <w:rFonts w:eastAsia="Calibri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6FE8A34" w14:textId="77777777" w:rsidR="002B3BB3" w:rsidRPr="006A4A9C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3BB3" w:rsidRPr="000D1BFB" w14:paraId="325EFBA7" w14:textId="77777777" w:rsidTr="004C42CC">
        <w:tc>
          <w:tcPr>
            <w:tcW w:w="4814" w:type="dxa"/>
            <w:vMerge/>
          </w:tcPr>
          <w:p w14:paraId="5D9AF532" w14:textId="77777777" w:rsidR="002B3BB3" w:rsidRPr="006A4A9C" w:rsidRDefault="002B3BB3" w:rsidP="004C42CC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2B3BB3" w:rsidRPr="006A4A9C" w14:paraId="2A0EAA61" w14:textId="77777777" w:rsidTr="004C42CC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CBD6D16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  <w:r w:rsidRPr="006A4A9C">
                    <w:rPr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2B3BB3" w:rsidRPr="006A4A9C" w14:paraId="2F1FB6F6" w14:textId="77777777" w:rsidTr="004C42CC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0FAB065C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  <w:r w:rsidRPr="006A4A9C">
                    <w:rPr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2B3BB3" w:rsidRPr="006A4A9C" w14:paraId="35DFB2E3" w14:textId="77777777" w:rsidTr="004C42CC">
              <w:trPr>
                <w:trHeight w:val="818"/>
              </w:trPr>
              <w:tc>
                <w:tcPr>
                  <w:tcW w:w="4374" w:type="dxa"/>
                </w:tcPr>
                <w:p w14:paraId="6EBAD667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  <w:r w:rsidRPr="006A4A9C">
                    <w:rPr>
                      <w:color w:val="000000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10C021DC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</w:p>
              </w:tc>
            </w:tr>
          </w:tbl>
          <w:p w14:paraId="61DE909F" w14:textId="77777777" w:rsidR="002B3BB3" w:rsidRPr="006A4A9C" w:rsidRDefault="002B3BB3" w:rsidP="004C42CC">
            <w:pPr>
              <w:spacing w:line="360" w:lineRule="auto"/>
              <w:ind w:firstLine="708"/>
              <w:jc w:val="both"/>
              <w:rPr>
                <w:color w:val="000000"/>
              </w:rPr>
            </w:pPr>
          </w:p>
        </w:tc>
      </w:tr>
      <w:tr w:rsidR="002B3BB3" w:rsidRPr="000D1BFB" w14:paraId="70565A56" w14:textId="77777777" w:rsidTr="004C42CC">
        <w:tc>
          <w:tcPr>
            <w:tcW w:w="4814" w:type="dxa"/>
            <w:vMerge w:val="restart"/>
          </w:tcPr>
          <w:p w14:paraId="00E911FC" w14:textId="77777777" w:rsidR="002B3BB3" w:rsidRPr="006A4A9C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6A4A9C">
              <w:rPr>
                <w:rFonts w:eastAsia="Calibri"/>
                <w:color w:val="000000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08639BA2" w14:textId="77777777" w:rsidR="002B3BB3" w:rsidRPr="006A4A9C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2B3BB3" w:rsidRPr="000D1BFB" w14:paraId="5D4A364A" w14:textId="77777777" w:rsidTr="004C42CC">
        <w:tc>
          <w:tcPr>
            <w:tcW w:w="4814" w:type="dxa"/>
            <w:vMerge/>
          </w:tcPr>
          <w:p w14:paraId="3BD47B55" w14:textId="77777777" w:rsidR="002B3BB3" w:rsidRPr="006A4A9C" w:rsidRDefault="002B3BB3" w:rsidP="004C42CC">
            <w:pPr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4813" w:type="dxa"/>
          </w:tcPr>
          <w:p w14:paraId="618C4544" w14:textId="77777777" w:rsidR="002B3BB3" w:rsidRPr="006A4A9C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6A4A9C">
              <w:rPr>
                <w:rFonts w:eastAsia="Calibri"/>
                <w:color w:val="000000"/>
              </w:rPr>
              <w:t>Поддержка медленно меняющихся измерений</w:t>
            </w:r>
          </w:p>
        </w:tc>
      </w:tr>
      <w:tr w:rsidR="002B3BB3" w:rsidRPr="000D1BFB" w14:paraId="0964A89C" w14:textId="77777777" w:rsidTr="004C42CC">
        <w:tc>
          <w:tcPr>
            <w:tcW w:w="4814" w:type="dxa"/>
          </w:tcPr>
          <w:p w14:paraId="0311A701" w14:textId="77777777" w:rsidR="002B3BB3" w:rsidRPr="006A4A9C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2B3BB3" w:rsidRPr="006A4A9C" w14:paraId="5F2135B4" w14:textId="77777777" w:rsidTr="004C42CC">
              <w:trPr>
                <w:trHeight w:val="299"/>
              </w:trPr>
              <w:tc>
                <w:tcPr>
                  <w:tcW w:w="4598" w:type="dxa"/>
                </w:tcPr>
                <w:p w14:paraId="574076FA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  <w:r w:rsidRPr="006A4A9C">
                    <w:rPr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2B3BB3" w:rsidRPr="006A4A9C" w14:paraId="24B94E96" w14:textId="77777777" w:rsidTr="004C42CC">
              <w:trPr>
                <w:trHeight w:val="420"/>
              </w:trPr>
              <w:tc>
                <w:tcPr>
                  <w:tcW w:w="4598" w:type="dxa"/>
                </w:tcPr>
                <w:p w14:paraId="181625EA" w14:textId="77777777" w:rsidR="002B3BB3" w:rsidRPr="006A4A9C" w:rsidRDefault="002B3BB3" w:rsidP="004C42CC">
                  <w:pPr>
                    <w:spacing w:line="360" w:lineRule="auto"/>
                    <w:jc w:val="both"/>
                    <w:rPr>
                      <w:color w:val="000000"/>
                    </w:rPr>
                  </w:pPr>
                  <w:r w:rsidRPr="006A4A9C">
                    <w:rPr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4089C64" w14:textId="77777777" w:rsidR="002B3BB3" w:rsidRPr="006A4A9C" w:rsidRDefault="002B3BB3" w:rsidP="004C42CC">
            <w:pPr>
              <w:spacing w:line="360" w:lineRule="auto"/>
              <w:jc w:val="both"/>
              <w:rPr>
                <w:color w:val="000000"/>
              </w:rPr>
            </w:pPr>
          </w:p>
        </w:tc>
      </w:tr>
    </w:tbl>
    <w:p w14:paraId="75A51AF2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p w14:paraId="5A07B18B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lastRenderedPageBreak/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2B3BB3" w:rsidRPr="000D1BFB" w14:paraId="34B2F1C0" w14:textId="77777777" w:rsidTr="004C42CC">
        <w:tc>
          <w:tcPr>
            <w:tcW w:w="4814" w:type="dxa"/>
          </w:tcPr>
          <w:p w14:paraId="7433169B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6F734D6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B3BB3" w:rsidRPr="000D1BFB" w14:paraId="03958DFA" w14:textId="77777777" w:rsidTr="004C42CC">
        <w:tc>
          <w:tcPr>
            <w:tcW w:w="4814" w:type="dxa"/>
          </w:tcPr>
          <w:p w14:paraId="4FF11DD4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70122800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B3BB3" w:rsidRPr="000D1BFB" w14:paraId="6B51A43A" w14:textId="77777777" w:rsidTr="004C42CC">
        <w:tc>
          <w:tcPr>
            <w:tcW w:w="4814" w:type="dxa"/>
          </w:tcPr>
          <w:p w14:paraId="1B745A9B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9C4BB48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B3BB3" w:rsidRPr="000D1BFB" w14:paraId="3C596138" w14:textId="77777777" w:rsidTr="004C42CC">
        <w:tc>
          <w:tcPr>
            <w:tcW w:w="4814" w:type="dxa"/>
          </w:tcPr>
          <w:p w14:paraId="36163491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0CEB5CF2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B3BB3" w:rsidRPr="000D1BFB" w14:paraId="155936AD" w14:textId="77777777" w:rsidTr="004C42CC">
        <w:tc>
          <w:tcPr>
            <w:tcW w:w="4814" w:type="dxa"/>
          </w:tcPr>
          <w:p w14:paraId="4BF368C0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4066B8F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B3BB3" w:rsidRPr="000D1BFB" w14:paraId="12E93889" w14:textId="77777777" w:rsidTr="004C42CC">
        <w:tc>
          <w:tcPr>
            <w:tcW w:w="4814" w:type="dxa"/>
          </w:tcPr>
          <w:p w14:paraId="1A9349A4" w14:textId="77777777" w:rsidR="002B3BB3" w:rsidRPr="00010B72" w:rsidRDefault="002B3BB3" w:rsidP="004C42CC">
            <w:pPr>
              <w:spacing w:line="360" w:lineRule="auto"/>
              <w:jc w:val="both"/>
              <w:rPr>
                <w:color w:val="000000"/>
              </w:rPr>
            </w:pPr>
            <w:r w:rsidRPr="00010B72">
              <w:rPr>
                <w:rFonts w:eastAsia="Calibri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1F7CD44C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2B3BB3" w:rsidRPr="000D1BFB" w14:paraId="3D2D12B8" w14:textId="77777777" w:rsidTr="004C42CC">
        <w:tc>
          <w:tcPr>
            <w:tcW w:w="4814" w:type="dxa"/>
          </w:tcPr>
          <w:p w14:paraId="182A99D7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55C9E2E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2B3BB3" w:rsidRPr="000D1BFB" w14:paraId="227BA6FE" w14:textId="77777777" w:rsidTr="004C42CC">
        <w:tc>
          <w:tcPr>
            <w:tcW w:w="4814" w:type="dxa"/>
          </w:tcPr>
          <w:p w14:paraId="0533E5AE" w14:textId="77777777" w:rsidR="002B3BB3" w:rsidRPr="00010B72" w:rsidRDefault="002B3BB3" w:rsidP="004C42C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32FEE69B" w14:textId="77777777" w:rsidR="002B3BB3" w:rsidRPr="00010B72" w:rsidRDefault="002B3BB3" w:rsidP="004C42CC">
            <w:pPr>
              <w:tabs>
                <w:tab w:val="left" w:pos="1540"/>
              </w:tabs>
              <w:spacing w:line="360" w:lineRule="auto"/>
              <w:jc w:val="both"/>
              <w:rPr>
                <w:color w:val="000000"/>
              </w:rPr>
            </w:pPr>
            <w:r w:rsidRPr="00010B72">
              <w:rPr>
                <w:rFonts w:eastAsia="Calibri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77E18A18" w14:textId="77777777" w:rsidR="002B3BB3" w:rsidRPr="00010B72" w:rsidRDefault="002B3BB3" w:rsidP="004C42CC">
            <w:pPr>
              <w:tabs>
                <w:tab w:val="left" w:pos="1540"/>
              </w:tabs>
              <w:spacing w:line="360" w:lineRule="auto"/>
              <w:jc w:val="both"/>
              <w:rPr>
                <w:rFonts w:eastAsia="Calibri"/>
                <w:color w:val="000000"/>
              </w:rPr>
            </w:pPr>
          </w:p>
        </w:tc>
      </w:tr>
    </w:tbl>
    <w:p w14:paraId="7CC223E1" w14:textId="77777777" w:rsidR="002B3BB3" w:rsidRDefault="002B3BB3" w:rsidP="002B3BB3">
      <w:pPr>
        <w:jc w:val="both"/>
        <w:rPr>
          <w:color w:val="000000"/>
          <w:sz w:val="28"/>
          <w:szCs w:val="28"/>
        </w:rPr>
      </w:pPr>
    </w:p>
    <w:p w14:paraId="3EE76520" w14:textId="77777777" w:rsidR="002B3BB3" w:rsidRPr="0071058C" w:rsidRDefault="002B3BB3" w:rsidP="002B3BB3">
      <w:pPr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4.2.1.3. Требования к качеству реализации функций, задач.</w:t>
      </w:r>
    </w:p>
    <w:p w14:paraId="4E1F562A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2B3BB3" w:rsidRPr="000D1BFB" w14:paraId="1B906960" w14:textId="77777777" w:rsidTr="004C42CC">
        <w:tc>
          <w:tcPr>
            <w:tcW w:w="3779" w:type="dxa"/>
          </w:tcPr>
          <w:p w14:paraId="2339656C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6BF4A3BE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233AA31E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2B3BB3" w:rsidRPr="000D1BFB" w14:paraId="179FF613" w14:textId="77777777" w:rsidTr="004C42CC">
        <w:tc>
          <w:tcPr>
            <w:tcW w:w="3779" w:type="dxa"/>
          </w:tcPr>
          <w:p w14:paraId="0E27598D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6A32940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C724A7B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2B3BB3" w:rsidRPr="000D1BFB" w14:paraId="5F28E9BE" w14:textId="77777777" w:rsidTr="004C42CC">
        <w:tc>
          <w:tcPr>
            <w:tcW w:w="3779" w:type="dxa"/>
          </w:tcPr>
          <w:p w14:paraId="6EB002E1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716B529E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D4D725B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2B3BB3" w:rsidRPr="000D1BFB" w14:paraId="213F527F" w14:textId="77777777" w:rsidTr="004C42CC">
        <w:tc>
          <w:tcPr>
            <w:tcW w:w="3779" w:type="dxa"/>
          </w:tcPr>
          <w:p w14:paraId="3F9C1250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61775D4E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B4355CC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2B3BB3" w:rsidRPr="000D1BFB" w14:paraId="07562765" w14:textId="77777777" w:rsidTr="004C42CC">
        <w:tc>
          <w:tcPr>
            <w:tcW w:w="3779" w:type="dxa"/>
          </w:tcPr>
          <w:p w14:paraId="154C8E62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4FEFA94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4DFC35A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2B3BB3" w:rsidRPr="000D1BFB" w14:paraId="781C9E49" w14:textId="77777777" w:rsidTr="004C42CC">
        <w:tc>
          <w:tcPr>
            <w:tcW w:w="3779" w:type="dxa"/>
          </w:tcPr>
          <w:p w14:paraId="0F31FD0D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0BC58769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33E876A6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2B3BB3" w:rsidRPr="000D1BFB" w14:paraId="5F8B4408" w14:textId="77777777" w:rsidTr="004C42CC">
        <w:tc>
          <w:tcPr>
            <w:tcW w:w="3779" w:type="dxa"/>
          </w:tcPr>
          <w:p w14:paraId="7CF14A81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4FC43DF5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3689CD07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2B3BB3" w:rsidRPr="000D1BFB" w14:paraId="0E6A8A07" w14:textId="77777777" w:rsidTr="004C42CC">
        <w:tc>
          <w:tcPr>
            <w:tcW w:w="3779" w:type="dxa"/>
          </w:tcPr>
          <w:p w14:paraId="7CBDD379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1966D0BB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Текстовый файл, оконное сообщение, email</w:t>
            </w:r>
          </w:p>
        </w:tc>
        <w:tc>
          <w:tcPr>
            <w:tcW w:w="3213" w:type="dxa"/>
          </w:tcPr>
          <w:p w14:paraId="18624E82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83DD5E2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p w14:paraId="67430070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4.2.1.4. Перечень критериев отказа для каждой функции</w:t>
      </w:r>
    </w:p>
    <w:p w14:paraId="1074B184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2B3BB3" w:rsidRPr="000D1BFB" w14:paraId="0F57D547" w14:textId="77777777" w:rsidTr="004C42CC">
        <w:tc>
          <w:tcPr>
            <w:tcW w:w="2409" w:type="dxa"/>
          </w:tcPr>
          <w:p w14:paraId="67CACCD9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6A218E00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245188CB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66F991B6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2B3BB3" w:rsidRPr="000D1BFB" w14:paraId="7405A26F" w14:textId="77777777" w:rsidTr="004C42CC">
        <w:tc>
          <w:tcPr>
            <w:tcW w:w="2409" w:type="dxa"/>
          </w:tcPr>
          <w:p w14:paraId="379DB652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3868441A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3096AE5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6B5697AC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2B3BB3" w:rsidRPr="000D1BFB" w14:paraId="5CDBA994" w14:textId="77777777" w:rsidTr="004C42CC">
        <w:tc>
          <w:tcPr>
            <w:tcW w:w="2409" w:type="dxa"/>
          </w:tcPr>
          <w:p w14:paraId="17356D65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77B272E9" w14:textId="77777777" w:rsidR="002B3BB3" w:rsidRPr="00010B72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3EF4FD4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5ED6432B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72056E40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p w14:paraId="55638522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65F75B2A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 Требования к видам обеспечения</w:t>
      </w:r>
    </w:p>
    <w:p w14:paraId="5D715716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4.3.1 Требования к математическому обеспечению</w:t>
      </w:r>
    </w:p>
    <w:p w14:paraId="6026D85B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4D471471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 Требования к информационному обеспечению</w:t>
      </w:r>
    </w:p>
    <w:p w14:paraId="3AE816C8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4BEC76D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 xml:space="preserve">Структура хранения данных в ИС развлекательного центра должна состоять из следующих основных областей: </w:t>
      </w:r>
    </w:p>
    <w:p w14:paraId="55F59975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>- область временного хранения данных;</w:t>
      </w:r>
    </w:p>
    <w:p w14:paraId="4A0CF6E5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>- область постоянного хранения данных;</w:t>
      </w:r>
    </w:p>
    <w:p w14:paraId="6E687D6A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>- область витрин данных.</w:t>
      </w:r>
    </w:p>
    <w:p w14:paraId="39A03DA0" w14:textId="77777777" w:rsidR="002B3BB3" w:rsidRPr="00010B72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10B72">
        <w:rPr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5368EF2D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p w14:paraId="7BAC7932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22B269ED" w14:textId="77777777" w:rsidR="002B3BB3" w:rsidRPr="00010B72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010B72">
        <w:rPr>
          <w:color w:val="000000"/>
        </w:rPr>
        <w:t xml:space="preserve">Информационный обмен между компонентами системы ИС развлекательного центра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2B3BB3" w:rsidRPr="00010B72" w14:paraId="357C940F" w14:textId="77777777" w:rsidTr="004C42CC">
        <w:tc>
          <w:tcPr>
            <w:tcW w:w="2409" w:type="dxa"/>
          </w:tcPr>
          <w:p w14:paraId="31967F31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59A4953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3AFBDCC7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6B51A039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B3BB3" w:rsidRPr="00010B72" w14:paraId="0E1342FD" w14:textId="77777777" w:rsidTr="004C42CC">
        <w:tc>
          <w:tcPr>
            <w:tcW w:w="2409" w:type="dxa"/>
          </w:tcPr>
          <w:p w14:paraId="0748C5EA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Подсистема сбора,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409" w:type="dxa"/>
          </w:tcPr>
          <w:p w14:paraId="0DDD59E8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CEE016" w14:textId="77777777" w:rsidR="002B3BB3" w:rsidRPr="00010B72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3E779EC8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3BB3" w:rsidRPr="00010B72" w14:paraId="3FE31D8E" w14:textId="77777777" w:rsidTr="004C42CC">
        <w:tc>
          <w:tcPr>
            <w:tcW w:w="2409" w:type="dxa"/>
          </w:tcPr>
          <w:p w14:paraId="13FD9FB5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3E49449" w14:textId="77777777" w:rsidR="002B3BB3" w:rsidRPr="00010B72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73196A77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1164F0B" w14:textId="77777777" w:rsidR="002B3BB3" w:rsidRPr="00010B72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2B3BB3" w:rsidRPr="00010B72" w14:paraId="6E08FF27" w14:textId="77777777" w:rsidTr="004C42CC">
        <w:tc>
          <w:tcPr>
            <w:tcW w:w="2409" w:type="dxa"/>
          </w:tcPr>
          <w:p w14:paraId="06F1B225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014BFBF4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0D7031" w14:textId="77777777" w:rsidR="002B3BB3" w:rsidRPr="00010B72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2D95FC9E" w14:textId="77777777" w:rsidR="002B3BB3" w:rsidRPr="00010B72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A317F7D" w14:textId="77777777" w:rsidR="002B3BB3" w:rsidRPr="000D1BFB" w:rsidRDefault="002B3BB3" w:rsidP="002B3BB3">
      <w:pPr>
        <w:jc w:val="both"/>
        <w:rPr>
          <w:color w:val="000000"/>
          <w:sz w:val="28"/>
          <w:szCs w:val="28"/>
        </w:rPr>
      </w:pPr>
    </w:p>
    <w:p w14:paraId="07F4D63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56CB0D31" w14:textId="77777777" w:rsidR="002B3BB3" w:rsidRPr="000967EA" w:rsidRDefault="002B3BB3" w:rsidP="002B3BB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 xml:space="preserve"> </w:t>
      </w:r>
      <w:r w:rsidRPr="00010B72">
        <w:rPr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r w:rsidRPr="00010B72">
        <w:rPr>
          <w:color w:val="000000"/>
          <w:lang w:val="en-US"/>
        </w:rPr>
        <w:t>MTeam</w:t>
      </w:r>
      <w:r w:rsidRPr="00010B72">
        <w:rPr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Pr="00010B72">
        <w:rPr>
          <w:color w:val="000000"/>
          <w:lang w:val="en-US"/>
        </w:rPr>
        <w:t>KDR</w:t>
      </w:r>
      <w:r w:rsidRPr="00010B72">
        <w:rPr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6C5EB64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31E425F5" w14:textId="77777777" w:rsidR="002B3BB3" w:rsidRPr="000967EA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010B72">
        <w:rPr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1890FE8C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0D8212D6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010B72">
        <w:rPr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color w:val="000000"/>
          <w:lang w:val="en-US"/>
        </w:rPr>
        <w:t>Oracle</w:t>
      </w:r>
      <w:r w:rsidRPr="00010B72">
        <w:rPr>
          <w:color w:val="000000"/>
        </w:rPr>
        <w:t xml:space="preserve">. </w:t>
      </w:r>
    </w:p>
    <w:p w14:paraId="52194447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2E5D3BE6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lastRenderedPageBreak/>
        <w:tab/>
      </w:r>
      <w:r w:rsidRPr="001241E6">
        <w:rPr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49CFB3CE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4031CA17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1241E6">
        <w:rPr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122AF8B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</w:p>
    <w:p w14:paraId="3AB54382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6EBAE2A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1241E6">
        <w:rPr>
          <w:color w:val="000000"/>
        </w:rPr>
        <w:t xml:space="preserve">К контролю данных предъявляются следующие требования: </w:t>
      </w:r>
    </w:p>
    <w:p w14:paraId="2A85563A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849C829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1241E6">
        <w:rPr>
          <w:color w:val="000000"/>
        </w:rPr>
        <w:tab/>
        <w:t xml:space="preserve">К хранению данных предъявляются следующие требования: </w:t>
      </w:r>
    </w:p>
    <w:p w14:paraId="2190A59D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452E2DE9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17A40E20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1241E6">
        <w:rPr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0BBEAA3C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color w:val="000000"/>
          <w:lang w:val="en-US"/>
        </w:rPr>
        <w:t>Home</w:t>
      </w:r>
      <w:r w:rsidRPr="001241E6">
        <w:rPr>
          <w:color w:val="000000"/>
        </w:rPr>
        <w:t>) раз в 2 недели и хранение копии на протяжении 2-х месяцев;</w:t>
      </w:r>
    </w:p>
    <w:p w14:paraId="2C9573A6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7C827574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33E0CE4A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холодная копия – ежеквартально;</w:t>
      </w:r>
    </w:p>
    <w:p w14:paraId="5256BD21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логическая копия - ежемесячно (конец месяца);</w:t>
      </w:r>
    </w:p>
    <w:p w14:paraId="64A2896E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lastRenderedPageBreak/>
        <w:t>- инкрементальное резервное копирование - еженедельно (воскресенье);</w:t>
      </w:r>
    </w:p>
    <w:p w14:paraId="4A7F371F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архивирование – ежеквартально.</w:t>
      </w:r>
    </w:p>
    <w:p w14:paraId="0D728B43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</w:p>
    <w:p w14:paraId="7E554B80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93E5640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1241E6">
        <w:rPr>
          <w:color w:val="000000"/>
        </w:rPr>
        <w:t xml:space="preserve">Требования не предъявляются. </w:t>
      </w:r>
    </w:p>
    <w:p w14:paraId="577FACB1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4.3.3. Требования к лингвистическому обеспечению</w:t>
      </w:r>
    </w:p>
    <w:p w14:paraId="5810DB2A" w14:textId="77777777" w:rsidR="002B3BB3" w:rsidRPr="001241E6" w:rsidRDefault="002B3BB3" w:rsidP="002B3BB3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ИС </w:t>
      </w:r>
      <w:r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 со смежными системами, и пользователей с ИС </w:t>
      </w:r>
      <w:r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 w14:paraId="19B4C46F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 w14:paraId="46E09890" w14:textId="77777777" w:rsidR="002B3BB3" w:rsidRPr="001241E6" w:rsidRDefault="002B3BB3" w:rsidP="002B3BB3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1241E6">
        <w:rPr>
          <w:bCs/>
          <w:color w:val="000000"/>
          <w:sz w:val="28"/>
          <w:szCs w:val="28"/>
        </w:rPr>
        <w:t>4.3.4. Требования к программному обеспечению</w:t>
      </w:r>
    </w:p>
    <w:p w14:paraId="314995AB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0D1BFB">
        <w:rPr>
          <w:b/>
          <w:color w:val="000000"/>
          <w:sz w:val="28"/>
          <w:szCs w:val="28"/>
        </w:rPr>
        <w:tab/>
      </w:r>
      <w:r w:rsidRPr="001241E6">
        <w:rPr>
          <w:color w:val="000000"/>
        </w:rPr>
        <w:t xml:space="preserve">Перечень покупных программных средств: </w:t>
      </w:r>
    </w:p>
    <w:p w14:paraId="6EFF944A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1241E6">
        <w:rPr>
          <w:color w:val="000000"/>
          <w:lang w:val="en-US"/>
        </w:rPr>
        <w:t>- Oracle;</w:t>
      </w:r>
    </w:p>
    <w:p w14:paraId="5DE8CC8C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1241E6">
        <w:rPr>
          <w:color w:val="000000"/>
          <w:lang w:val="en-US"/>
        </w:rPr>
        <w:t>- Oracle Data Integrator;</w:t>
      </w:r>
    </w:p>
    <w:p w14:paraId="46FC05D4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1241E6">
        <w:rPr>
          <w:color w:val="000000"/>
          <w:lang w:val="en-US"/>
        </w:rPr>
        <w:t>- Visiology.</w:t>
      </w:r>
    </w:p>
    <w:p w14:paraId="4D78703B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 xml:space="preserve">СУБД должна иметь возможность установки на ОС HP Unix. </w:t>
      </w:r>
    </w:p>
    <w:p w14:paraId="20765596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 xml:space="preserve">ETL-средство должно иметь возможность установки на ОС HP Unix. </w:t>
      </w:r>
    </w:p>
    <w:p w14:paraId="76BE2046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BI-приложение должно иметь возможность установки на ОС Linux Suse.</w:t>
      </w:r>
    </w:p>
    <w:p w14:paraId="76E913E3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 xml:space="preserve">К обеспечению качества ПС предъявляются следующие требования: </w:t>
      </w:r>
    </w:p>
    <w:p w14:paraId="66ACF269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функциональность должна обеспечиваться выполнением подсистемами всех их функций.</w:t>
      </w:r>
    </w:p>
    <w:p w14:paraId="13DC853B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EFEF2B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48B70A14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10A89B8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7C521342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3B9CCC0" w14:textId="77777777" w:rsidR="002B3BB3" w:rsidRPr="000967EA" w:rsidRDefault="002B3BB3" w:rsidP="002B3BB3">
      <w:pPr>
        <w:spacing w:line="360" w:lineRule="auto"/>
        <w:jc w:val="both"/>
        <w:rPr>
          <w:color w:val="000000"/>
        </w:rPr>
      </w:pPr>
      <w:r w:rsidRPr="001241E6">
        <w:rPr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39F0D2AB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4.3.5. Требования к техническому обеспечению</w:t>
      </w:r>
    </w:p>
    <w:p w14:paraId="66CEB9C5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b/>
          <w:color w:val="000000"/>
          <w:sz w:val="28"/>
          <w:szCs w:val="28"/>
        </w:rPr>
        <w:tab/>
      </w:r>
      <w:r w:rsidRPr="001241E6">
        <w:rPr>
          <w:color w:val="000000"/>
        </w:rPr>
        <w:t>Система должна быть реализована с использованием специально выделенных серверов ООО "</w:t>
      </w:r>
      <w:r w:rsidRPr="001241E6">
        <w:rPr>
          <w:color w:val="000000"/>
          <w:lang w:val="en-US"/>
        </w:rPr>
        <w:t>KDR</w:t>
      </w:r>
      <w:r w:rsidRPr="001241E6">
        <w:rPr>
          <w:color w:val="000000"/>
        </w:rPr>
        <w:t xml:space="preserve">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 w14:paraId="23B997A1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1241E6">
        <w:rPr>
          <w:color w:val="000000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 w14:paraId="21FAC5E5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241E6">
        <w:rPr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color w:val="000000"/>
          <w:lang w:val="en-US"/>
        </w:rPr>
        <w:tab/>
      </w:r>
      <w:r w:rsidRPr="001241E6">
        <w:rPr>
          <w:color w:val="000000"/>
        </w:rPr>
        <w:t xml:space="preserve">Сервер приложений должен быть развернут на платформе HP Integrity, минимальная конфигурация которого должна быть: </w:t>
      </w:r>
    </w:p>
    <w:p w14:paraId="2C86A3D5" w14:textId="77777777" w:rsidR="002B3BB3" w:rsidRPr="001241E6" w:rsidRDefault="002B3BB3" w:rsidP="002B3BB3">
      <w:pPr>
        <w:spacing w:line="360" w:lineRule="auto"/>
        <w:ind w:firstLine="709"/>
        <w:jc w:val="both"/>
        <w:rPr>
          <w:color w:val="000000"/>
          <w:lang w:val="en-US"/>
        </w:rPr>
      </w:pPr>
      <w:r w:rsidRPr="001241E6">
        <w:rPr>
          <w:color w:val="000000"/>
          <w:lang w:val="en-US"/>
        </w:rPr>
        <w:t xml:space="preserve">CPU: 6 (12 core); RAM: 64 Gb; HDD: 300 Gb; Network Card: 3 (1 Gbit). </w:t>
      </w:r>
    </w:p>
    <w:p w14:paraId="4447DA5A" w14:textId="77777777" w:rsidR="002B3BB3" w:rsidRPr="001241E6" w:rsidRDefault="002B3BB3" w:rsidP="002B3BB3">
      <w:pPr>
        <w:spacing w:line="360" w:lineRule="auto"/>
        <w:jc w:val="both"/>
        <w:rPr>
          <w:color w:val="000000"/>
        </w:rPr>
      </w:pPr>
      <w:r w:rsidRPr="001241E6">
        <w:rPr>
          <w:color w:val="000000"/>
          <w:lang w:val="en-US"/>
        </w:rPr>
        <w:tab/>
      </w:r>
      <w:r w:rsidRPr="001241E6">
        <w:rPr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3907C7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4.3.6. Требования к метрологическому обеспечению</w:t>
      </w:r>
    </w:p>
    <w:p w14:paraId="2903F644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1241E6">
        <w:rPr>
          <w:color w:val="000000"/>
        </w:rPr>
        <w:t>Не предъявляются</w:t>
      </w:r>
    </w:p>
    <w:p w14:paraId="180B4D0C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4.3.7. Требования к организационному обеспечению</w:t>
      </w:r>
    </w:p>
    <w:p w14:paraId="04977DA2" w14:textId="77777777" w:rsidR="002B3BB3" w:rsidRPr="005B6CC3" w:rsidRDefault="002B3BB3" w:rsidP="002B3BB3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42BB7323" w14:textId="77777777" w:rsidR="002B3BB3" w:rsidRPr="005B6CC3" w:rsidRDefault="002B3BB3" w:rsidP="002B3BB3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2C3CE3E7" w14:textId="77777777" w:rsidR="002B3BB3" w:rsidRPr="005B6CC3" w:rsidRDefault="002B3BB3" w:rsidP="002B3BB3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lastRenderedPageBreak/>
        <w:tab/>
        <w:t>Состав сотрудников каждого из подразделений определяется штатным расписанием ООО "</w:t>
      </w:r>
      <w:r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36FFD4C2" w14:textId="77777777" w:rsidR="002B3BB3" w:rsidRPr="005B6CC3" w:rsidRDefault="002B3BB3" w:rsidP="002B3BB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0F91E707" w14:textId="77777777" w:rsidR="002B3BB3" w:rsidRPr="005B6CC3" w:rsidRDefault="002B3BB3" w:rsidP="002B3BB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6B58B522" w14:textId="77777777" w:rsidR="002B3BB3" w:rsidRPr="005B6CC3" w:rsidRDefault="002B3BB3" w:rsidP="002B3BB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4529BF07" w14:textId="77777777" w:rsidR="002B3BB3" w:rsidRPr="005B6CC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5B6CC3">
        <w:rPr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6D925C1D" w14:textId="77777777" w:rsidR="002B3BB3" w:rsidRPr="005B6CC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5B6CC3">
        <w:rPr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22E4A5F2" w14:textId="77777777" w:rsidR="002B3BB3" w:rsidRPr="005B6CC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5B6CC3">
        <w:rPr>
          <w:color w:val="000000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38BEED7C" w14:textId="77777777" w:rsidR="002B3BB3" w:rsidRPr="005B6CC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5B6CC3">
        <w:rPr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0FA98D36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4.3.8. Требования к методическому обеспечению</w:t>
      </w:r>
    </w:p>
    <w:p w14:paraId="769AF7F4" w14:textId="77777777" w:rsidR="002B3BB3" w:rsidRPr="000D1BFB" w:rsidRDefault="002B3BB3" w:rsidP="002B3BB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6CC3">
        <w:rPr>
          <w:color w:val="000000"/>
        </w:rPr>
        <w:t>Не предъявляются.</w:t>
      </w:r>
    </w:p>
    <w:p w14:paraId="32273358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 xml:space="preserve">4.3.9. Требования к патентной чистоте </w:t>
      </w:r>
    </w:p>
    <w:p w14:paraId="24E9796F" w14:textId="77777777" w:rsidR="002B3BB3" w:rsidRPr="000D1BFB" w:rsidRDefault="002B3BB3" w:rsidP="002B3BB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6CC3">
        <w:rPr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2BE44F3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5. Состав и содержание работ по созданию системы</w:t>
      </w:r>
    </w:p>
    <w:p w14:paraId="70C00483" w14:textId="77777777" w:rsidR="002B3BB3" w:rsidRPr="00AB334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AB3345">
        <w:rPr>
          <w:color w:val="000000"/>
        </w:rPr>
        <w:t xml:space="preserve">Работы по созданию системы выполняются в три этапа: </w:t>
      </w:r>
    </w:p>
    <w:p w14:paraId="117A0862" w14:textId="77777777" w:rsidR="002B3BB3" w:rsidRPr="00AB3345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AB3345">
        <w:rPr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11A05592" w14:textId="77777777" w:rsidR="002B3BB3" w:rsidRPr="00AB3345" w:rsidRDefault="002B3BB3" w:rsidP="002B3BB3">
      <w:pPr>
        <w:spacing w:line="360" w:lineRule="auto"/>
        <w:jc w:val="both"/>
        <w:rPr>
          <w:color w:val="000000"/>
        </w:rPr>
      </w:pPr>
      <w:r w:rsidRPr="00AB3345">
        <w:rPr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4EFF7DD5" w14:textId="77777777" w:rsidR="002B3BB3" w:rsidRPr="00AB3345" w:rsidRDefault="002B3BB3" w:rsidP="002B3BB3">
      <w:pPr>
        <w:spacing w:line="360" w:lineRule="auto"/>
        <w:jc w:val="both"/>
        <w:rPr>
          <w:color w:val="000000"/>
        </w:rPr>
      </w:pPr>
      <w:r w:rsidRPr="00AB3345">
        <w:rPr>
          <w:color w:val="000000"/>
        </w:rPr>
        <w:tab/>
        <w:t xml:space="preserve">Ввод в действие (продолжительность — 4 месяца). </w:t>
      </w:r>
    </w:p>
    <w:p w14:paraId="3A8B2C45" w14:textId="77777777" w:rsidR="002B3BB3" w:rsidRDefault="002B3BB3" w:rsidP="002B3BB3">
      <w:pPr>
        <w:spacing w:line="360" w:lineRule="auto"/>
        <w:jc w:val="both"/>
        <w:rPr>
          <w:color w:val="000000"/>
        </w:rPr>
      </w:pPr>
      <w:r w:rsidRPr="00AB3345">
        <w:rPr>
          <w:color w:val="000000"/>
        </w:rPr>
        <w:lastRenderedPageBreak/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82E2F62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AB3345">
        <w:rPr>
          <w:color w:val="000000"/>
          <w:sz w:val="28"/>
          <w:szCs w:val="28"/>
        </w:rPr>
        <w:t>6. Порядок контроля и приёмки системы</w:t>
      </w:r>
      <w:r>
        <w:rPr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2B3BB3" w:rsidRPr="000D1BFB" w14:paraId="159F5068" w14:textId="77777777" w:rsidTr="004C42CC">
        <w:tc>
          <w:tcPr>
            <w:tcW w:w="1925" w:type="dxa"/>
          </w:tcPr>
          <w:p w14:paraId="6EDC6DAF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1968BD6D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MTeam</w:t>
            </w:r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6237B2F9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0DD9D307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</w:t>
            </w:r>
            <w:r w:rsidRPr="00AB3345">
              <w:rPr>
                <w:rFonts w:ascii="Times New Roman" w:hAnsi="Times New Roman"/>
              </w:rPr>
              <w:lastRenderedPageBreak/>
              <w:t>опытную эксплуатацию.</w:t>
            </w:r>
          </w:p>
        </w:tc>
        <w:tc>
          <w:tcPr>
            <w:tcW w:w="1928" w:type="dxa"/>
          </w:tcPr>
          <w:p w14:paraId="78815B7A" w14:textId="77777777" w:rsidR="002B3BB3" w:rsidRPr="00AB3345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2B3BB3" w:rsidRPr="000D1BFB" w14:paraId="41B36F6B" w14:textId="77777777" w:rsidTr="004C42CC">
        <w:tc>
          <w:tcPr>
            <w:tcW w:w="1925" w:type="dxa"/>
          </w:tcPr>
          <w:p w14:paraId="1BDC6DA4" w14:textId="77777777" w:rsidR="002B3BB3" w:rsidRPr="00AB3345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7266E778" w14:textId="77777777" w:rsidR="002B3BB3" w:rsidRPr="00AB3345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70CADDF4" w14:textId="77777777" w:rsidR="002B3BB3" w:rsidRPr="00AB3345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31B1C11E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0B4A6FE6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Группа тестирования</w:t>
            </w:r>
          </w:p>
        </w:tc>
      </w:tr>
      <w:tr w:rsidR="002B3BB3" w:rsidRPr="000D1BFB" w14:paraId="061A78FD" w14:textId="77777777" w:rsidTr="004C42CC">
        <w:tc>
          <w:tcPr>
            <w:tcW w:w="1925" w:type="dxa"/>
          </w:tcPr>
          <w:p w14:paraId="1BC643CD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2023C07A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169BDA38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740F5E46" w14:textId="77777777" w:rsidR="002B3BB3" w:rsidRPr="00AB3345" w:rsidRDefault="002B3BB3" w:rsidP="004C42CC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</w:t>
            </w:r>
            <w:r w:rsidRPr="00AB3345">
              <w:rPr>
                <w:rFonts w:ascii="Times New Roman" w:hAnsi="Times New Roman"/>
              </w:rPr>
              <w:lastRenderedPageBreak/>
              <w:t xml:space="preserve">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Составление и подписание Акта о завершении приемочных испытаний и передаче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0CA08BA9" w14:textId="77777777" w:rsidR="002B3BB3" w:rsidRPr="00AB3345" w:rsidRDefault="002B3BB3" w:rsidP="004C42CC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40A023EE" w14:textId="77777777" w:rsidR="002B3BB3" w:rsidRPr="00AB3345" w:rsidRDefault="002B3BB3" w:rsidP="002B3BB3">
      <w:pPr>
        <w:spacing w:line="360" w:lineRule="auto"/>
        <w:ind w:firstLine="709"/>
        <w:jc w:val="both"/>
        <w:rPr>
          <w:color w:val="000000"/>
        </w:rPr>
      </w:pPr>
    </w:p>
    <w:p w14:paraId="5A8F26C5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0CF2E14" w14:textId="77777777" w:rsidR="002B3BB3" w:rsidRPr="00184C29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lastRenderedPageBreak/>
        <w:tab/>
      </w:r>
      <w:r w:rsidRPr="00184C29">
        <w:rPr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67279F4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7.1. Технические мероприятия</w:t>
      </w:r>
    </w:p>
    <w:p w14:paraId="7616B48B" w14:textId="77777777" w:rsidR="002B3BB3" w:rsidRPr="00184C29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184C29">
        <w:rPr>
          <w:color w:val="000000"/>
        </w:rPr>
        <w:t>Силами «</w:t>
      </w:r>
      <w:r w:rsidRPr="00184C29">
        <w:rPr>
          <w:color w:val="000000"/>
          <w:lang w:val="en-US"/>
        </w:rPr>
        <w:t>KDR</w:t>
      </w:r>
      <w:r w:rsidRPr="00184C29">
        <w:rPr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60193074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164CB00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осуществлена закупка и установка необходимого АТК;</w:t>
      </w:r>
    </w:p>
    <w:p w14:paraId="52CC9850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организовано необходимое сетевое взаимодействие.</w:t>
      </w:r>
    </w:p>
    <w:p w14:paraId="0DFC22B0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7.2. Организационные мероприятия</w:t>
      </w:r>
    </w:p>
    <w:p w14:paraId="1CCB6373" w14:textId="77777777" w:rsidR="002B3BB3" w:rsidRPr="00184C29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184C29">
        <w:rPr>
          <w:color w:val="000000"/>
        </w:rPr>
        <w:t>Силами ООО «</w:t>
      </w:r>
      <w:r w:rsidRPr="00184C29">
        <w:rPr>
          <w:color w:val="000000"/>
          <w:lang w:val="en-US"/>
        </w:rPr>
        <w:t>KDR</w:t>
      </w:r>
      <w:r w:rsidRPr="00184C29">
        <w:rPr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1B2FE61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организация доступа к базам данных источников;</w:t>
      </w:r>
    </w:p>
    <w:p w14:paraId="0AD5B3A5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определение регламента информирования об изменениях структур систем-источников;</w:t>
      </w:r>
    </w:p>
    <w:p w14:paraId="435983B4" w14:textId="77777777" w:rsidR="002B3BB3" w:rsidRPr="00184C29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184C29">
        <w:rPr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C1E6429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7.3. Изменения в информационном обеспечении</w:t>
      </w:r>
    </w:p>
    <w:p w14:paraId="14F55595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ab/>
      </w:r>
      <w:r w:rsidRPr="00184C29">
        <w:rPr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color w:val="000000"/>
          <w:lang w:val="en-US"/>
        </w:rPr>
        <w:t xml:space="preserve">Адаптация программ». </w:t>
      </w:r>
    </w:p>
    <w:p w14:paraId="22E1030E" w14:textId="77777777" w:rsidR="002B3BB3" w:rsidRPr="00DC2843" w:rsidRDefault="002B3BB3" w:rsidP="002B3BB3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DC2843">
        <w:rPr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2B3BB3" w:rsidRPr="000D1BFB" w14:paraId="64EBA5E7" w14:textId="77777777" w:rsidTr="004C42CC">
        <w:tc>
          <w:tcPr>
            <w:tcW w:w="4818" w:type="dxa"/>
            <w:vMerge w:val="restart"/>
          </w:tcPr>
          <w:p w14:paraId="2D3F0654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E2A0FA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467634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318B80" w14:textId="77777777" w:rsidR="002B3BB3" w:rsidRPr="00DC2843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BC1627A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2B3BB3" w:rsidRPr="000D1BFB" w14:paraId="2809E42E" w14:textId="77777777" w:rsidTr="004C42CC">
        <w:trPr>
          <w:trHeight w:val="114"/>
        </w:trPr>
        <w:tc>
          <w:tcPr>
            <w:tcW w:w="4818" w:type="dxa"/>
            <w:vMerge/>
          </w:tcPr>
          <w:p w14:paraId="3F4888FA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CBBB48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2B3BB3" w:rsidRPr="000D1BFB" w14:paraId="31F3CA60" w14:textId="77777777" w:rsidTr="004C42CC">
        <w:tc>
          <w:tcPr>
            <w:tcW w:w="4818" w:type="dxa"/>
            <w:vMerge/>
          </w:tcPr>
          <w:p w14:paraId="1E838E9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801A3C0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2B3BB3" w:rsidRPr="000D1BFB" w14:paraId="287453A6" w14:textId="77777777" w:rsidTr="004C42CC">
        <w:trPr>
          <w:trHeight w:val="691"/>
        </w:trPr>
        <w:tc>
          <w:tcPr>
            <w:tcW w:w="4818" w:type="dxa"/>
            <w:vMerge/>
          </w:tcPr>
          <w:p w14:paraId="70A7A59B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A891841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2B3BB3" w:rsidRPr="000D1BFB" w14:paraId="23D2F439" w14:textId="77777777" w:rsidTr="004C42CC">
        <w:tc>
          <w:tcPr>
            <w:tcW w:w="4818" w:type="dxa"/>
            <w:vMerge/>
          </w:tcPr>
          <w:p w14:paraId="11B9DF93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2C2BCD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2B3BB3" w:rsidRPr="000D1BFB" w14:paraId="438B1360" w14:textId="77777777" w:rsidTr="004C42CC">
        <w:tc>
          <w:tcPr>
            <w:tcW w:w="4818" w:type="dxa"/>
            <w:vMerge/>
          </w:tcPr>
          <w:p w14:paraId="6EEFF510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99562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2B3BB3" w:rsidRPr="000D1BFB" w14:paraId="31BF5B59" w14:textId="77777777" w:rsidTr="004C42CC">
        <w:tc>
          <w:tcPr>
            <w:tcW w:w="4818" w:type="dxa"/>
            <w:vMerge/>
          </w:tcPr>
          <w:p w14:paraId="4973115B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E6DB4D6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2B3BB3" w:rsidRPr="000D1BFB" w14:paraId="5EB26158" w14:textId="77777777" w:rsidTr="004C42CC">
        <w:tc>
          <w:tcPr>
            <w:tcW w:w="4818" w:type="dxa"/>
            <w:vMerge/>
          </w:tcPr>
          <w:p w14:paraId="15202480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D24FAB3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2B3BB3" w:rsidRPr="000D1BFB" w14:paraId="397023EB" w14:textId="77777777" w:rsidTr="004C42CC">
        <w:tc>
          <w:tcPr>
            <w:tcW w:w="4818" w:type="dxa"/>
            <w:vMerge w:val="restart"/>
          </w:tcPr>
          <w:p w14:paraId="7C4D4F4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E71642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4DB620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509C6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8DE148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85F4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3BCB49" w14:textId="77777777" w:rsidR="002B3BB3" w:rsidRPr="00DC2843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5DF2749A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описание системы</w:t>
            </w:r>
          </w:p>
        </w:tc>
      </w:tr>
      <w:tr w:rsidR="002B3BB3" w:rsidRPr="000D1BFB" w14:paraId="36116D99" w14:textId="77777777" w:rsidTr="004C42CC">
        <w:tc>
          <w:tcPr>
            <w:tcW w:w="4818" w:type="dxa"/>
            <w:vMerge/>
          </w:tcPr>
          <w:p w14:paraId="1E1EBE66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C7B023C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2B3BB3" w:rsidRPr="000D1BFB" w14:paraId="1942BA41" w14:textId="77777777" w:rsidTr="004C42CC">
        <w:tc>
          <w:tcPr>
            <w:tcW w:w="4818" w:type="dxa"/>
            <w:vMerge/>
          </w:tcPr>
          <w:p w14:paraId="55A64A17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7754771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2B3BB3" w:rsidRPr="000D1BFB" w14:paraId="0590A6E0" w14:textId="77777777" w:rsidTr="004C42CC">
        <w:tc>
          <w:tcPr>
            <w:tcW w:w="4818" w:type="dxa"/>
            <w:vMerge/>
          </w:tcPr>
          <w:p w14:paraId="2FF0214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A39C6E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2B3BB3" w:rsidRPr="000D1BFB" w14:paraId="6A710897" w14:textId="77777777" w:rsidTr="004C42CC">
        <w:tc>
          <w:tcPr>
            <w:tcW w:w="4818" w:type="dxa"/>
            <w:vMerge/>
          </w:tcPr>
          <w:p w14:paraId="195E84C4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A181F2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2B3BB3" w:rsidRPr="000D1BFB" w14:paraId="4CD4DE6A" w14:textId="77777777" w:rsidTr="004C42CC">
        <w:tc>
          <w:tcPr>
            <w:tcW w:w="4818" w:type="dxa"/>
            <w:vMerge/>
          </w:tcPr>
          <w:p w14:paraId="0D6383B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DC1BF4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2B3BB3" w:rsidRPr="000D1BFB" w14:paraId="3DFE4D89" w14:textId="77777777" w:rsidTr="004C42CC">
        <w:tc>
          <w:tcPr>
            <w:tcW w:w="4818" w:type="dxa"/>
            <w:vMerge/>
          </w:tcPr>
          <w:p w14:paraId="1D656280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58081BF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2B3BB3" w:rsidRPr="000D1BFB" w14:paraId="0ABBE337" w14:textId="77777777" w:rsidTr="004C42CC">
        <w:tc>
          <w:tcPr>
            <w:tcW w:w="4818" w:type="dxa"/>
            <w:vMerge/>
          </w:tcPr>
          <w:p w14:paraId="5FF14FB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78D171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2B3BB3" w:rsidRPr="000D1BFB" w14:paraId="1E7381FF" w14:textId="77777777" w:rsidTr="004C42CC">
        <w:tc>
          <w:tcPr>
            <w:tcW w:w="4818" w:type="dxa"/>
            <w:vMerge/>
          </w:tcPr>
          <w:p w14:paraId="6508733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3A0F8E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2B3BB3" w:rsidRPr="000D1BFB" w14:paraId="00E637DA" w14:textId="77777777" w:rsidTr="004C42CC">
        <w:tc>
          <w:tcPr>
            <w:tcW w:w="4818" w:type="dxa"/>
            <w:vMerge/>
          </w:tcPr>
          <w:p w14:paraId="504ECB1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9D1CE5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2B3BB3" w:rsidRPr="000D1BFB" w14:paraId="1CF2502E" w14:textId="77777777" w:rsidTr="004C42CC">
        <w:tc>
          <w:tcPr>
            <w:tcW w:w="4818" w:type="dxa"/>
            <w:vMerge/>
          </w:tcPr>
          <w:p w14:paraId="1AF96211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33DEAC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2B3BB3" w:rsidRPr="000D1BFB" w14:paraId="2F2EA519" w14:textId="77777777" w:rsidTr="004C42CC">
        <w:tc>
          <w:tcPr>
            <w:tcW w:w="4818" w:type="dxa"/>
            <w:vMerge w:val="restart"/>
          </w:tcPr>
          <w:p w14:paraId="16FAAEEF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15BF79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5F44B9" w14:textId="77777777" w:rsidR="002B3BB3" w:rsidRPr="00DC2843" w:rsidRDefault="002B3BB3" w:rsidP="004C42CC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24DC36CA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2B3BB3" w:rsidRPr="000D1BFB" w14:paraId="41E9946C" w14:textId="77777777" w:rsidTr="004C42CC">
        <w:tc>
          <w:tcPr>
            <w:tcW w:w="4818" w:type="dxa"/>
            <w:vMerge/>
          </w:tcPr>
          <w:p w14:paraId="2B806F06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93002D5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2B3BB3" w:rsidRPr="000D1BFB" w14:paraId="0831F4DD" w14:textId="77777777" w:rsidTr="004C42CC">
        <w:tc>
          <w:tcPr>
            <w:tcW w:w="4818" w:type="dxa"/>
            <w:vMerge/>
          </w:tcPr>
          <w:p w14:paraId="38EFD491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3BA96A4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2B3BB3" w:rsidRPr="000D1BFB" w14:paraId="2BD2E651" w14:textId="77777777" w:rsidTr="004C42CC">
        <w:tc>
          <w:tcPr>
            <w:tcW w:w="4818" w:type="dxa"/>
            <w:vMerge/>
          </w:tcPr>
          <w:p w14:paraId="7F8B693F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251811C" w14:textId="77777777" w:rsidR="002B3BB3" w:rsidRPr="00DC2843" w:rsidRDefault="002B3BB3" w:rsidP="004C42CC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54DA6E6B" w14:textId="77777777" w:rsidR="002B3BB3" w:rsidRPr="000D1BFB" w:rsidRDefault="002B3BB3" w:rsidP="002B3BB3">
      <w:pPr>
        <w:jc w:val="both"/>
        <w:rPr>
          <w:b/>
          <w:sz w:val="28"/>
          <w:szCs w:val="28"/>
        </w:rPr>
      </w:pPr>
    </w:p>
    <w:p w14:paraId="5ACAD32A" w14:textId="77777777" w:rsidR="002B3BB3" w:rsidRPr="00DC284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DC2843">
        <w:rPr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3213D95C" w14:textId="77777777" w:rsidR="002B3BB3" w:rsidRPr="00DC284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DC2843">
        <w:rPr>
          <w:color w:val="000000"/>
        </w:rPr>
        <w:lastRenderedPageBreak/>
        <w:t>- Модель хранилища данных.</w:t>
      </w:r>
    </w:p>
    <w:p w14:paraId="3E8675DD" w14:textId="77777777" w:rsidR="002B3BB3" w:rsidRPr="00DC284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DC2843">
        <w:rPr>
          <w:color w:val="000000"/>
        </w:rPr>
        <w:t>- Пакет ETL-процедур.</w:t>
      </w:r>
    </w:p>
    <w:p w14:paraId="47647826" w14:textId="77777777" w:rsidR="002B3BB3" w:rsidRPr="00DC284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DC2843">
        <w:rPr>
          <w:color w:val="000000"/>
        </w:rPr>
        <w:t>- Объекты базы данных.</w:t>
      </w:r>
    </w:p>
    <w:p w14:paraId="746233FA" w14:textId="77777777" w:rsidR="002B3BB3" w:rsidRPr="00DC2843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DC2843">
        <w:rPr>
          <w:color w:val="000000"/>
        </w:rPr>
        <w:t>- Пакет витрин данных.</w:t>
      </w:r>
    </w:p>
    <w:p w14:paraId="7670E66B" w14:textId="77777777" w:rsidR="002B3BB3" w:rsidRPr="000D1BFB" w:rsidRDefault="002B3BB3" w:rsidP="002B3BB3">
      <w:pPr>
        <w:spacing w:line="360" w:lineRule="auto"/>
        <w:jc w:val="both"/>
        <w:rPr>
          <w:color w:val="000000"/>
          <w:sz w:val="28"/>
          <w:szCs w:val="28"/>
        </w:rPr>
      </w:pPr>
      <w:r w:rsidRPr="000D1BFB">
        <w:rPr>
          <w:color w:val="000000"/>
          <w:sz w:val="28"/>
          <w:szCs w:val="28"/>
        </w:rPr>
        <w:t>9. Источники разработки</w:t>
      </w:r>
    </w:p>
    <w:p w14:paraId="64448696" w14:textId="77777777" w:rsidR="002B3BB3" w:rsidRPr="006313AA" w:rsidRDefault="002B3BB3" w:rsidP="002B3BB3">
      <w:pPr>
        <w:spacing w:line="360" w:lineRule="auto"/>
        <w:jc w:val="both"/>
        <w:rPr>
          <w:color w:val="000000"/>
        </w:rPr>
      </w:pPr>
      <w:r w:rsidRPr="000D1BFB">
        <w:rPr>
          <w:color w:val="000000"/>
          <w:sz w:val="28"/>
          <w:szCs w:val="28"/>
        </w:rPr>
        <w:tab/>
      </w:r>
      <w:r w:rsidRPr="006313AA">
        <w:rPr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3EC221A" w14:textId="77777777" w:rsidR="002B3BB3" w:rsidRPr="006313AA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313AA">
        <w:rPr>
          <w:color w:val="000000"/>
        </w:rPr>
        <w:t xml:space="preserve">- Договор №67 от </w:t>
      </w:r>
      <w:r>
        <w:rPr>
          <w:color w:val="000000"/>
        </w:rPr>
        <w:t>17</w:t>
      </w:r>
      <w:r w:rsidRPr="006313AA">
        <w:rPr>
          <w:color w:val="000000"/>
        </w:rPr>
        <w:t>.0</w:t>
      </w:r>
      <w:r>
        <w:rPr>
          <w:color w:val="000000"/>
        </w:rPr>
        <w:t>5</w:t>
      </w:r>
      <w:r w:rsidRPr="006313AA">
        <w:rPr>
          <w:color w:val="000000"/>
        </w:rPr>
        <w:t xml:space="preserve">.2024 между ООО </w:t>
      </w:r>
      <w:r>
        <w:rPr>
          <w:color w:val="000000"/>
        </w:rPr>
        <w:t>«</w:t>
      </w:r>
      <w:r>
        <w:rPr>
          <w:color w:val="000000"/>
          <w:lang w:val="en-US"/>
        </w:rPr>
        <w:t>KDR</w:t>
      </w:r>
      <w:r w:rsidRPr="006313AA">
        <w:rPr>
          <w:color w:val="000000"/>
        </w:rPr>
        <w:t xml:space="preserve">» и </w:t>
      </w:r>
      <w:r w:rsidRPr="006313AA">
        <w:rPr>
          <w:color w:val="000000"/>
          <w:lang w:val="en-US"/>
        </w:rPr>
        <w:t>OAO</w:t>
      </w:r>
      <w:r w:rsidRPr="006313AA">
        <w:rPr>
          <w:color w:val="000000"/>
        </w:rPr>
        <w:t xml:space="preserve"> «</w:t>
      </w:r>
      <w:r>
        <w:rPr>
          <w:color w:val="000000"/>
          <w:lang w:val="en-US"/>
        </w:rPr>
        <w:t>MTeam</w:t>
      </w:r>
      <w:r w:rsidRPr="006313AA">
        <w:rPr>
          <w:color w:val="000000"/>
        </w:rPr>
        <w:t>» - ГОСТ 24.701-86 «Надежность автоматизированных систем управления».</w:t>
      </w:r>
    </w:p>
    <w:p w14:paraId="04E511B8" w14:textId="77777777" w:rsidR="002B3BB3" w:rsidRPr="006313AA" w:rsidRDefault="002B3BB3" w:rsidP="002B3BB3">
      <w:pPr>
        <w:spacing w:line="360" w:lineRule="auto"/>
        <w:ind w:firstLine="709"/>
        <w:jc w:val="both"/>
        <w:rPr>
          <w:color w:val="000000"/>
        </w:rPr>
      </w:pPr>
      <w:r w:rsidRPr="006313AA">
        <w:rPr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62E58440" w14:textId="77777777" w:rsidR="002B3BB3" w:rsidRPr="006313AA" w:rsidRDefault="002B3BB3" w:rsidP="002B3BB3">
      <w:pPr>
        <w:spacing w:line="360" w:lineRule="auto"/>
        <w:jc w:val="both"/>
        <w:rPr>
          <w:color w:val="000000"/>
        </w:rPr>
      </w:pPr>
      <w:r w:rsidRPr="006313AA">
        <w:rPr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A0F853C" w14:textId="77777777" w:rsidR="002B3BB3" w:rsidRPr="006313AA" w:rsidRDefault="002B3BB3" w:rsidP="002B3BB3">
      <w:pPr>
        <w:spacing w:line="360" w:lineRule="auto"/>
        <w:jc w:val="both"/>
        <w:rPr>
          <w:color w:val="000000"/>
        </w:rPr>
      </w:pPr>
      <w:r w:rsidRPr="006313AA">
        <w:rPr>
          <w:color w:val="000000"/>
        </w:rPr>
        <w:t>- ГОСТ 12.1.004-91 «ССБТ. Пожарная безопасность. Общие требования».</w:t>
      </w:r>
    </w:p>
    <w:p w14:paraId="60771D8B" w14:textId="016E572F" w:rsidR="002B3BB3" w:rsidRDefault="002B3BB3" w:rsidP="002B3BB3">
      <w:pPr>
        <w:spacing w:line="360" w:lineRule="auto"/>
        <w:jc w:val="both"/>
        <w:rPr>
          <w:color w:val="000000"/>
        </w:rPr>
      </w:pPr>
      <w:r w:rsidRPr="006313AA">
        <w:rPr>
          <w:color w:val="000000"/>
        </w:rPr>
        <w:t xml:space="preserve">- ГОСТ Р 50571.22-2000 «Электроустановки зданий». - и т.д. </w:t>
      </w:r>
    </w:p>
    <w:p w14:paraId="01135F07" w14:textId="77777777" w:rsidR="00E67E4C" w:rsidRPr="006313AA" w:rsidRDefault="00E67E4C" w:rsidP="002B3BB3">
      <w:pPr>
        <w:spacing w:line="360" w:lineRule="auto"/>
        <w:jc w:val="both"/>
        <w:rPr>
          <w:color w:val="000000"/>
        </w:rPr>
      </w:pPr>
    </w:p>
    <w:p w14:paraId="6CF4BCC3" w14:textId="5F313573" w:rsidR="00E67E4C" w:rsidRDefault="00E67E4C" w:rsidP="00E67E4C">
      <w:pPr>
        <w:pStyle w:val="10"/>
        <w:spacing w:line="360" w:lineRule="auto"/>
        <w:ind w:left="720"/>
        <w:jc w:val="center"/>
        <w:rPr>
          <w:iCs/>
        </w:rPr>
      </w:pPr>
      <w:r>
        <w:rPr>
          <w:b/>
        </w:rPr>
        <w:t>СОСТАВЛЕНИЕ ОПИСАНИЯ БИЗНЕС-ПРОЦЕССОВ</w:t>
      </w:r>
      <w:r>
        <w:rPr>
          <w:b/>
          <w:bCs/>
          <w:i/>
        </w:rPr>
        <w:t xml:space="preserve"> (</w:t>
      </w:r>
      <w:r>
        <w:rPr>
          <w:iCs/>
        </w:rPr>
        <w:t xml:space="preserve">Разработать </w:t>
      </w:r>
      <w:r>
        <w:rPr>
          <w:rFonts w:eastAsia="Calibri"/>
          <w:iCs/>
        </w:rPr>
        <w:t>eEPC-модель выбранного процесса автоматизации.  eEPC-модель должна соответствовать тому бизнес-процессу, к которому разрабатывается БД</w:t>
      </w:r>
      <w:r>
        <w:rPr>
          <w:iCs/>
        </w:rPr>
        <w:t>).</w:t>
      </w:r>
    </w:p>
    <w:p w14:paraId="7DDC6667" w14:textId="0795CC24" w:rsidR="00E67E4C" w:rsidRDefault="00E67E4C" w:rsidP="00E67E4C">
      <w:pPr>
        <w:pStyle w:val="10"/>
        <w:spacing w:line="360" w:lineRule="auto"/>
        <w:ind w:left="720"/>
        <w:jc w:val="center"/>
        <w:rPr>
          <w:bCs/>
          <w:i/>
          <w:iCs/>
        </w:rPr>
      </w:pPr>
    </w:p>
    <w:p w14:paraId="01D4B33A" w14:textId="26145272" w:rsidR="002B3BB3" w:rsidRDefault="002B3BB3" w:rsidP="002B3BB3">
      <w:pPr>
        <w:pStyle w:val="10"/>
        <w:spacing w:line="360" w:lineRule="auto"/>
        <w:ind w:left="720"/>
        <w:rPr>
          <w:rStyle w:val="15"/>
        </w:rPr>
      </w:pPr>
    </w:p>
    <w:p w14:paraId="02D87D85" w14:textId="6AE7A981" w:rsidR="002B3BB3" w:rsidRDefault="002B3BB3" w:rsidP="002B3BB3"/>
    <w:p w14:paraId="545EA349" w14:textId="4DAB173D" w:rsidR="00E67E4C" w:rsidRDefault="00E67E4C" w:rsidP="002B3BB3"/>
    <w:p w14:paraId="37A75255" w14:textId="290E522F" w:rsidR="00E67E4C" w:rsidRDefault="00E67E4C" w:rsidP="002B3BB3"/>
    <w:p w14:paraId="25739D9B" w14:textId="5F72168D" w:rsidR="00E67E4C" w:rsidRDefault="00E67E4C" w:rsidP="002B3BB3"/>
    <w:p w14:paraId="36D817DC" w14:textId="1B181756" w:rsidR="00E67E4C" w:rsidRDefault="00E67E4C" w:rsidP="002B3BB3"/>
    <w:p w14:paraId="0643EB81" w14:textId="76AE5C3F" w:rsidR="00E67E4C" w:rsidRDefault="00E67E4C" w:rsidP="002B3BB3"/>
    <w:p w14:paraId="1A15D96C" w14:textId="5342B383" w:rsidR="00E67E4C" w:rsidRDefault="00E67E4C" w:rsidP="002B3BB3"/>
    <w:p w14:paraId="40ED9A08" w14:textId="763AFEE4" w:rsidR="00E67E4C" w:rsidRDefault="00E67E4C" w:rsidP="002B3BB3"/>
    <w:p w14:paraId="505176CD" w14:textId="19DBC8A4" w:rsidR="00E67E4C" w:rsidRDefault="00E67E4C" w:rsidP="002B3BB3"/>
    <w:p w14:paraId="2E5F0DBD" w14:textId="0F9ED05F" w:rsidR="00E67E4C" w:rsidRDefault="00E67E4C" w:rsidP="002B3BB3"/>
    <w:p w14:paraId="5AAC95A4" w14:textId="29F59935" w:rsidR="00E67E4C" w:rsidRDefault="00E67E4C" w:rsidP="002B3BB3"/>
    <w:p w14:paraId="4E035DEB" w14:textId="7236EE23" w:rsidR="00E67E4C" w:rsidRDefault="00E67E4C" w:rsidP="002B3BB3"/>
    <w:p w14:paraId="405AB8E3" w14:textId="7373C630" w:rsidR="00E67E4C" w:rsidRDefault="00E67E4C" w:rsidP="002B3BB3"/>
    <w:p w14:paraId="3B870497" w14:textId="45C7F716" w:rsidR="00E67E4C" w:rsidRDefault="00E67E4C" w:rsidP="002B3BB3"/>
    <w:p w14:paraId="235EE5DA" w14:textId="0AA4B464" w:rsidR="00E67E4C" w:rsidRDefault="00E67E4C" w:rsidP="002B3BB3"/>
    <w:p w14:paraId="6BA90BC9" w14:textId="4F360558" w:rsidR="00E67E4C" w:rsidRDefault="00E67E4C" w:rsidP="002B3BB3"/>
    <w:p w14:paraId="6677ED63" w14:textId="5188EC82" w:rsidR="00E67E4C" w:rsidRDefault="00E67E4C" w:rsidP="002B3BB3">
      <w:r>
        <w:rPr>
          <w:bCs/>
          <w:i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19CC8A" wp14:editId="2EE97BD2">
            <wp:simplePos x="0" y="0"/>
            <wp:positionH relativeFrom="column">
              <wp:posOffset>539115</wp:posOffset>
            </wp:positionH>
            <wp:positionV relativeFrom="paragraph">
              <wp:posOffset>0</wp:posOffset>
            </wp:positionV>
            <wp:extent cx="4419600" cy="8970645"/>
            <wp:effectExtent l="0" t="0" r="0" b="1905"/>
            <wp:wrapTight wrapText="bothSides">
              <wp:wrapPolygon edited="0">
                <wp:start x="0" y="0"/>
                <wp:lineTo x="0" y="21559"/>
                <wp:lineTo x="21507" y="21559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9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615B7" w14:textId="169D1D54" w:rsidR="00E67E4C" w:rsidRPr="00E67E4C" w:rsidRDefault="00E67E4C" w:rsidP="00E67E4C"/>
    <w:p w14:paraId="247ADBFC" w14:textId="18561C6E" w:rsidR="00E67E4C" w:rsidRPr="00E67E4C" w:rsidRDefault="00E67E4C" w:rsidP="00E67E4C"/>
    <w:p w14:paraId="3A8D5F2F" w14:textId="5C8962E4" w:rsidR="00E67E4C" w:rsidRPr="00E67E4C" w:rsidRDefault="00E67E4C" w:rsidP="00E67E4C"/>
    <w:p w14:paraId="1DA3B659" w14:textId="2C972EED" w:rsidR="00E67E4C" w:rsidRPr="00E67E4C" w:rsidRDefault="00E67E4C" w:rsidP="00E67E4C"/>
    <w:p w14:paraId="3EF01596" w14:textId="1B78ED04" w:rsidR="00E67E4C" w:rsidRPr="00E67E4C" w:rsidRDefault="00E67E4C" w:rsidP="00E67E4C"/>
    <w:p w14:paraId="09297DE9" w14:textId="17D003C0" w:rsidR="00E67E4C" w:rsidRPr="00E67E4C" w:rsidRDefault="00E67E4C" w:rsidP="00E67E4C"/>
    <w:p w14:paraId="222CA7C1" w14:textId="262C6A23" w:rsidR="00E67E4C" w:rsidRPr="00E67E4C" w:rsidRDefault="00E67E4C" w:rsidP="00E67E4C"/>
    <w:p w14:paraId="10F07E16" w14:textId="7521BC66" w:rsidR="00E67E4C" w:rsidRPr="00E67E4C" w:rsidRDefault="00E67E4C" w:rsidP="00E67E4C"/>
    <w:p w14:paraId="2A458DEA" w14:textId="49622366" w:rsidR="00E67E4C" w:rsidRPr="00E67E4C" w:rsidRDefault="00E67E4C" w:rsidP="00E67E4C"/>
    <w:p w14:paraId="54F4CE47" w14:textId="4E9A6BE8" w:rsidR="00E67E4C" w:rsidRPr="00E67E4C" w:rsidRDefault="00E67E4C" w:rsidP="00E67E4C"/>
    <w:p w14:paraId="152A95A0" w14:textId="1DBAD5A5" w:rsidR="00E67E4C" w:rsidRPr="00E67E4C" w:rsidRDefault="00E67E4C" w:rsidP="00E67E4C"/>
    <w:p w14:paraId="23A2EF76" w14:textId="3CC95783" w:rsidR="00E67E4C" w:rsidRPr="00E67E4C" w:rsidRDefault="00E67E4C" w:rsidP="00E67E4C"/>
    <w:p w14:paraId="132F07AC" w14:textId="0E46051D" w:rsidR="00E67E4C" w:rsidRPr="00E67E4C" w:rsidRDefault="00E67E4C" w:rsidP="00E67E4C"/>
    <w:p w14:paraId="2F3EE2C8" w14:textId="1A8EE3CE" w:rsidR="00E67E4C" w:rsidRPr="00E67E4C" w:rsidRDefault="00E67E4C" w:rsidP="00E67E4C"/>
    <w:p w14:paraId="76C624CF" w14:textId="2A7F0446" w:rsidR="00E67E4C" w:rsidRPr="00E67E4C" w:rsidRDefault="00E67E4C" w:rsidP="00E67E4C"/>
    <w:p w14:paraId="65D3BAA2" w14:textId="06ABC474" w:rsidR="00E67E4C" w:rsidRPr="00E67E4C" w:rsidRDefault="00E67E4C" w:rsidP="00E67E4C"/>
    <w:p w14:paraId="069C4354" w14:textId="33CF8EEF" w:rsidR="00E67E4C" w:rsidRPr="00E67E4C" w:rsidRDefault="00E67E4C" w:rsidP="00E67E4C"/>
    <w:p w14:paraId="3CAB411D" w14:textId="10EDCAA8" w:rsidR="00E67E4C" w:rsidRPr="00E67E4C" w:rsidRDefault="00E67E4C" w:rsidP="00E67E4C"/>
    <w:p w14:paraId="0D844FB3" w14:textId="27F23024" w:rsidR="00E67E4C" w:rsidRPr="00E67E4C" w:rsidRDefault="00E67E4C" w:rsidP="00E67E4C"/>
    <w:p w14:paraId="112D8BB4" w14:textId="1B553BD4" w:rsidR="00E67E4C" w:rsidRPr="00E67E4C" w:rsidRDefault="00E67E4C" w:rsidP="00E67E4C"/>
    <w:p w14:paraId="2FE4F9C6" w14:textId="7E4EFEE3" w:rsidR="00E67E4C" w:rsidRPr="00E67E4C" w:rsidRDefault="00E67E4C" w:rsidP="00E67E4C"/>
    <w:p w14:paraId="37954220" w14:textId="7416A29C" w:rsidR="00E67E4C" w:rsidRPr="00E67E4C" w:rsidRDefault="00E67E4C" w:rsidP="00E67E4C"/>
    <w:p w14:paraId="23692479" w14:textId="13A8FBB8" w:rsidR="00E67E4C" w:rsidRPr="00E67E4C" w:rsidRDefault="00E67E4C" w:rsidP="00E67E4C"/>
    <w:p w14:paraId="54CD7971" w14:textId="69B8B559" w:rsidR="00E67E4C" w:rsidRDefault="00E67E4C" w:rsidP="00E67E4C"/>
    <w:p w14:paraId="6E11F43E" w14:textId="41D3D15B" w:rsidR="00E67E4C" w:rsidRDefault="00E67E4C" w:rsidP="00E67E4C"/>
    <w:p w14:paraId="76135A03" w14:textId="5F7109A4" w:rsidR="00E67E4C" w:rsidRDefault="00E67E4C" w:rsidP="00E67E4C"/>
    <w:p w14:paraId="0E8BCFCB" w14:textId="1D9907F7" w:rsidR="00E67E4C" w:rsidRDefault="00E67E4C" w:rsidP="00E67E4C"/>
    <w:p w14:paraId="12D34967" w14:textId="4EB3B083" w:rsidR="00E67E4C" w:rsidRPr="00E67E4C" w:rsidRDefault="00E67E4C" w:rsidP="00E67E4C"/>
    <w:p w14:paraId="5E875EFD" w14:textId="0A54021B" w:rsidR="00E67E4C" w:rsidRPr="00E67E4C" w:rsidRDefault="00E67E4C" w:rsidP="00E67E4C"/>
    <w:p w14:paraId="53E17264" w14:textId="0AEE4318" w:rsidR="00E67E4C" w:rsidRPr="00E67E4C" w:rsidRDefault="00E67E4C" w:rsidP="00E67E4C"/>
    <w:p w14:paraId="71909E3F" w14:textId="5413CF5F" w:rsidR="00E67E4C" w:rsidRPr="00E67E4C" w:rsidRDefault="00E67E4C" w:rsidP="00E67E4C"/>
    <w:p w14:paraId="17074C5A" w14:textId="0E08CE33" w:rsidR="00E67E4C" w:rsidRPr="00E67E4C" w:rsidRDefault="00E67E4C" w:rsidP="00E67E4C"/>
    <w:p w14:paraId="02DB222B" w14:textId="2BBA8278" w:rsidR="00E67E4C" w:rsidRPr="00E67E4C" w:rsidRDefault="00E67E4C" w:rsidP="00E67E4C"/>
    <w:p w14:paraId="2D2C0DF0" w14:textId="0E1F8097" w:rsidR="00E67E4C" w:rsidRPr="00E67E4C" w:rsidRDefault="00E67E4C" w:rsidP="00E67E4C"/>
    <w:p w14:paraId="6994D082" w14:textId="0D0FF926" w:rsidR="00E67E4C" w:rsidRPr="00E67E4C" w:rsidRDefault="00E67E4C" w:rsidP="00E67E4C"/>
    <w:p w14:paraId="38D5EC30" w14:textId="01D2CEEC" w:rsidR="00E67E4C" w:rsidRPr="00E67E4C" w:rsidRDefault="00E67E4C" w:rsidP="00E67E4C"/>
    <w:p w14:paraId="0F58F347" w14:textId="62799F78" w:rsidR="00E67E4C" w:rsidRPr="00E67E4C" w:rsidRDefault="00E67E4C" w:rsidP="00E67E4C"/>
    <w:p w14:paraId="6EE7A3AB" w14:textId="477ED899" w:rsidR="00E67E4C" w:rsidRPr="00E67E4C" w:rsidRDefault="00E67E4C" w:rsidP="00E67E4C"/>
    <w:p w14:paraId="68483AA0" w14:textId="35FDEC2F" w:rsidR="00E67E4C" w:rsidRPr="00E67E4C" w:rsidRDefault="00E67E4C" w:rsidP="00E67E4C"/>
    <w:p w14:paraId="695A9BAB" w14:textId="5412CBBB" w:rsidR="00E67E4C" w:rsidRPr="00E67E4C" w:rsidRDefault="00E67E4C" w:rsidP="00E67E4C"/>
    <w:p w14:paraId="701EB240" w14:textId="64A941FA" w:rsidR="00E67E4C" w:rsidRPr="00E67E4C" w:rsidRDefault="00E67E4C" w:rsidP="00E67E4C"/>
    <w:p w14:paraId="4C54F00E" w14:textId="718A39ED" w:rsidR="00E67E4C" w:rsidRPr="00E67E4C" w:rsidRDefault="00E67E4C" w:rsidP="00E67E4C"/>
    <w:p w14:paraId="5EDD2811" w14:textId="6556EE76" w:rsidR="00E67E4C" w:rsidRPr="00E67E4C" w:rsidRDefault="00E67E4C" w:rsidP="00E67E4C"/>
    <w:p w14:paraId="53072059" w14:textId="5370DD5C" w:rsidR="00E67E4C" w:rsidRPr="00E67E4C" w:rsidRDefault="00E67E4C" w:rsidP="00E67E4C"/>
    <w:p w14:paraId="2BE8E2E5" w14:textId="2055482E" w:rsidR="00E67E4C" w:rsidRPr="00E67E4C" w:rsidRDefault="00E67E4C" w:rsidP="00E67E4C"/>
    <w:p w14:paraId="02BED027" w14:textId="6D44078F" w:rsidR="00E67E4C" w:rsidRPr="00E67E4C" w:rsidRDefault="00E67E4C" w:rsidP="00E67E4C"/>
    <w:p w14:paraId="65E2FD46" w14:textId="501B4ECE" w:rsidR="00E67E4C" w:rsidRDefault="00E67E4C" w:rsidP="00E67E4C"/>
    <w:p w14:paraId="42AB0FA6" w14:textId="378432D7" w:rsidR="00E67E4C" w:rsidRPr="00E67E4C" w:rsidRDefault="00E67E4C" w:rsidP="00E67E4C"/>
    <w:p w14:paraId="659F2C48" w14:textId="2672BF9E" w:rsidR="00E67E4C" w:rsidRDefault="00E67E4C" w:rsidP="00E67E4C"/>
    <w:p w14:paraId="1B2DD4BC" w14:textId="4846FCF3" w:rsidR="00E67E4C" w:rsidRDefault="00E67E4C" w:rsidP="00E67E4C"/>
    <w:p w14:paraId="6662C925" w14:textId="76CB8C98" w:rsidR="00E67E4C" w:rsidRDefault="00E67E4C" w:rsidP="00E67E4C"/>
    <w:p w14:paraId="78828AAA" w14:textId="77777777" w:rsidR="00E67E4C" w:rsidRDefault="00E67E4C" w:rsidP="00E67E4C">
      <w:pPr>
        <w:pStyle w:val="10"/>
        <w:spacing w:line="360" w:lineRule="auto"/>
        <w:ind w:left="720"/>
        <w:jc w:val="center"/>
        <w:rPr>
          <w:rFonts w:eastAsia="Calibri"/>
          <w:iCs/>
        </w:rPr>
      </w:pPr>
      <w:r>
        <w:rPr>
          <w:b/>
        </w:rPr>
        <w:lastRenderedPageBreak/>
        <w:t xml:space="preserve">Диаграммы UML </w:t>
      </w:r>
      <w:r>
        <w:rPr>
          <w:rFonts w:eastAsia="Calibri"/>
          <w:iCs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</w:p>
    <w:p w14:paraId="2B38DCF9" w14:textId="77777777" w:rsidR="00D04718" w:rsidRDefault="00D04718" w:rsidP="00E67E4C">
      <w:pPr>
        <w:rPr>
          <w:noProof/>
        </w:rPr>
      </w:pPr>
    </w:p>
    <w:p w14:paraId="01A26533" w14:textId="69027141" w:rsidR="00D04718" w:rsidRPr="00D04718" w:rsidRDefault="00D04718" w:rsidP="00E67E4C">
      <w:pPr>
        <w:rPr>
          <w:noProof/>
          <w:lang w:val="en-US"/>
        </w:rPr>
      </w:pPr>
      <w:r>
        <w:rPr>
          <w:noProof/>
        </w:rPr>
        <w:t>1.</w:t>
      </w:r>
      <w:r>
        <w:rPr>
          <w:noProof/>
          <w:lang w:val="en-US"/>
        </w:rPr>
        <w:t xml:space="preserve">  Use</w:t>
      </w:r>
      <w:r>
        <w:rPr>
          <w:noProof/>
        </w:rPr>
        <w:t xml:space="preserve"> </w:t>
      </w:r>
      <w:r>
        <w:rPr>
          <w:noProof/>
          <w:lang w:val="en-US"/>
        </w:rPr>
        <w:t>Case diagram.</w:t>
      </w:r>
    </w:p>
    <w:p w14:paraId="79DDA298" w14:textId="7F448599" w:rsidR="00E67E4C" w:rsidRDefault="00D04718" w:rsidP="00E67E4C">
      <w:pPr>
        <w:rPr>
          <w:noProof/>
        </w:rPr>
      </w:pPr>
      <w:r>
        <w:rPr>
          <w:noProof/>
        </w:rPr>
        <w:drawing>
          <wp:inline distT="0" distB="0" distL="0" distR="0" wp14:anchorId="676AD8BA" wp14:editId="775A3CBD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39EB" w14:textId="09A89F40" w:rsidR="00D04718" w:rsidRDefault="00D04718" w:rsidP="00D04718"/>
    <w:p w14:paraId="24F21A8B" w14:textId="46DB095B" w:rsidR="00D04718" w:rsidRDefault="00D04718" w:rsidP="00D04718">
      <w:pPr>
        <w:rPr>
          <w:lang w:val="en-US"/>
        </w:rPr>
      </w:pPr>
      <w:r>
        <w:rPr>
          <w:lang w:val="en-US"/>
        </w:rPr>
        <w:t>2. Class diagram.</w:t>
      </w:r>
    </w:p>
    <w:p w14:paraId="5C02D514" w14:textId="73B5451E" w:rsidR="00D04718" w:rsidRDefault="00D04718" w:rsidP="00D04718">
      <w:pPr>
        <w:rPr>
          <w:lang w:val="en-US"/>
        </w:rPr>
      </w:pPr>
    </w:p>
    <w:p w14:paraId="0C297C79" w14:textId="314E172F" w:rsidR="00D04718" w:rsidRDefault="00D04718" w:rsidP="00D047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D4F74" wp14:editId="6CBAF69D">
            <wp:extent cx="593407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3846" w14:textId="3B05D31A" w:rsidR="00D04718" w:rsidRDefault="00D04718" w:rsidP="00D04718">
      <w:pPr>
        <w:rPr>
          <w:lang w:val="en-US"/>
        </w:rPr>
      </w:pPr>
    </w:p>
    <w:p w14:paraId="6980502E" w14:textId="04BA82D2" w:rsidR="00D04718" w:rsidRDefault="00D04718" w:rsidP="00D04718">
      <w:pPr>
        <w:rPr>
          <w:lang w:val="en-US"/>
        </w:rPr>
      </w:pPr>
    </w:p>
    <w:p w14:paraId="023967CB" w14:textId="6F4F7E61" w:rsidR="00D04718" w:rsidRDefault="00D04718" w:rsidP="00D04718">
      <w:pPr>
        <w:rPr>
          <w:lang w:val="en-US"/>
        </w:rPr>
      </w:pPr>
    </w:p>
    <w:p w14:paraId="57B052D0" w14:textId="2265E4FC" w:rsidR="00D04718" w:rsidRDefault="00D04718" w:rsidP="00D04718">
      <w:pPr>
        <w:rPr>
          <w:lang w:val="en-US"/>
        </w:rPr>
      </w:pPr>
    </w:p>
    <w:p w14:paraId="3DF0E4AD" w14:textId="3D431CDF" w:rsidR="00D04718" w:rsidRDefault="00D04718" w:rsidP="00D04718">
      <w:pPr>
        <w:rPr>
          <w:lang w:val="en-US"/>
        </w:rPr>
      </w:pPr>
    </w:p>
    <w:p w14:paraId="52B766E2" w14:textId="044F30C0" w:rsidR="00D04718" w:rsidRDefault="00D04718" w:rsidP="00D04718">
      <w:r w:rsidRPr="00D04718">
        <w:rPr>
          <w:lang w:val="en-US"/>
        </w:rPr>
        <w:lastRenderedPageBreak/>
        <w:t>3.</w:t>
      </w:r>
      <w:r>
        <w:rPr>
          <w:lang w:val="en-US"/>
        </w:rPr>
        <w:t xml:space="preserve"> </w:t>
      </w:r>
      <w:r w:rsidR="009D621C">
        <w:t>Диаграмма коопераций.</w:t>
      </w:r>
    </w:p>
    <w:p w14:paraId="6D0DF656" w14:textId="76ABB8FA" w:rsidR="009D621C" w:rsidRDefault="009D621C" w:rsidP="00D04718">
      <w:r>
        <w:rPr>
          <w:noProof/>
        </w:rPr>
        <w:drawing>
          <wp:inline distT="0" distB="0" distL="0" distR="0" wp14:anchorId="6BFFB083" wp14:editId="2DE26E3D">
            <wp:extent cx="5934075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34B9" w14:textId="6F9C54C5" w:rsidR="009D621C" w:rsidRDefault="009D621C" w:rsidP="009669BF">
      <w:pPr>
        <w:jc w:val="center"/>
      </w:pPr>
    </w:p>
    <w:p w14:paraId="1CC54E9A" w14:textId="74B8AB4F" w:rsidR="009669BF" w:rsidRPr="009669BF" w:rsidRDefault="009669BF" w:rsidP="009669BF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  <w:b/>
        </w:rPr>
      </w:pPr>
      <w:r w:rsidRPr="009669BF">
        <w:rPr>
          <w:rFonts w:ascii="Times New Roman" w:hAnsi="Times New Roman" w:cs="Times New Roman"/>
          <w:b/>
        </w:rPr>
        <w:t>СОСТАВЛЕНИЕ ИНФОЛОГИЧЕСКОЙ МОДЕЛИ ПРЕДМЕТНОЙ ОБЛАСТИ И ДАТАЛОГИЧЕСКОЕ ПРОЕКТИРОВАНИЕ (</w:t>
      </w:r>
      <w:r w:rsidRPr="009669BF">
        <w:rPr>
          <w:rFonts w:ascii="Times New Roman" w:hAnsi="Times New Roman" w:cs="Times New Roman"/>
        </w:rPr>
        <w:t>Разработать модели к разрабатываемой БД).</w:t>
      </w:r>
    </w:p>
    <w:p w14:paraId="769FC965" w14:textId="43DDBC20" w:rsidR="009D621C" w:rsidRDefault="009669BF" w:rsidP="009669BF">
      <w:r>
        <w:t>1. Инфологическая модель предметной области.</w:t>
      </w:r>
    </w:p>
    <w:p w14:paraId="0B669813" w14:textId="01C7CA72" w:rsidR="009669BF" w:rsidRDefault="009669BF" w:rsidP="009669BF">
      <w:r>
        <w:t xml:space="preserve"> </w:t>
      </w:r>
    </w:p>
    <w:p w14:paraId="558530F6" w14:textId="3F47D281" w:rsidR="009669BF" w:rsidRDefault="009669BF" w:rsidP="009669BF">
      <w:r>
        <w:rPr>
          <w:noProof/>
        </w:rPr>
        <w:drawing>
          <wp:inline distT="0" distB="0" distL="0" distR="0" wp14:anchorId="458871EC" wp14:editId="4FEAD758">
            <wp:extent cx="5934075" cy="424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7D33" w14:textId="43B08A41" w:rsidR="00F30C2F" w:rsidRDefault="00F30C2F" w:rsidP="009669BF">
      <w:r>
        <w:lastRenderedPageBreak/>
        <w:t xml:space="preserve">2. Даталогическое проектирование </w:t>
      </w:r>
    </w:p>
    <w:p w14:paraId="0DEFCDA2" w14:textId="77777777" w:rsidR="00F30C2F" w:rsidRDefault="00F30C2F" w:rsidP="009669BF"/>
    <w:tbl>
      <w:tblPr>
        <w:tblStyle w:val="a6"/>
        <w:tblpPr w:leftFromText="180" w:rightFromText="180" w:vertAnchor="page" w:horzAnchor="margin" w:tblpXSpec="center" w:tblpY="2101"/>
        <w:tblW w:w="10412" w:type="dxa"/>
        <w:tblLook w:val="04A0" w:firstRow="1" w:lastRow="0" w:firstColumn="1" w:lastColumn="0" w:noHBand="0" w:noVBand="1"/>
      </w:tblPr>
      <w:tblGrid>
        <w:gridCol w:w="1715"/>
        <w:gridCol w:w="1403"/>
        <w:gridCol w:w="916"/>
        <w:gridCol w:w="1558"/>
        <w:gridCol w:w="1484"/>
        <w:gridCol w:w="1255"/>
        <w:gridCol w:w="2081"/>
      </w:tblGrid>
      <w:tr w:rsidR="00F30C2F" w:rsidRPr="006906BD" w14:paraId="343D7AAF" w14:textId="77777777" w:rsidTr="00F30C2F">
        <w:trPr>
          <w:trHeight w:val="1190"/>
        </w:trPr>
        <w:tc>
          <w:tcPr>
            <w:tcW w:w="1715" w:type="dxa"/>
          </w:tcPr>
          <w:p w14:paraId="2D7E2617" w14:textId="77777777" w:rsidR="00F30C2F" w:rsidRPr="006906BD" w:rsidRDefault="00F30C2F" w:rsidP="00F30C2F">
            <w:pPr>
              <w:jc w:val="center"/>
            </w:pPr>
            <w:r w:rsidRPr="006906BD">
              <w:t>Поле</w:t>
            </w:r>
          </w:p>
        </w:tc>
        <w:tc>
          <w:tcPr>
            <w:tcW w:w="1403" w:type="dxa"/>
          </w:tcPr>
          <w:p w14:paraId="5B881BEB" w14:textId="77777777" w:rsidR="00F30C2F" w:rsidRPr="006906BD" w:rsidRDefault="00F30C2F" w:rsidP="00F30C2F">
            <w:pPr>
              <w:jc w:val="center"/>
            </w:pPr>
            <w:r w:rsidRPr="006906BD">
              <w:t>Тип данных</w:t>
            </w:r>
          </w:p>
        </w:tc>
        <w:tc>
          <w:tcPr>
            <w:tcW w:w="916" w:type="dxa"/>
          </w:tcPr>
          <w:p w14:paraId="0FA3DEDD" w14:textId="77777777" w:rsidR="00F30C2F" w:rsidRPr="006906BD" w:rsidRDefault="00F30C2F" w:rsidP="00F30C2F">
            <w:pPr>
              <w:jc w:val="center"/>
            </w:pPr>
            <w:r w:rsidRPr="006906BD">
              <w:t>Длина</w:t>
            </w:r>
          </w:p>
        </w:tc>
        <w:tc>
          <w:tcPr>
            <w:tcW w:w="1558" w:type="dxa"/>
          </w:tcPr>
          <w:p w14:paraId="1CA98B9F" w14:textId="77777777" w:rsidR="00F30C2F" w:rsidRPr="006906BD" w:rsidRDefault="00F30C2F" w:rsidP="00F30C2F">
            <w:pPr>
              <w:jc w:val="center"/>
            </w:pPr>
            <w:r w:rsidRPr="006906BD">
              <w:t>Допустимое значение</w:t>
            </w:r>
          </w:p>
        </w:tc>
        <w:tc>
          <w:tcPr>
            <w:tcW w:w="1484" w:type="dxa"/>
          </w:tcPr>
          <w:p w14:paraId="2F5E033E" w14:textId="77777777" w:rsidR="00F30C2F" w:rsidRPr="006906BD" w:rsidRDefault="00F30C2F" w:rsidP="00F30C2F">
            <w:pPr>
              <w:jc w:val="center"/>
            </w:pPr>
            <w:r w:rsidRPr="006906BD">
              <w:t>Первичный ключ</w:t>
            </w:r>
          </w:p>
        </w:tc>
        <w:tc>
          <w:tcPr>
            <w:tcW w:w="1255" w:type="dxa"/>
          </w:tcPr>
          <w:p w14:paraId="44AF2901" w14:textId="77777777" w:rsidR="00F30C2F" w:rsidRPr="006906BD" w:rsidRDefault="00F30C2F" w:rsidP="00F30C2F">
            <w:pPr>
              <w:jc w:val="center"/>
            </w:pPr>
            <w:r w:rsidRPr="006906BD">
              <w:t>Внешний ключ</w:t>
            </w:r>
          </w:p>
        </w:tc>
        <w:tc>
          <w:tcPr>
            <w:tcW w:w="2081" w:type="dxa"/>
          </w:tcPr>
          <w:p w14:paraId="0EC4F025" w14:textId="77777777" w:rsidR="00F30C2F" w:rsidRPr="006906BD" w:rsidRDefault="00F30C2F" w:rsidP="00F30C2F">
            <w:pPr>
              <w:jc w:val="center"/>
            </w:pPr>
            <w:r w:rsidRPr="006906BD">
              <w:t>Описание</w:t>
            </w:r>
          </w:p>
        </w:tc>
      </w:tr>
      <w:tr w:rsidR="00F30C2F" w:rsidRPr="006906BD" w14:paraId="13EFBC7B" w14:textId="77777777" w:rsidTr="00F30C2F">
        <w:trPr>
          <w:trHeight w:val="611"/>
        </w:trPr>
        <w:tc>
          <w:tcPr>
            <w:tcW w:w="1715" w:type="dxa"/>
          </w:tcPr>
          <w:p w14:paraId="35984ABD" w14:textId="77777777" w:rsidR="00F30C2F" w:rsidRPr="002124C0" w:rsidRDefault="00F30C2F" w:rsidP="00F30C2F">
            <w:pPr>
              <w:jc w:val="center"/>
            </w:pPr>
            <w:r>
              <w:t>Код_агентства</w:t>
            </w:r>
          </w:p>
        </w:tc>
        <w:tc>
          <w:tcPr>
            <w:tcW w:w="1403" w:type="dxa"/>
          </w:tcPr>
          <w:p w14:paraId="2E781339" w14:textId="77777777" w:rsidR="00F30C2F" w:rsidRPr="006906BD" w:rsidRDefault="00F30C2F" w:rsidP="00F30C2F">
            <w:pPr>
              <w:jc w:val="center"/>
            </w:pPr>
            <w:r w:rsidRPr="00B72E1C">
              <w:t>Счетчик</w:t>
            </w:r>
          </w:p>
        </w:tc>
        <w:tc>
          <w:tcPr>
            <w:tcW w:w="916" w:type="dxa"/>
          </w:tcPr>
          <w:p w14:paraId="4F862E06" w14:textId="77777777" w:rsidR="00F30C2F" w:rsidRPr="006906BD" w:rsidRDefault="00F30C2F" w:rsidP="00F30C2F">
            <w:pPr>
              <w:jc w:val="center"/>
              <w:rPr>
                <w:lang w:val="en-US"/>
              </w:rPr>
            </w:pPr>
            <w:r w:rsidRPr="006906BD"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69A07E7C" w14:textId="77777777" w:rsidR="00F30C2F" w:rsidRPr="006906BD" w:rsidRDefault="00F30C2F" w:rsidP="00F30C2F">
            <w:pPr>
              <w:jc w:val="center"/>
              <w:rPr>
                <w:lang w:val="en-US"/>
              </w:rPr>
            </w:pPr>
            <w:r w:rsidRPr="006906BD">
              <w:rPr>
                <w:lang w:val="en-US"/>
              </w:rPr>
              <w:t>NOT NULL</w:t>
            </w:r>
          </w:p>
        </w:tc>
        <w:tc>
          <w:tcPr>
            <w:tcW w:w="1484" w:type="dxa"/>
          </w:tcPr>
          <w:p w14:paraId="4D2140E0" w14:textId="77777777" w:rsidR="00F30C2F" w:rsidRPr="006906BD" w:rsidRDefault="00F30C2F" w:rsidP="00F30C2F">
            <w:pPr>
              <w:jc w:val="center"/>
            </w:pPr>
            <w:r w:rsidRPr="006906BD">
              <w:t>+</w:t>
            </w:r>
          </w:p>
        </w:tc>
        <w:tc>
          <w:tcPr>
            <w:tcW w:w="1255" w:type="dxa"/>
          </w:tcPr>
          <w:p w14:paraId="0FC2A573" w14:textId="77777777" w:rsidR="00F30C2F" w:rsidRPr="006906BD" w:rsidRDefault="00F30C2F" w:rsidP="00F30C2F">
            <w:pPr>
              <w:jc w:val="center"/>
            </w:pPr>
          </w:p>
        </w:tc>
        <w:tc>
          <w:tcPr>
            <w:tcW w:w="2081" w:type="dxa"/>
          </w:tcPr>
          <w:p w14:paraId="3951D89C" w14:textId="77777777" w:rsidR="00F30C2F" w:rsidRPr="00312A3B" w:rsidRDefault="00F30C2F" w:rsidP="00F30C2F">
            <w:pPr>
              <w:jc w:val="center"/>
            </w:pPr>
            <w:r>
              <w:t>Код агентства</w:t>
            </w:r>
          </w:p>
        </w:tc>
      </w:tr>
      <w:tr w:rsidR="00F30C2F" w:rsidRPr="006906BD" w14:paraId="65F6610C" w14:textId="77777777" w:rsidTr="00F30C2F">
        <w:trPr>
          <w:trHeight w:val="611"/>
        </w:trPr>
        <w:tc>
          <w:tcPr>
            <w:tcW w:w="1715" w:type="dxa"/>
          </w:tcPr>
          <w:p w14:paraId="6F1E6C0F" w14:textId="77777777" w:rsidR="00F30C2F" w:rsidRPr="006906BD" w:rsidRDefault="00F30C2F" w:rsidP="00F30C2F">
            <w:pPr>
              <w:jc w:val="center"/>
            </w:pPr>
            <w:r>
              <w:t>Название</w:t>
            </w:r>
          </w:p>
        </w:tc>
        <w:tc>
          <w:tcPr>
            <w:tcW w:w="1403" w:type="dxa"/>
          </w:tcPr>
          <w:p w14:paraId="7D24702F" w14:textId="77777777" w:rsidR="00F30C2F" w:rsidRPr="006906BD" w:rsidRDefault="00F30C2F" w:rsidP="00F30C2F">
            <w:pPr>
              <w:jc w:val="center"/>
            </w:pPr>
            <w:r>
              <w:t>Текстовый</w:t>
            </w:r>
          </w:p>
        </w:tc>
        <w:tc>
          <w:tcPr>
            <w:tcW w:w="916" w:type="dxa"/>
          </w:tcPr>
          <w:p w14:paraId="79F0BB46" w14:textId="77777777" w:rsidR="00F30C2F" w:rsidRPr="00312A3B" w:rsidRDefault="00F30C2F" w:rsidP="00F30C2F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234D648B" w14:textId="77777777" w:rsidR="00F30C2F" w:rsidRPr="006906BD" w:rsidRDefault="00F30C2F" w:rsidP="00F30C2F">
            <w:pPr>
              <w:jc w:val="center"/>
            </w:pPr>
          </w:p>
        </w:tc>
        <w:tc>
          <w:tcPr>
            <w:tcW w:w="1484" w:type="dxa"/>
          </w:tcPr>
          <w:p w14:paraId="6B16E290" w14:textId="77777777" w:rsidR="00F30C2F" w:rsidRPr="006906BD" w:rsidRDefault="00F30C2F" w:rsidP="00F30C2F">
            <w:pPr>
              <w:jc w:val="center"/>
            </w:pPr>
          </w:p>
        </w:tc>
        <w:tc>
          <w:tcPr>
            <w:tcW w:w="1255" w:type="dxa"/>
          </w:tcPr>
          <w:p w14:paraId="67FEA5BF" w14:textId="77777777" w:rsidR="00F30C2F" w:rsidRPr="006906BD" w:rsidRDefault="00F30C2F" w:rsidP="00F30C2F">
            <w:pPr>
              <w:jc w:val="center"/>
            </w:pPr>
          </w:p>
        </w:tc>
        <w:tc>
          <w:tcPr>
            <w:tcW w:w="2081" w:type="dxa"/>
          </w:tcPr>
          <w:p w14:paraId="2F297EE8" w14:textId="77777777" w:rsidR="00F30C2F" w:rsidRPr="006906BD" w:rsidRDefault="00F30C2F" w:rsidP="00F30C2F">
            <w:pPr>
              <w:jc w:val="center"/>
            </w:pPr>
            <w:r>
              <w:t>Название агентства</w:t>
            </w:r>
          </w:p>
        </w:tc>
      </w:tr>
    </w:tbl>
    <w:p w14:paraId="4F7F03AE" w14:textId="6ECE54A2" w:rsidR="00F30C2F" w:rsidRPr="00F30C2F" w:rsidRDefault="00F30C2F" w:rsidP="00F30C2F">
      <w:pPr>
        <w:ind w:firstLine="708"/>
        <w:jc w:val="center"/>
        <w:rPr>
          <w:b/>
          <w:bCs/>
        </w:rPr>
      </w:pPr>
      <w:r w:rsidRPr="00F30C2F">
        <w:rPr>
          <w:b/>
          <w:bCs/>
        </w:rPr>
        <w:t>Таблица АГЕНСТВА</w:t>
      </w:r>
    </w:p>
    <w:p w14:paraId="2B6862DF" w14:textId="37F5F03D" w:rsidR="00F30C2F" w:rsidRDefault="00F30C2F" w:rsidP="009669BF"/>
    <w:p w14:paraId="1511B3E6" w14:textId="4B9332D4" w:rsidR="00F30C2F" w:rsidRDefault="00F30C2F" w:rsidP="00F30C2F">
      <w:pPr>
        <w:jc w:val="center"/>
        <w:rPr>
          <w:b/>
          <w:bCs/>
        </w:rPr>
      </w:pPr>
      <w:r w:rsidRPr="00834520">
        <w:rPr>
          <w:b/>
          <w:bCs/>
        </w:rPr>
        <w:t xml:space="preserve">Таблица </w:t>
      </w:r>
      <w:r>
        <w:rPr>
          <w:b/>
          <w:bCs/>
        </w:rPr>
        <w:t>АНИМАТОРЫ</w:t>
      </w:r>
    </w:p>
    <w:p w14:paraId="6911BED0" w14:textId="77777777" w:rsidR="00F30C2F" w:rsidRPr="00834520" w:rsidRDefault="00F30C2F" w:rsidP="00F30C2F">
      <w:pPr>
        <w:jc w:val="center"/>
        <w:rPr>
          <w:b/>
          <w:bCs/>
        </w:rPr>
      </w:pPr>
    </w:p>
    <w:tbl>
      <w:tblPr>
        <w:tblStyle w:val="a6"/>
        <w:tblW w:w="11244" w:type="dxa"/>
        <w:tblInd w:w="-1335" w:type="dxa"/>
        <w:tblLook w:val="04A0" w:firstRow="1" w:lastRow="0" w:firstColumn="1" w:lastColumn="0" w:noHBand="0" w:noVBand="1"/>
      </w:tblPr>
      <w:tblGrid>
        <w:gridCol w:w="2296"/>
        <w:gridCol w:w="1424"/>
        <w:gridCol w:w="960"/>
        <w:gridCol w:w="1545"/>
        <w:gridCol w:w="1470"/>
        <w:gridCol w:w="1253"/>
        <w:gridCol w:w="2296"/>
      </w:tblGrid>
      <w:tr w:rsidR="00F30C2F" w:rsidRPr="006906BD" w14:paraId="677C46DF" w14:textId="77777777" w:rsidTr="004C42CC">
        <w:trPr>
          <w:trHeight w:val="1068"/>
        </w:trPr>
        <w:tc>
          <w:tcPr>
            <w:tcW w:w="2296" w:type="dxa"/>
          </w:tcPr>
          <w:p w14:paraId="632F418A" w14:textId="77777777" w:rsidR="00F30C2F" w:rsidRPr="006E1E09" w:rsidRDefault="00F30C2F" w:rsidP="004C42CC">
            <w:pPr>
              <w:jc w:val="center"/>
            </w:pPr>
            <w:r w:rsidRPr="006E1E09">
              <w:t>Поле</w:t>
            </w:r>
          </w:p>
        </w:tc>
        <w:tc>
          <w:tcPr>
            <w:tcW w:w="1424" w:type="dxa"/>
          </w:tcPr>
          <w:p w14:paraId="26F233CF" w14:textId="77777777" w:rsidR="00F30C2F" w:rsidRPr="006E1E09" w:rsidRDefault="00F30C2F" w:rsidP="004C42CC">
            <w:pPr>
              <w:jc w:val="center"/>
            </w:pPr>
            <w:r w:rsidRPr="006E1E09">
              <w:t>Тип данных</w:t>
            </w:r>
          </w:p>
        </w:tc>
        <w:tc>
          <w:tcPr>
            <w:tcW w:w="960" w:type="dxa"/>
          </w:tcPr>
          <w:p w14:paraId="34BA5C86" w14:textId="77777777" w:rsidR="00F30C2F" w:rsidRPr="006E1E09" w:rsidRDefault="00F30C2F" w:rsidP="004C42CC">
            <w:pPr>
              <w:jc w:val="center"/>
            </w:pPr>
            <w:r w:rsidRPr="006E1E09">
              <w:t>Длина</w:t>
            </w:r>
          </w:p>
        </w:tc>
        <w:tc>
          <w:tcPr>
            <w:tcW w:w="1545" w:type="dxa"/>
          </w:tcPr>
          <w:p w14:paraId="6C7C4FBA" w14:textId="77777777" w:rsidR="00F30C2F" w:rsidRPr="006E1E09" w:rsidRDefault="00F30C2F" w:rsidP="004C42CC">
            <w:pPr>
              <w:jc w:val="center"/>
            </w:pPr>
            <w:r w:rsidRPr="006E1E09">
              <w:t>Допустимое значение</w:t>
            </w:r>
          </w:p>
        </w:tc>
        <w:tc>
          <w:tcPr>
            <w:tcW w:w="1470" w:type="dxa"/>
          </w:tcPr>
          <w:p w14:paraId="780B849C" w14:textId="77777777" w:rsidR="00F30C2F" w:rsidRPr="006E1E09" w:rsidRDefault="00F30C2F" w:rsidP="004C42CC">
            <w:pPr>
              <w:jc w:val="center"/>
            </w:pPr>
            <w:r w:rsidRPr="006E1E09">
              <w:t>Первичный ключ</w:t>
            </w:r>
          </w:p>
        </w:tc>
        <w:tc>
          <w:tcPr>
            <w:tcW w:w="1253" w:type="dxa"/>
          </w:tcPr>
          <w:p w14:paraId="6CEB4031" w14:textId="77777777" w:rsidR="00F30C2F" w:rsidRPr="006E1E09" w:rsidRDefault="00F30C2F" w:rsidP="004C42CC">
            <w:pPr>
              <w:jc w:val="center"/>
            </w:pPr>
            <w:r w:rsidRPr="006E1E09">
              <w:t>Внешний ключ</w:t>
            </w:r>
          </w:p>
        </w:tc>
        <w:tc>
          <w:tcPr>
            <w:tcW w:w="2296" w:type="dxa"/>
          </w:tcPr>
          <w:p w14:paraId="180A8AD2" w14:textId="77777777" w:rsidR="00F30C2F" w:rsidRPr="006E1E09" w:rsidRDefault="00F30C2F" w:rsidP="004C42CC">
            <w:pPr>
              <w:jc w:val="center"/>
            </w:pPr>
            <w:r w:rsidRPr="006E1E09">
              <w:t>Описание</w:t>
            </w:r>
          </w:p>
        </w:tc>
      </w:tr>
      <w:tr w:rsidR="00F30C2F" w:rsidRPr="006906BD" w14:paraId="6896774A" w14:textId="77777777" w:rsidTr="004C42CC">
        <w:trPr>
          <w:trHeight w:val="549"/>
        </w:trPr>
        <w:tc>
          <w:tcPr>
            <w:tcW w:w="2296" w:type="dxa"/>
          </w:tcPr>
          <w:p w14:paraId="25B7B5C6" w14:textId="77777777" w:rsidR="00F30C2F" w:rsidRPr="002124C0" w:rsidRDefault="00F30C2F" w:rsidP="004C42CC">
            <w:pPr>
              <w:jc w:val="center"/>
            </w:pPr>
            <w:r>
              <w:t>Код_Аниматора</w:t>
            </w:r>
          </w:p>
        </w:tc>
        <w:tc>
          <w:tcPr>
            <w:tcW w:w="1424" w:type="dxa"/>
          </w:tcPr>
          <w:p w14:paraId="13C541D4" w14:textId="77777777" w:rsidR="00F30C2F" w:rsidRPr="006E1E09" w:rsidRDefault="00F30C2F" w:rsidP="004C42CC">
            <w:pPr>
              <w:jc w:val="center"/>
            </w:pPr>
            <w:r w:rsidRPr="006E1E09">
              <w:t>Счетчик</w:t>
            </w:r>
          </w:p>
        </w:tc>
        <w:tc>
          <w:tcPr>
            <w:tcW w:w="960" w:type="dxa"/>
          </w:tcPr>
          <w:p w14:paraId="117B0DC7" w14:textId="77777777" w:rsidR="00F30C2F" w:rsidRPr="006E1E09" w:rsidRDefault="00F30C2F" w:rsidP="004C42CC">
            <w:pPr>
              <w:jc w:val="center"/>
              <w:rPr>
                <w:lang w:val="en-US"/>
              </w:rPr>
            </w:pPr>
            <w:r w:rsidRPr="006E1E09">
              <w:rPr>
                <w:lang w:val="en-US"/>
              </w:rPr>
              <w:t>4</w:t>
            </w:r>
          </w:p>
        </w:tc>
        <w:tc>
          <w:tcPr>
            <w:tcW w:w="1545" w:type="dxa"/>
          </w:tcPr>
          <w:p w14:paraId="38CC41C4" w14:textId="77777777" w:rsidR="00F30C2F" w:rsidRPr="006E1E09" w:rsidRDefault="00F30C2F" w:rsidP="004C42CC">
            <w:pPr>
              <w:jc w:val="center"/>
            </w:pPr>
            <w:r w:rsidRPr="006E1E09">
              <w:rPr>
                <w:lang w:val="en-US"/>
              </w:rPr>
              <w:t>NOT NULL</w:t>
            </w:r>
          </w:p>
        </w:tc>
        <w:tc>
          <w:tcPr>
            <w:tcW w:w="1470" w:type="dxa"/>
          </w:tcPr>
          <w:p w14:paraId="0F03D812" w14:textId="77777777" w:rsidR="00F30C2F" w:rsidRPr="006E1E09" w:rsidRDefault="00F30C2F" w:rsidP="004C42CC">
            <w:pPr>
              <w:jc w:val="center"/>
            </w:pPr>
            <w:r w:rsidRPr="006E1E09">
              <w:t>+</w:t>
            </w:r>
          </w:p>
        </w:tc>
        <w:tc>
          <w:tcPr>
            <w:tcW w:w="1253" w:type="dxa"/>
          </w:tcPr>
          <w:p w14:paraId="2184D22E" w14:textId="77777777" w:rsidR="00F30C2F" w:rsidRPr="006E1E09" w:rsidRDefault="00F30C2F" w:rsidP="004C42CC">
            <w:pPr>
              <w:jc w:val="center"/>
            </w:pPr>
          </w:p>
        </w:tc>
        <w:tc>
          <w:tcPr>
            <w:tcW w:w="2296" w:type="dxa"/>
          </w:tcPr>
          <w:p w14:paraId="7F7FE58E" w14:textId="77777777" w:rsidR="00F30C2F" w:rsidRPr="006E1E09" w:rsidRDefault="00F30C2F" w:rsidP="004C42CC">
            <w:pPr>
              <w:jc w:val="center"/>
            </w:pPr>
            <w:r>
              <w:t>Код аниматора</w:t>
            </w:r>
          </w:p>
        </w:tc>
      </w:tr>
      <w:tr w:rsidR="00F30C2F" w:rsidRPr="006906BD" w14:paraId="7699158A" w14:textId="77777777" w:rsidTr="004C42CC">
        <w:trPr>
          <w:trHeight w:val="549"/>
        </w:trPr>
        <w:tc>
          <w:tcPr>
            <w:tcW w:w="2296" w:type="dxa"/>
          </w:tcPr>
          <w:p w14:paraId="6F6B31B7" w14:textId="77777777" w:rsidR="00F30C2F" w:rsidRPr="006E1E09" w:rsidRDefault="00F30C2F" w:rsidP="004C42CC">
            <w:pPr>
              <w:jc w:val="center"/>
            </w:pPr>
            <w:r>
              <w:t>Фамилия</w:t>
            </w:r>
          </w:p>
        </w:tc>
        <w:tc>
          <w:tcPr>
            <w:tcW w:w="1424" w:type="dxa"/>
          </w:tcPr>
          <w:p w14:paraId="7E5F1F88" w14:textId="77777777" w:rsidR="00F30C2F" w:rsidRPr="006E1E09" w:rsidRDefault="00F30C2F" w:rsidP="004C42CC">
            <w:pPr>
              <w:jc w:val="center"/>
            </w:pPr>
            <w:r w:rsidRPr="006E1E09">
              <w:t>Текстовый</w:t>
            </w:r>
          </w:p>
        </w:tc>
        <w:tc>
          <w:tcPr>
            <w:tcW w:w="960" w:type="dxa"/>
          </w:tcPr>
          <w:p w14:paraId="22498D88" w14:textId="77777777" w:rsidR="00F30C2F" w:rsidRPr="002124C0" w:rsidRDefault="00F30C2F" w:rsidP="004C42CC">
            <w:pPr>
              <w:jc w:val="center"/>
            </w:pPr>
            <w:r>
              <w:t>25</w:t>
            </w:r>
          </w:p>
        </w:tc>
        <w:tc>
          <w:tcPr>
            <w:tcW w:w="1545" w:type="dxa"/>
          </w:tcPr>
          <w:p w14:paraId="7AC76E3F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470" w:type="dxa"/>
          </w:tcPr>
          <w:p w14:paraId="4FDD70E7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253" w:type="dxa"/>
          </w:tcPr>
          <w:p w14:paraId="7D413E3B" w14:textId="77777777" w:rsidR="00F30C2F" w:rsidRPr="006E1E09" w:rsidRDefault="00F30C2F" w:rsidP="004C42CC">
            <w:pPr>
              <w:jc w:val="center"/>
            </w:pPr>
          </w:p>
        </w:tc>
        <w:tc>
          <w:tcPr>
            <w:tcW w:w="2296" w:type="dxa"/>
          </w:tcPr>
          <w:p w14:paraId="4AFD685A" w14:textId="77777777" w:rsidR="00F30C2F" w:rsidRPr="006E1E09" w:rsidRDefault="00F30C2F" w:rsidP="004C42CC">
            <w:pPr>
              <w:jc w:val="center"/>
            </w:pPr>
            <w:r>
              <w:t>Фамилия аниматора</w:t>
            </w:r>
          </w:p>
        </w:tc>
      </w:tr>
      <w:tr w:rsidR="00F30C2F" w:rsidRPr="006906BD" w14:paraId="75595927" w14:textId="77777777" w:rsidTr="004C42CC">
        <w:trPr>
          <w:trHeight w:val="518"/>
        </w:trPr>
        <w:tc>
          <w:tcPr>
            <w:tcW w:w="2296" w:type="dxa"/>
          </w:tcPr>
          <w:p w14:paraId="69DC4EF5" w14:textId="77777777" w:rsidR="00F30C2F" w:rsidRPr="00D341FB" w:rsidRDefault="00F30C2F" w:rsidP="004C42CC">
            <w:pPr>
              <w:jc w:val="center"/>
            </w:pPr>
            <w:r>
              <w:t>Имя</w:t>
            </w:r>
          </w:p>
        </w:tc>
        <w:tc>
          <w:tcPr>
            <w:tcW w:w="1424" w:type="dxa"/>
          </w:tcPr>
          <w:p w14:paraId="43CE08B6" w14:textId="77777777" w:rsidR="00F30C2F" w:rsidRPr="006E1E09" w:rsidRDefault="00F30C2F" w:rsidP="004C42CC">
            <w:pPr>
              <w:jc w:val="center"/>
            </w:pPr>
            <w:r>
              <w:t>Текстовый</w:t>
            </w:r>
          </w:p>
        </w:tc>
        <w:tc>
          <w:tcPr>
            <w:tcW w:w="960" w:type="dxa"/>
          </w:tcPr>
          <w:p w14:paraId="523103AF" w14:textId="77777777" w:rsidR="00F30C2F" w:rsidRPr="001A65FA" w:rsidRDefault="00F30C2F" w:rsidP="004C42CC">
            <w:pPr>
              <w:jc w:val="center"/>
            </w:pPr>
            <w:r>
              <w:t>25</w:t>
            </w:r>
          </w:p>
        </w:tc>
        <w:tc>
          <w:tcPr>
            <w:tcW w:w="1545" w:type="dxa"/>
          </w:tcPr>
          <w:p w14:paraId="3D673B0C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470" w:type="dxa"/>
          </w:tcPr>
          <w:p w14:paraId="3C511978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253" w:type="dxa"/>
          </w:tcPr>
          <w:p w14:paraId="0E4AEFD5" w14:textId="77777777" w:rsidR="00F30C2F" w:rsidRPr="006E1E09" w:rsidRDefault="00F30C2F" w:rsidP="004C42CC">
            <w:pPr>
              <w:jc w:val="center"/>
            </w:pPr>
          </w:p>
        </w:tc>
        <w:tc>
          <w:tcPr>
            <w:tcW w:w="2296" w:type="dxa"/>
          </w:tcPr>
          <w:p w14:paraId="6BDF6CAF" w14:textId="77777777" w:rsidR="00F30C2F" w:rsidRPr="006E1E09" w:rsidRDefault="00F30C2F" w:rsidP="004C42CC">
            <w:pPr>
              <w:jc w:val="center"/>
            </w:pPr>
            <w:r>
              <w:t>Имя аниматора</w:t>
            </w:r>
          </w:p>
        </w:tc>
      </w:tr>
      <w:tr w:rsidR="00F30C2F" w:rsidRPr="006906BD" w14:paraId="75C887CA" w14:textId="77777777" w:rsidTr="004C42CC">
        <w:trPr>
          <w:trHeight w:val="518"/>
        </w:trPr>
        <w:tc>
          <w:tcPr>
            <w:tcW w:w="2296" w:type="dxa"/>
          </w:tcPr>
          <w:p w14:paraId="7FBE1670" w14:textId="77777777" w:rsidR="00F30C2F" w:rsidRPr="006E1E09" w:rsidRDefault="00F30C2F" w:rsidP="004C42CC">
            <w:pPr>
              <w:jc w:val="center"/>
            </w:pPr>
            <w:r>
              <w:t>Код_агентства</w:t>
            </w:r>
          </w:p>
        </w:tc>
        <w:tc>
          <w:tcPr>
            <w:tcW w:w="1424" w:type="dxa"/>
          </w:tcPr>
          <w:p w14:paraId="3A6FCED5" w14:textId="77777777" w:rsidR="00F30C2F" w:rsidRPr="006E1E09" w:rsidRDefault="00F30C2F" w:rsidP="004C42CC">
            <w:pPr>
              <w:jc w:val="center"/>
            </w:pPr>
            <w:r>
              <w:t>Числовой</w:t>
            </w:r>
          </w:p>
        </w:tc>
        <w:tc>
          <w:tcPr>
            <w:tcW w:w="960" w:type="dxa"/>
          </w:tcPr>
          <w:p w14:paraId="6E5E9CDD" w14:textId="77777777" w:rsidR="00F30C2F" w:rsidRPr="006E1E09" w:rsidRDefault="00F30C2F" w:rsidP="004C42CC">
            <w:pPr>
              <w:jc w:val="center"/>
            </w:pPr>
            <w:r>
              <w:t>6</w:t>
            </w:r>
          </w:p>
        </w:tc>
        <w:tc>
          <w:tcPr>
            <w:tcW w:w="1545" w:type="dxa"/>
          </w:tcPr>
          <w:p w14:paraId="3EB4C22C" w14:textId="77777777" w:rsidR="00F30C2F" w:rsidRPr="002124C0" w:rsidRDefault="00F30C2F" w:rsidP="004C4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70" w:type="dxa"/>
          </w:tcPr>
          <w:p w14:paraId="3789DD70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253" w:type="dxa"/>
          </w:tcPr>
          <w:p w14:paraId="3F00E828" w14:textId="77777777" w:rsidR="00F30C2F" w:rsidRPr="006E1E09" w:rsidRDefault="00F30C2F" w:rsidP="004C42CC">
            <w:pPr>
              <w:jc w:val="center"/>
            </w:pPr>
            <w:r>
              <w:t>+</w:t>
            </w:r>
          </w:p>
        </w:tc>
        <w:tc>
          <w:tcPr>
            <w:tcW w:w="2296" w:type="dxa"/>
          </w:tcPr>
          <w:p w14:paraId="20D71189" w14:textId="77777777" w:rsidR="00F30C2F" w:rsidRPr="006E1E09" w:rsidRDefault="00F30C2F" w:rsidP="004C42CC">
            <w:pPr>
              <w:jc w:val="center"/>
            </w:pPr>
            <w:r>
              <w:t>Код агентства</w:t>
            </w:r>
          </w:p>
        </w:tc>
      </w:tr>
    </w:tbl>
    <w:p w14:paraId="290E341D" w14:textId="77777777" w:rsidR="00F30C2F" w:rsidRPr="002124C0" w:rsidRDefault="00F30C2F" w:rsidP="00F30C2F"/>
    <w:p w14:paraId="20F20D63" w14:textId="43C00C70" w:rsidR="00F30C2F" w:rsidRDefault="00F30C2F" w:rsidP="00F30C2F">
      <w:pPr>
        <w:jc w:val="center"/>
        <w:rPr>
          <w:b/>
          <w:bCs/>
        </w:rPr>
      </w:pPr>
      <w:r>
        <w:rPr>
          <w:b/>
          <w:bCs/>
        </w:rPr>
        <w:t>Таблица ПРАЗДИКИ</w:t>
      </w:r>
    </w:p>
    <w:p w14:paraId="39AA0BCB" w14:textId="77777777" w:rsidR="00F30C2F" w:rsidRDefault="00F30C2F" w:rsidP="00F30C2F">
      <w:pPr>
        <w:jc w:val="center"/>
        <w:rPr>
          <w:b/>
          <w:bCs/>
        </w:rPr>
      </w:pPr>
    </w:p>
    <w:tbl>
      <w:tblPr>
        <w:tblStyle w:val="a6"/>
        <w:tblW w:w="10979" w:type="dxa"/>
        <w:tblInd w:w="-1151" w:type="dxa"/>
        <w:tblLook w:val="04A0" w:firstRow="1" w:lastRow="0" w:firstColumn="1" w:lastColumn="0" w:noHBand="0" w:noVBand="1"/>
      </w:tblPr>
      <w:tblGrid>
        <w:gridCol w:w="2153"/>
        <w:gridCol w:w="1504"/>
        <w:gridCol w:w="917"/>
        <w:gridCol w:w="1560"/>
        <w:gridCol w:w="1486"/>
        <w:gridCol w:w="1257"/>
        <w:gridCol w:w="2102"/>
      </w:tblGrid>
      <w:tr w:rsidR="00F30C2F" w:rsidRPr="00EC1C83" w14:paraId="1991D2F4" w14:textId="77777777" w:rsidTr="004C42CC">
        <w:trPr>
          <w:trHeight w:val="1314"/>
        </w:trPr>
        <w:tc>
          <w:tcPr>
            <w:tcW w:w="2153" w:type="dxa"/>
          </w:tcPr>
          <w:p w14:paraId="00F84212" w14:textId="77777777" w:rsidR="00F30C2F" w:rsidRPr="00EC1C83" w:rsidRDefault="00F30C2F" w:rsidP="004C42CC">
            <w:pPr>
              <w:jc w:val="center"/>
            </w:pPr>
            <w:r w:rsidRPr="00EC1C83">
              <w:t>Поле</w:t>
            </w:r>
          </w:p>
        </w:tc>
        <w:tc>
          <w:tcPr>
            <w:tcW w:w="1504" w:type="dxa"/>
          </w:tcPr>
          <w:p w14:paraId="4F0B5B5E" w14:textId="77777777" w:rsidR="00F30C2F" w:rsidRPr="00EC1C83" w:rsidRDefault="00F30C2F" w:rsidP="004C42CC">
            <w:pPr>
              <w:jc w:val="center"/>
            </w:pPr>
            <w:r w:rsidRPr="00EC1C83">
              <w:t>Тип данных</w:t>
            </w:r>
          </w:p>
        </w:tc>
        <w:tc>
          <w:tcPr>
            <w:tcW w:w="917" w:type="dxa"/>
          </w:tcPr>
          <w:p w14:paraId="01BD1326" w14:textId="77777777" w:rsidR="00F30C2F" w:rsidRPr="00EC1C83" w:rsidRDefault="00F30C2F" w:rsidP="004C42CC">
            <w:pPr>
              <w:jc w:val="center"/>
            </w:pPr>
            <w:r w:rsidRPr="00EC1C83">
              <w:t>Длина</w:t>
            </w:r>
          </w:p>
        </w:tc>
        <w:tc>
          <w:tcPr>
            <w:tcW w:w="1560" w:type="dxa"/>
          </w:tcPr>
          <w:p w14:paraId="4D944A42" w14:textId="77777777" w:rsidR="00F30C2F" w:rsidRPr="00EC1C83" w:rsidRDefault="00F30C2F" w:rsidP="004C42CC">
            <w:pPr>
              <w:jc w:val="center"/>
            </w:pPr>
            <w:r w:rsidRPr="00EC1C83">
              <w:t>Допустимое значение</w:t>
            </w:r>
          </w:p>
        </w:tc>
        <w:tc>
          <w:tcPr>
            <w:tcW w:w="1486" w:type="dxa"/>
          </w:tcPr>
          <w:p w14:paraId="4CF19B52" w14:textId="77777777" w:rsidR="00F30C2F" w:rsidRPr="00EC1C83" w:rsidRDefault="00F30C2F" w:rsidP="004C42CC">
            <w:pPr>
              <w:jc w:val="center"/>
            </w:pPr>
            <w:r w:rsidRPr="00EC1C83">
              <w:t>Первичный ключ</w:t>
            </w:r>
          </w:p>
        </w:tc>
        <w:tc>
          <w:tcPr>
            <w:tcW w:w="1257" w:type="dxa"/>
          </w:tcPr>
          <w:p w14:paraId="6BE0855C" w14:textId="77777777" w:rsidR="00F30C2F" w:rsidRPr="00EC1C83" w:rsidRDefault="00F30C2F" w:rsidP="004C42CC">
            <w:pPr>
              <w:jc w:val="center"/>
            </w:pPr>
            <w:r w:rsidRPr="00EC1C83">
              <w:t>Внешний ключ</w:t>
            </w:r>
          </w:p>
        </w:tc>
        <w:tc>
          <w:tcPr>
            <w:tcW w:w="2102" w:type="dxa"/>
          </w:tcPr>
          <w:p w14:paraId="1F68FBD5" w14:textId="77777777" w:rsidR="00F30C2F" w:rsidRPr="00EC1C83" w:rsidRDefault="00F30C2F" w:rsidP="004C42CC">
            <w:pPr>
              <w:jc w:val="center"/>
            </w:pPr>
            <w:r w:rsidRPr="00EC1C83">
              <w:t>Описание</w:t>
            </w:r>
          </w:p>
        </w:tc>
      </w:tr>
      <w:tr w:rsidR="00F30C2F" w:rsidRPr="00EC1C83" w14:paraId="173E0D69" w14:textId="77777777" w:rsidTr="004C42CC">
        <w:trPr>
          <w:trHeight w:val="1282"/>
        </w:trPr>
        <w:tc>
          <w:tcPr>
            <w:tcW w:w="2153" w:type="dxa"/>
          </w:tcPr>
          <w:p w14:paraId="0A569371" w14:textId="77777777" w:rsidR="00F30C2F" w:rsidRPr="00C35A2A" w:rsidRDefault="00F30C2F" w:rsidP="004C42CC">
            <w:pPr>
              <w:jc w:val="center"/>
            </w:pPr>
            <w:r>
              <w:t>Код_Праздника</w:t>
            </w:r>
          </w:p>
        </w:tc>
        <w:tc>
          <w:tcPr>
            <w:tcW w:w="1504" w:type="dxa"/>
          </w:tcPr>
          <w:p w14:paraId="3662FD64" w14:textId="77777777" w:rsidR="00F30C2F" w:rsidRPr="00EC1C83" w:rsidRDefault="00F30C2F" w:rsidP="004C42CC">
            <w:pPr>
              <w:jc w:val="center"/>
            </w:pPr>
            <w:r>
              <w:t>Счетчик</w:t>
            </w:r>
          </w:p>
        </w:tc>
        <w:tc>
          <w:tcPr>
            <w:tcW w:w="917" w:type="dxa"/>
          </w:tcPr>
          <w:p w14:paraId="0E9FA6AB" w14:textId="77777777" w:rsidR="00F30C2F" w:rsidRPr="00EC1C83" w:rsidRDefault="00F30C2F" w:rsidP="004C42CC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1DC9B096" w14:textId="77777777" w:rsidR="00F30C2F" w:rsidRPr="004A319C" w:rsidRDefault="00F30C2F" w:rsidP="004C4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86" w:type="dxa"/>
          </w:tcPr>
          <w:p w14:paraId="5D882263" w14:textId="77777777" w:rsidR="00F30C2F" w:rsidRPr="004A319C" w:rsidRDefault="00F30C2F" w:rsidP="004C4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57" w:type="dxa"/>
          </w:tcPr>
          <w:p w14:paraId="4A9C1D23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62169424" w14:textId="77777777" w:rsidR="00F30C2F" w:rsidRPr="004A319C" w:rsidRDefault="00F30C2F" w:rsidP="004C42CC">
            <w:pPr>
              <w:jc w:val="center"/>
            </w:pPr>
            <w:r>
              <w:t>Код праздника</w:t>
            </w:r>
          </w:p>
        </w:tc>
      </w:tr>
      <w:tr w:rsidR="00F30C2F" w:rsidRPr="00EC1C83" w14:paraId="2D4DDE1E" w14:textId="77777777" w:rsidTr="004C42CC">
        <w:trPr>
          <w:trHeight w:val="1314"/>
        </w:trPr>
        <w:tc>
          <w:tcPr>
            <w:tcW w:w="2153" w:type="dxa"/>
          </w:tcPr>
          <w:p w14:paraId="429530F0" w14:textId="77777777" w:rsidR="00F30C2F" w:rsidRPr="00783165" w:rsidRDefault="00F30C2F" w:rsidP="004C42CC">
            <w:pPr>
              <w:jc w:val="center"/>
            </w:pPr>
            <w:r>
              <w:t>Код_Аниматора</w:t>
            </w:r>
          </w:p>
        </w:tc>
        <w:tc>
          <w:tcPr>
            <w:tcW w:w="1504" w:type="dxa"/>
          </w:tcPr>
          <w:p w14:paraId="70833F13" w14:textId="77777777" w:rsidR="00F30C2F" w:rsidRPr="00EC1C83" w:rsidRDefault="00F30C2F" w:rsidP="004C42CC">
            <w:pPr>
              <w:jc w:val="center"/>
            </w:pPr>
            <w:r>
              <w:t>Числовой</w:t>
            </w:r>
          </w:p>
        </w:tc>
        <w:tc>
          <w:tcPr>
            <w:tcW w:w="917" w:type="dxa"/>
          </w:tcPr>
          <w:p w14:paraId="7617BE93" w14:textId="77777777" w:rsidR="00F30C2F" w:rsidRPr="00EC1C83" w:rsidRDefault="00F30C2F" w:rsidP="004C42CC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14:paraId="07F70537" w14:textId="77777777" w:rsidR="00F30C2F" w:rsidRPr="00C35A2A" w:rsidRDefault="00F30C2F" w:rsidP="004C4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86" w:type="dxa"/>
          </w:tcPr>
          <w:p w14:paraId="2A8FD38B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6AB336B0" w14:textId="77777777" w:rsidR="00F30C2F" w:rsidRPr="00C35A2A" w:rsidRDefault="00F30C2F" w:rsidP="004C4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2" w:type="dxa"/>
          </w:tcPr>
          <w:p w14:paraId="7845EACE" w14:textId="77777777" w:rsidR="00F30C2F" w:rsidRPr="00EC1C83" w:rsidRDefault="00F30C2F" w:rsidP="004C42CC">
            <w:pPr>
              <w:jc w:val="center"/>
            </w:pPr>
            <w:r>
              <w:t>Код аниматора</w:t>
            </w:r>
          </w:p>
        </w:tc>
      </w:tr>
      <w:tr w:rsidR="00F30C2F" w:rsidRPr="00EC1C83" w14:paraId="0EE2B4B8" w14:textId="77777777" w:rsidTr="004C42CC">
        <w:trPr>
          <w:trHeight w:val="480"/>
        </w:trPr>
        <w:tc>
          <w:tcPr>
            <w:tcW w:w="2153" w:type="dxa"/>
          </w:tcPr>
          <w:p w14:paraId="1F4EF35A" w14:textId="77777777" w:rsidR="00F30C2F" w:rsidRPr="00EC1C83" w:rsidRDefault="00F30C2F" w:rsidP="004C42CC">
            <w:pPr>
              <w:jc w:val="center"/>
            </w:pPr>
            <w:r>
              <w:t>Дата_праздника</w:t>
            </w:r>
          </w:p>
        </w:tc>
        <w:tc>
          <w:tcPr>
            <w:tcW w:w="1504" w:type="dxa"/>
          </w:tcPr>
          <w:p w14:paraId="32DA7DFE" w14:textId="77777777" w:rsidR="00F30C2F" w:rsidRPr="00C35A2A" w:rsidRDefault="00F30C2F" w:rsidP="004C42CC">
            <w:pPr>
              <w:jc w:val="center"/>
              <w:rPr>
                <w:lang w:val="en-US"/>
              </w:rPr>
            </w:pPr>
            <w:r>
              <w:t>Дата/Время</w:t>
            </w:r>
          </w:p>
        </w:tc>
        <w:tc>
          <w:tcPr>
            <w:tcW w:w="917" w:type="dxa"/>
          </w:tcPr>
          <w:p w14:paraId="032038E4" w14:textId="77777777" w:rsidR="00F30C2F" w:rsidRPr="00EC1C83" w:rsidRDefault="00F30C2F" w:rsidP="004C42CC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06333E7A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76F071E9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014EF332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4CD47D96" w14:textId="77777777" w:rsidR="00F30C2F" w:rsidRPr="00EC1C83" w:rsidRDefault="00F30C2F" w:rsidP="004C42CC">
            <w:pPr>
              <w:jc w:val="center"/>
            </w:pPr>
            <w:r>
              <w:t>Дата проведения праздника</w:t>
            </w:r>
          </w:p>
        </w:tc>
      </w:tr>
      <w:tr w:rsidR="00F30C2F" w:rsidRPr="00EC1C83" w14:paraId="2293AD85" w14:textId="77777777" w:rsidTr="004C42CC">
        <w:trPr>
          <w:trHeight w:val="480"/>
        </w:trPr>
        <w:tc>
          <w:tcPr>
            <w:tcW w:w="2153" w:type="dxa"/>
          </w:tcPr>
          <w:p w14:paraId="2A3BB1E4" w14:textId="77777777" w:rsidR="00F30C2F" w:rsidRDefault="00F30C2F" w:rsidP="004C42CC">
            <w:pPr>
              <w:jc w:val="center"/>
            </w:pPr>
            <w:r>
              <w:t>Время_начала</w:t>
            </w:r>
          </w:p>
        </w:tc>
        <w:tc>
          <w:tcPr>
            <w:tcW w:w="1504" w:type="dxa"/>
          </w:tcPr>
          <w:p w14:paraId="4F243066" w14:textId="77777777" w:rsidR="00F30C2F" w:rsidRDefault="00F30C2F" w:rsidP="004C42CC">
            <w:pPr>
              <w:jc w:val="center"/>
            </w:pPr>
            <w:r>
              <w:t>Дата/Время</w:t>
            </w:r>
          </w:p>
        </w:tc>
        <w:tc>
          <w:tcPr>
            <w:tcW w:w="917" w:type="dxa"/>
          </w:tcPr>
          <w:p w14:paraId="3A619837" w14:textId="77777777" w:rsidR="00F30C2F" w:rsidRDefault="00F30C2F" w:rsidP="004C42CC">
            <w:pPr>
              <w:jc w:val="center"/>
            </w:pPr>
            <w:r>
              <w:t>-</w:t>
            </w:r>
          </w:p>
        </w:tc>
        <w:tc>
          <w:tcPr>
            <w:tcW w:w="1560" w:type="dxa"/>
          </w:tcPr>
          <w:p w14:paraId="4D1943AE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5D4651E9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6DC14077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29D319DB" w14:textId="77777777" w:rsidR="00F30C2F" w:rsidRDefault="00F30C2F" w:rsidP="004C42CC">
            <w:pPr>
              <w:jc w:val="center"/>
            </w:pPr>
            <w:r>
              <w:t>Время начала праздника</w:t>
            </w:r>
          </w:p>
        </w:tc>
      </w:tr>
      <w:tr w:rsidR="00F30C2F" w:rsidRPr="00EC1C83" w14:paraId="19509F86" w14:textId="77777777" w:rsidTr="004C42CC">
        <w:trPr>
          <w:trHeight w:val="480"/>
        </w:trPr>
        <w:tc>
          <w:tcPr>
            <w:tcW w:w="2153" w:type="dxa"/>
          </w:tcPr>
          <w:p w14:paraId="16747B52" w14:textId="77777777" w:rsidR="00F30C2F" w:rsidRDefault="00F30C2F" w:rsidP="004C42CC">
            <w:pPr>
              <w:jc w:val="center"/>
            </w:pPr>
            <w:r>
              <w:t>Гирлянда</w:t>
            </w:r>
          </w:p>
        </w:tc>
        <w:tc>
          <w:tcPr>
            <w:tcW w:w="1504" w:type="dxa"/>
          </w:tcPr>
          <w:p w14:paraId="0DABAE84" w14:textId="77777777" w:rsidR="00F30C2F" w:rsidRDefault="00F30C2F" w:rsidP="004C42CC">
            <w:pPr>
              <w:jc w:val="center"/>
            </w:pPr>
            <w:r>
              <w:t>Числовой</w:t>
            </w:r>
          </w:p>
        </w:tc>
        <w:tc>
          <w:tcPr>
            <w:tcW w:w="917" w:type="dxa"/>
          </w:tcPr>
          <w:p w14:paraId="0E52BA80" w14:textId="77777777" w:rsidR="00F30C2F" w:rsidRDefault="00F30C2F" w:rsidP="004C42CC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16C96AFD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481A1F03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2D248B49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6E003726" w14:textId="77777777" w:rsidR="00F30C2F" w:rsidRDefault="00F30C2F" w:rsidP="004C42CC">
            <w:pPr>
              <w:jc w:val="center"/>
            </w:pPr>
            <w:r>
              <w:t>Число гирлянд</w:t>
            </w:r>
          </w:p>
        </w:tc>
      </w:tr>
      <w:tr w:rsidR="00F30C2F" w:rsidRPr="00EC1C83" w14:paraId="6777C5E2" w14:textId="77777777" w:rsidTr="004C42CC">
        <w:trPr>
          <w:trHeight w:val="480"/>
        </w:trPr>
        <w:tc>
          <w:tcPr>
            <w:tcW w:w="2153" w:type="dxa"/>
          </w:tcPr>
          <w:p w14:paraId="45048EC1" w14:textId="77777777" w:rsidR="00F30C2F" w:rsidRDefault="00F30C2F" w:rsidP="004C42CC">
            <w:pPr>
              <w:jc w:val="center"/>
            </w:pPr>
            <w:r>
              <w:t>Фейерверк</w:t>
            </w:r>
          </w:p>
        </w:tc>
        <w:tc>
          <w:tcPr>
            <w:tcW w:w="1504" w:type="dxa"/>
          </w:tcPr>
          <w:p w14:paraId="5AE548FE" w14:textId="77777777" w:rsidR="00F30C2F" w:rsidRDefault="00F30C2F" w:rsidP="004C42CC">
            <w:pPr>
              <w:jc w:val="center"/>
            </w:pPr>
            <w:r>
              <w:t>Числовой</w:t>
            </w:r>
          </w:p>
        </w:tc>
        <w:tc>
          <w:tcPr>
            <w:tcW w:w="917" w:type="dxa"/>
          </w:tcPr>
          <w:p w14:paraId="292E3209" w14:textId="77777777" w:rsidR="00F30C2F" w:rsidRDefault="00F30C2F" w:rsidP="004C42CC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6C423D1D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442F6411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691EB49E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5A04066F" w14:textId="77777777" w:rsidR="00F30C2F" w:rsidRDefault="00F30C2F" w:rsidP="004C42CC">
            <w:pPr>
              <w:jc w:val="center"/>
            </w:pPr>
            <w:r>
              <w:t>Число фейерверков</w:t>
            </w:r>
          </w:p>
        </w:tc>
      </w:tr>
      <w:tr w:rsidR="00F30C2F" w:rsidRPr="00EC1C83" w14:paraId="35249CF1" w14:textId="77777777" w:rsidTr="004C42CC">
        <w:trPr>
          <w:trHeight w:val="480"/>
        </w:trPr>
        <w:tc>
          <w:tcPr>
            <w:tcW w:w="2153" w:type="dxa"/>
          </w:tcPr>
          <w:p w14:paraId="78EF6F13" w14:textId="77777777" w:rsidR="00F30C2F" w:rsidRDefault="00F30C2F" w:rsidP="004C42CC">
            <w:pPr>
              <w:jc w:val="center"/>
            </w:pPr>
            <w:r>
              <w:lastRenderedPageBreak/>
              <w:t>Хлопушка</w:t>
            </w:r>
          </w:p>
        </w:tc>
        <w:tc>
          <w:tcPr>
            <w:tcW w:w="1504" w:type="dxa"/>
          </w:tcPr>
          <w:p w14:paraId="14853566" w14:textId="77777777" w:rsidR="00F30C2F" w:rsidRDefault="00F30C2F" w:rsidP="004C42CC">
            <w:pPr>
              <w:jc w:val="center"/>
            </w:pPr>
            <w:r>
              <w:t>Числовой</w:t>
            </w:r>
          </w:p>
        </w:tc>
        <w:tc>
          <w:tcPr>
            <w:tcW w:w="917" w:type="dxa"/>
          </w:tcPr>
          <w:p w14:paraId="555E4985" w14:textId="77777777" w:rsidR="00F30C2F" w:rsidRDefault="00F30C2F" w:rsidP="004C42CC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14:paraId="1D374763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6CBA7329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47E0CFB3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168CDDC5" w14:textId="77777777" w:rsidR="00F30C2F" w:rsidRDefault="00F30C2F" w:rsidP="004C42CC">
            <w:pPr>
              <w:jc w:val="center"/>
            </w:pPr>
            <w:r>
              <w:t>Число хлопушек</w:t>
            </w:r>
          </w:p>
        </w:tc>
      </w:tr>
      <w:tr w:rsidR="00F30C2F" w:rsidRPr="00EC1C83" w14:paraId="5CD316D6" w14:textId="77777777" w:rsidTr="004C42CC">
        <w:trPr>
          <w:trHeight w:val="480"/>
        </w:trPr>
        <w:tc>
          <w:tcPr>
            <w:tcW w:w="2153" w:type="dxa"/>
          </w:tcPr>
          <w:p w14:paraId="58A5A33D" w14:textId="77777777" w:rsidR="00F30C2F" w:rsidRDefault="00F30C2F" w:rsidP="004C42CC">
            <w:pPr>
              <w:jc w:val="center"/>
            </w:pPr>
            <w:r>
              <w:t>Мероприятие</w:t>
            </w:r>
          </w:p>
        </w:tc>
        <w:tc>
          <w:tcPr>
            <w:tcW w:w="1504" w:type="dxa"/>
          </w:tcPr>
          <w:p w14:paraId="65744542" w14:textId="77777777" w:rsidR="00F30C2F" w:rsidRDefault="00F30C2F" w:rsidP="004C42CC">
            <w:pPr>
              <w:jc w:val="center"/>
            </w:pPr>
            <w:r>
              <w:t>Текстовый</w:t>
            </w:r>
          </w:p>
        </w:tc>
        <w:tc>
          <w:tcPr>
            <w:tcW w:w="917" w:type="dxa"/>
          </w:tcPr>
          <w:p w14:paraId="3891D69C" w14:textId="77777777" w:rsidR="00F30C2F" w:rsidRDefault="00F30C2F" w:rsidP="004C42CC">
            <w:pPr>
              <w:jc w:val="center"/>
            </w:pPr>
            <w:r>
              <w:t>35</w:t>
            </w:r>
          </w:p>
        </w:tc>
        <w:tc>
          <w:tcPr>
            <w:tcW w:w="1560" w:type="dxa"/>
          </w:tcPr>
          <w:p w14:paraId="4DE2EC26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486" w:type="dxa"/>
          </w:tcPr>
          <w:p w14:paraId="158A409A" w14:textId="77777777" w:rsidR="00F30C2F" w:rsidRPr="00EC1C83" w:rsidRDefault="00F30C2F" w:rsidP="004C42CC">
            <w:pPr>
              <w:jc w:val="center"/>
            </w:pPr>
          </w:p>
        </w:tc>
        <w:tc>
          <w:tcPr>
            <w:tcW w:w="1257" w:type="dxa"/>
          </w:tcPr>
          <w:p w14:paraId="73DD22C4" w14:textId="77777777" w:rsidR="00F30C2F" w:rsidRPr="00EC1C83" w:rsidRDefault="00F30C2F" w:rsidP="004C42CC">
            <w:pPr>
              <w:jc w:val="center"/>
            </w:pPr>
          </w:p>
        </w:tc>
        <w:tc>
          <w:tcPr>
            <w:tcW w:w="2102" w:type="dxa"/>
          </w:tcPr>
          <w:p w14:paraId="058BBCB5" w14:textId="77777777" w:rsidR="00F30C2F" w:rsidRDefault="00F30C2F" w:rsidP="004C42CC">
            <w:pPr>
              <w:jc w:val="center"/>
            </w:pPr>
            <w:r>
              <w:t>Название мероприятия</w:t>
            </w:r>
          </w:p>
        </w:tc>
      </w:tr>
    </w:tbl>
    <w:p w14:paraId="291FFA97" w14:textId="77777777" w:rsidR="00F30C2F" w:rsidRPr="002124C0" w:rsidRDefault="00F30C2F" w:rsidP="00F30C2F">
      <w:pPr>
        <w:rPr>
          <w:lang w:val="en-US"/>
        </w:rPr>
      </w:pPr>
    </w:p>
    <w:p w14:paraId="4ADD4D72" w14:textId="70798F77" w:rsidR="00F30C2F" w:rsidRDefault="00F30C2F" w:rsidP="00F30C2F">
      <w:pPr>
        <w:jc w:val="center"/>
        <w:rPr>
          <w:b/>
          <w:bCs/>
        </w:rPr>
      </w:pPr>
      <w:r w:rsidRPr="00834520">
        <w:rPr>
          <w:b/>
          <w:bCs/>
        </w:rPr>
        <w:t xml:space="preserve">Таблица </w:t>
      </w:r>
      <w:r>
        <w:rPr>
          <w:b/>
          <w:bCs/>
        </w:rPr>
        <w:t>ВИДЫ_МЕРОПРИЯТИЙ</w:t>
      </w:r>
    </w:p>
    <w:p w14:paraId="0281AC6A" w14:textId="77777777" w:rsidR="00F30C2F" w:rsidRPr="00834520" w:rsidRDefault="00F30C2F" w:rsidP="00F30C2F">
      <w:pPr>
        <w:jc w:val="center"/>
        <w:rPr>
          <w:b/>
          <w:bCs/>
        </w:rPr>
      </w:pPr>
    </w:p>
    <w:tbl>
      <w:tblPr>
        <w:tblStyle w:val="a6"/>
        <w:tblW w:w="11244" w:type="dxa"/>
        <w:tblInd w:w="-1335" w:type="dxa"/>
        <w:tblLook w:val="04A0" w:firstRow="1" w:lastRow="0" w:firstColumn="1" w:lastColumn="0" w:noHBand="0" w:noVBand="1"/>
      </w:tblPr>
      <w:tblGrid>
        <w:gridCol w:w="2296"/>
        <w:gridCol w:w="1424"/>
        <w:gridCol w:w="960"/>
        <w:gridCol w:w="1545"/>
        <w:gridCol w:w="1470"/>
        <w:gridCol w:w="1253"/>
        <w:gridCol w:w="2296"/>
      </w:tblGrid>
      <w:tr w:rsidR="00F30C2F" w:rsidRPr="006906BD" w14:paraId="600D195F" w14:textId="77777777" w:rsidTr="004C42CC">
        <w:trPr>
          <w:trHeight w:val="1068"/>
        </w:trPr>
        <w:tc>
          <w:tcPr>
            <w:tcW w:w="2296" w:type="dxa"/>
          </w:tcPr>
          <w:p w14:paraId="26F0D90B" w14:textId="77777777" w:rsidR="00F30C2F" w:rsidRPr="006E1E09" w:rsidRDefault="00F30C2F" w:rsidP="004C42CC">
            <w:pPr>
              <w:jc w:val="center"/>
            </w:pPr>
            <w:r w:rsidRPr="006E1E09">
              <w:t>Поле</w:t>
            </w:r>
          </w:p>
        </w:tc>
        <w:tc>
          <w:tcPr>
            <w:tcW w:w="1424" w:type="dxa"/>
          </w:tcPr>
          <w:p w14:paraId="00C3518B" w14:textId="77777777" w:rsidR="00F30C2F" w:rsidRPr="006E1E09" w:rsidRDefault="00F30C2F" w:rsidP="004C42CC">
            <w:pPr>
              <w:jc w:val="center"/>
            </w:pPr>
            <w:r w:rsidRPr="006E1E09">
              <w:t>Тип данных</w:t>
            </w:r>
          </w:p>
        </w:tc>
        <w:tc>
          <w:tcPr>
            <w:tcW w:w="960" w:type="dxa"/>
          </w:tcPr>
          <w:p w14:paraId="601BED1A" w14:textId="77777777" w:rsidR="00F30C2F" w:rsidRPr="006E1E09" w:rsidRDefault="00F30C2F" w:rsidP="004C42CC">
            <w:pPr>
              <w:jc w:val="center"/>
            </w:pPr>
            <w:r w:rsidRPr="006E1E09">
              <w:t>Длина</w:t>
            </w:r>
          </w:p>
        </w:tc>
        <w:tc>
          <w:tcPr>
            <w:tcW w:w="1545" w:type="dxa"/>
          </w:tcPr>
          <w:p w14:paraId="2A63F3B6" w14:textId="77777777" w:rsidR="00F30C2F" w:rsidRPr="006E1E09" w:rsidRDefault="00F30C2F" w:rsidP="004C42CC">
            <w:pPr>
              <w:jc w:val="center"/>
            </w:pPr>
            <w:r w:rsidRPr="006E1E09">
              <w:t>Допустимое значение</w:t>
            </w:r>
          </w:p>
        </w:tc>
        <w:tc>
          <w:tcPr>
            <w:tcW w:w="1470" w:type="dxa"/>
          </w:tcPr>
          <w:p w14:paraId="57895652" w14:textId="77777777" w:rsidR="00F30C2F" w:rsidRPr="006E1E09" w:rsidRDefault="00F30C2F" w:rsidP="004C42CC">
            <w:pPr>
              <w:jc w:val="center"/>
            </w:pPr>
            <w:r w:rsidRPr="006E1E09">
              <w:t>Первичный ключ</w:t>
            </w:r>
          </w:p>
        </w:tc>
        <w:tc>
          <w:tcPr>
            <w:tcW w:w="1253" w:type="dxa"/>
          </w:tcPr>
          <w:p w14:paraId="4AC17363" w14:textId="77777777" w:rsidR="00F30C2F" w:rsidRPr="006E1E09" w:rsidRDefault="00F30C2F" w:rsidP="004C42CC">
            <w:pPr>
              <w:jc w:val="center"/>
            </w:pPr>
            <w:r w:rsidRPr="006E1E09">
              <w:t>Внешний ключ</w:t>
            </w:r>
          </w:p>
        </w:tc>
        <w:tc>
          <w:tcPr>
            <w:tcW w:w="2296" w:type="dxa"/>
          </w:tcPr>
          <w:p w14:paraId="7A747082" w14:textId="77777777" w:rsidR="00F30C2F" w:rsidRPr="006E1E09" w:rsidRDefault="00F30C2F" w:rsidP="004C42CC">
            <w:pPr>
              <w:jc w:val="center"/>
            </w:pPr>
            <w:r w:rsidRPr="006E1E09">
              <w:t>Описание</w:t>
            </w:r>
          </w:p>
        </w:tc>
      </w:tr>
      <w:tr w:rsidR="00F30C2F" w:rsidRPr="006906BD" w14:paraId="15AD6EFD" w14:textId="77777777" w:rsidTr="004C42CC">
        <w:trPr>
          <w:trHeight w:val="518"/>
        </w:trPr>
        <w:tc>
          <w:tcPr>
            <w:tcW w:w="2296" w:type="dxa"/>
          </w:tcPr>
          <w:p w14:paraId="71932BF3" w14:textId="77777777" w:rsidR="00F30C2F" w:rsidRPr="006E1E09" w:rsidRDefault="00F30C2F" w:rsidP="004C42CC">
            <w:pPr>
              <w:jc w:val="center"/>
            </w:pPr>
            <w:r>
              <w:t>Мероприятия</w:t>
            </w:r>
          </w:p>
        </w:tc>
        <w:tc>
          <w:tcPr>
            <w:tcW w:w="1424" w:type="dxa"/>
          </w:tcPr>
          <w:p w14:paraId="3609EC55" w14:textId="77777777" w:rsidR="00F30C2F" w:rsidRPr="006E1E09" w:rsidRDefault="00F30C2F" w:rsidP="004C42CC">
            <w:pPr>
              <w:jc w:val="center"/>
            </w:pPr>
            <w:r>
              <w:t>Текстовый</w:t>
            </w:r>
          </w:p>
        </w:tc>
        <w:tc>
          <w:tcPr>
            <w:tcW w:w="960" w:type="dxa"/>
          </w:tcPr>
          <w:p w14:paraId="35BC57D0" w14:textId="77777777" w:rsidR="00F30C2F" w:rsidRPr="006E1E09" w:rsidRDefault="00F30C2F" w:rsidP="004C42CC">
            <w:pPr>
              <w:jc w:val="center"/>
            </w:pPr>
            <w:r>
              <w:t>10</w:t>
            </w:r>
          </w:p>
        </w:tc>
        <w:tc>
          <w:tcPr>
            <w:tcW w:w="1545" w:type="dxa"/>
          </w:tcPr>
          <w:p w14:paraId="1581A5B9" w14:textId="77777777" w:rsidR="00F30C2F" w:rsidRPr="00B827D0" w:rsidRDefault="00F30C2F" w:rsidP="004C42CC">
            <w:pPr>
              <w:jc w:val="center"/>
            </w:pPr>
          </w:p>
        </w:tc>
        <w:tc>
          <w:tcPr>
            <w:tcW w:w="1470" w:type="dxa"/>
          </w:tcPr>
          <w:p w14:paraId="29BF77E9" w14:textId="77777777" w:rsidR="00F30C2F" w:rsidRPr="006E1E09" w:rsidRDefault="00F30C2F" w:rsidP="004C42CC">
            <w:pPr>
              <w:jc w:val="center"/>
            </w:pPr>
          </w:p>
        </w:tc>
        <w:tc>
          <w:tcPr>
            <w:tcW w:w="1253" w:type="dxa"/>
          </w:tcPr>
          <w:p w14:paraId="3167E6FC" w14:textId="77777777" w:rsidR="00F30C2F" w:rsidRPr="006E1E09" w:rsidRDefault="00F30C2F" w:rsidP="004C42CC">
            <w:pPr>
              <w:jc w:val="center"/>
            </w:pPr>
          </w:p>
        </w:tc>
        <w:tc>
          <w:tcPr>
            <w:tcW w:w="2296" w:type="dxa"/>
          </w:tcPr>
          <w:p w14:paraId="7A151401" w14:textId="77777777" w:rsidR="00F30C2F" w:rsidRPr="006E1E09" w:rsidRDefault="00F30C2F" w:rsidP="004C42CC">
            <w:pPr>
              <w:jc w:val="center"/>
            </w:pPr>
            <w:r>
              <w:t>Название мероприятия</w:t>
            </w:r>
          </w:p>
        </w:tc>
      </w:tr>
    </w:tbl>
    <w:p w14:paraId="3987A6DE" w14:textId="77777777" w:rsidR="00F30C2F" w:rsidRPr="002124C0" w:rsidRDefault="00F30C2F" w:rsidP="00F30C2F"/>
    <w:p w14:paraId="24196D04" w14:textId="77777777" w:rsidR="00F30C2F" w:rsidRDefault="00F30C2F" w:rsidP="00F30C2F"/>
    <w:p w14:paraId="6A9A3D1D" w14:textId="05ED12A0" w:rsidR="00F30C2F" w:rsidRPr="00F30C2F" w:rsidRDefault="00F30C2F" w:rsidP="00F30C2F">
      <w:r>
        <w:t>3. Нормализация.</w:t>
      </w:r>
    </w:p>
    <w:p w14:paraId="3A277D2B" w14:textId="77777777" w:rsidR="00F30C2F" w:rsidRPr="00F30C2F" w:rsidRDefault="00F30C2F" w:rsidP="00F30C2F"/>
    <w:p w14:paraId="17F9A939" w14:textId="77777777" w:rsidR="00F30C2F" w:rsidRPr="00F30C2F" w:rsidRDefault="00F30C2F" w:rsidP="00F30C2F">
      <w:pPr>
        <w:rPr>
          <w:sz w:val="28"/>
          <w:szCs w:val="28"/>
        </w:rPr>
      </w:pPr>
      <w:r w:rsidRPr="00F30C2F">
        <w:rPr>
          <w:b/>
          <w:bCs/>
          <w:sz w:val="28"/>
          <w:szCs w:val="28"/>
        </w:rPr>
        <w:t>Агентства:</w:t>
      </w:r>
      <w:r w:rsidRPr="00F30C2F">
        <w:rPr>
          <w:sz w:val="28"/>
          <w:szCs w:val="28"/>
        </w:rPr>
        <w:t xml:space="preserve"> (</w:t>
      </w:r>
      <w:r w:rsidRPr="00F30C2F">
        <w:rPr>
          <w:sz w:val="28"/>
          <w:szCs w:val="28"/>
          <w:u w:val="single"/>
        </w:rPr>
        <w:t>Код_агентства</w:t>
      </w:r>
      <w:r w:rsidRPr="00F30C2F">
        <w:rPr>
          <w:sz w:val="28"/>
          <w:szCs w:val="28"/>
        </w:rPr>
        <w:t>, название).</w:t>
      </w:r>
    </w:p>
    <w:p w14:paraId="5FDDB7F0" w14:textId="77777777" w:rsidR="00F30C2F" w:rsidRPr="00F30C2F" w:rsidRDefault="00F30C2F" w:rsidP="00F30C2F">
      <w:pPr>
        <w:rPr>
          <w:sz w:val="28"/>
          <w:szCs w:val="28"/>
        </w:rPr>
      </w:pPr>
      <w:r w:rsidRPr="00F30C2F">
        <w:rPr>
          <w:b/>
          <w:bCs/>
          <w:sz w:val="28"/>
          <w:szCs w:val="28"/>
        </w:rPr>
        <w:t>Аниматоры:</w:t>
      </w:r>
      <w:r w:rsidRPr="00F30C2F">
        <w:rPr>
          <w:sz w:val="28"/>
          <w:szCs w:val="28"/>
        </w:rPr>
        <w:t xml:space="preserve"> (</w:t>
      </w:r>
      <w:r w:rsidRPr="00F30C2F">
        <w:rPr>
          <w:sz w:val="28"/>
          <w:szCs w:val="28"/>
          <w:u w:val="single"/>
        </w:rPr>
        <w:t>Код_Аниматора</w:t>
      </w:r>
      <w:r w:rsidRPr="00F30C2F">
        <w:rPr>
          <w:sz w:val="28"/>
          <w:szCs w:val="28"/>
        </w:rPr>
        <w:t xml:space="preserve">, фамилия, имя, </w:t>
      </w:r>
      <w:r w:rsidRPr="00F30C2F">
        <w:rPr>
          <w:sz w:val="28"/>
          <w:szCs w:val="28"/>
          <w:u w:val="single"/>
        </w:rPr>
        <w:t>код_агентства</w:t>
      </w:r>
      <w:r w:rsidRPr="00F30C2F">
        <w:rPr>
          <w:sz w:val="28"/>
          <w:szCs w:val="28"/>
        </w:rPr>
        <w:t>).</w:t>
      </w:r>
    </w:p>
    <w:p w14:paraId="57E64FEC" w14:textId="77777777" w:rsidR="00F30C2F" w:rsidRPr="00F30C2F" w:rsidRDefault="00F30C2F" w:rsidP="00F30C2F">
      <w:pPr>
        <w:rPr>
          <w:sz w:val="28"/>
          <w:szCs w:val="28"/>
        </w:rPr>
      </w:pPr>
      <w:r w:rsidRPr="00F30C2F">
        <w:rPr>
          <w:b/>
          <w:bCs/>
          <w:sz w:val="28"/>
          <w:szCs w:val="28"/>
        </w:rPr>
        <w:t>Праздники:</w:t>
      </w:r>
      <w:r w:rsidRPr="00F30C2F">
        <w:rPr>
          <w:sz w:val="28"/>
          <w:szCs w:val="28"/>
        </w:rPr>
        <w:t xml:space="preserve"> (</w:t>
      </w:r>
      <w:r w:rsidRPr="00F30C2F">
        <w:rPr>
          <w:sz w:val="28"/>
          <w:szCs w:val="28"/>
          <w:u w:val="single"/>
        </w:rPr>
        <w:t>Код_Праздника</w:t>
      </w:r>
      <w:r w:rsidRPr="00F30C2F">
        <w:rPr>
          <w:sz w:val="28"/>
          <w:szCs w:val="28"/>
        </w:rPr>
        <w:t xml:space="preserve">, </w:t>
      </w:r>
      <w:r w:rsidRPr="00F30C2F">
        <w:rPr>
          <w:sz w:val="28"/>
          <w:szCs w:val="28"/>
          <w:u w:val="single"/>
        </w:rPr>
        <w:t>Код_Аниматора</w:t>
      </w:r>
      <w:r w:rsidRPr="00F30C2F">
        <w:rPr>
          <w:sz w:val="28"/>
          <w:szCs w:val="28"/>
        </w:rPr>
        <w:t>, дата_праздника, время_праздника, гирлянда, фейерверк, хлопушка, мероприятие).</w:t>
      </w:r>
    </w:p>
    <w:p w14:paraId="3994F37E" w14:textId="77777777" w:rsidR="00F30C2F" w:rsidRPr="00F30C2F" w:rsidRDefault="00F30C2F" w:rsidP="00F30C2F">
      <w:pPr>
        <w:rPr>
          <w:sz w:val="28"/>
          <w:szCs w:val="28"/>
        </w:rPr>
      </w:pPr>
      <w:r w:rsidRPr="00F30C2F">
        <w:rPr>
          <w:b/>
          <w:bCs/>
          <w:sz w:val="28"/>
          <w:szCs w:val="28"/>
        </w:rPr>
        <w:t xml:space="preserve">Виды_мероприятий: </w:t>
      </w:r>
      <w:r w:rsidRPr="00F30C2F">
        <w:rPr>
          <w:sz w:val="28"/>
          <w:szCs w:val="28"/>
        </w:rPr>
        <w:t>(Мероприятия).</w:t>
      </w:r>
    </w:p>
    <w:p w14:paraId="34944EA9" w14:textId="134CD8FA" w:rsidR="00F30C2F" w:rsidRDefault="00F30C2F" w:rsidP="00F30C2F"/>
    <w:p w14:paraId="0ECD8645" w14:textId="7A2E7A37" w:rsidR="00442EF8" w:rsidRDefault="00442EF8" w:rsidP="00442EF8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64139414" w14:textId="3D52E05E" w:rsidR="005E3859" w:rsidRDefault="00A75FB3" w:rsidP="00442EF8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База данных : Праздники по жеребьевке.</w:t>
      </w:r>
    </w:p>
    <w:p w14:paraId="67FFEA6B" w14:textId="5FD109F3" w:rsidR="00442EF8" w:rsidRDefault="00442EF8" w:rsidP="00442EF8">
      <w:pPr>
        <w:pStyle w:val="10"/>
        <w:spacing w:line="360" w:lineRule="auto"/>
        <w:ind w:left="720"/>
        <w:jc w:val="center"/>
        <w:rPr>
          <w:b/>
        </w:rPr>
      </w:pPr>
    </w:p>
    <w:p w14:paraId="751D8A47" w14:textId="77777777" w:rsidR="00442EF8" w:rsidRDefault="00442EF8" w:rsidP="00442EF8">
      <w:pPr>
        <w:pStyle w:val="10"/>
        <w:spacing w:line="360" w:lineRule="auto"/>
        <w:ind w:left="720"/>
        <w:jc w:val="center"/>
        <w:rPr>
          <w:bCs/>
        </w:rPr>
      </w:pPr>
      <w:r>
        <w:rPr>
          <w:b/>
        </w:rPr>
        <w:t xml:space="preserve">РАБОТА С СИСТЕМОЙ КОНТРОЛЯ ВЕРСИЙ GIT </w:t>
      </w:r>
      <w:r>
        <w:rPr>
          <w:bCs/>
        </w:rPr>
        <w:t xml:space="preserve">(Осуществить сопровождение выполнения заданий в системе контроля версий Git. Создавать </w:t>
      </w:r>
    </w:p>
    <w:p w14:paraId="094EC121" w14:textId="77777777" w:rsidR="00442EF8" w:rsidRDefault="00442EF8" w:rsidP="00442EF8">
      <w:pPr>
        <w:pStyle w:val="10"/>
        <w:spacing w:line="360" w:lineRule="auto"/>
        <w:ind w:left="720"/>
        <w:jc w:val="center"/>
        <w:rPr>
          <w:bCs/>
        </w:rPr>
      </w:pPr>
      <w:r>
        <w:rPr>
          <w:bCs/>
        </w:rPr>
        <w:t>новую ветку для каждого раздела итогового проекта).</w:t>
      </w:r>
    </w:p>
    <w:p w14:paraId="71778B83" w14:textId="1C03E096" w:rsidR="00442EF8" w:rsidRDefault="00442EF8" w:rsidP="00442EF8">
      <w:pPr>
        <w:pStyle w:val="10"/>
        <w:spacing w:line="360" w:lineRule="auto"/>
        <w:ind w:left="720"/>
        <w:jc w:val="center"/>
        <w:rPr>
          <w:b/>
        </w:rPr>
      </w:pPr>
    </w:p>
    <w:p w14:paraId="3A2B4ABE" w14:textId="77777777" w:rsidR="00442EF8" w:rsidRDefault="00442EF8" w:rsidP="00442EF8">
      <w:pPr>
        <w:pStyle w:val="10"/>
        <w:spacing w:line="360" w:lineRule="auto"/>
        <w:ind w:left="720"/>
        <w:jc w:val="center"/>
        <w:rPr>
          <w:b/>
        </w:rPr>
      </w:pPr>
      <w:r>
        <w:rPr>
          <w:b/>
        </w:rPr>
        <w:t>АНАЛИЗ ПРОДЕЛАННОЙ РАБОТЫ.</w:t>
      </w:r>
    </w:p>
    <w:p w14:paraId="29DF2547" w14:textId="77777777" w:rsidR="00442EF8" w:rsidRDefault="00442EF8" w:rsidP="00442EF8">
      <w:pPr>
        <w:pStyle w:val="10"/>
        <w:spacing w:line="360" w:lineRule="auto"/>
        <w:ind w:left="1428" w:firstLine="696"/>
        <w:jc w:val="both"/>
        <w:rPr>
          <w:b/>
        </w:rPr>
      </w:pPr>
      <w:r>
        <w:rPr>
          <w:bCs/>
        </w:rPr>
        <w:t>В заключении дается краткий анализ учебной практики</w:t>
      </w:r>
    </w:p>
    <w:p w14:paraId="70A5EEDB" w14:textId="5E6389B5" w:rsidR="00442EF8" w:rsidRDefault="00E35C94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 </w:t>
      </w:r>
      <w:r w:rsidR="00442EF8">
        <w:rPr>
          <w:rFonts w:ascii="Times New Roman" w:hAnsi="Times New Roman"/>
          <w:bCs/>
        </w:rPr>
        <w:t>С какими трудностями и проблемами столкнулись во время учебной практики?</w:t>
      </w:r>
    </w:p>
    <w:p w14:paraId="7D47453D" w14:textId="6AB68ABF" w:rsidR="00442EF8" w:rsidRDefault="00442EF8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Во время учебной практики основной проблемой было создание базы данных, а точнее создание запросов потому, что пришлось углубленно изучать язык </w:t>
      </w:r>
      <w:r>
        <w:rPr>
          <w:rFonts w:ascii="Times New Roman" w:hAnsi="Times New Roman"/>
          <w:bCs/>
          <w:lang w:val="en-US"/>
        </w:rPr>
        <w:t>SQL</w:t>
      </w:r>
      <w:r>
        <w:rPr>
          <w:rFonts w:ascii="Times New Roman" w:hAnsi="Times New Roman"/>
          <w:bCs/>
        </w:rPr>
        <w:t>.</w:t>
      </w:r>
    </w:p>
    <w:p w14:paraId="32383EF4" w14:textId="60A1086D" w:rsidR="00442EF8" w:rsidRPr="00A75FB3" w:rsidRDefault="00442EF8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2. Что дала учебная практика для вашего профессионального становления как специалиста?</w:t>
      </w:r>
      <w:r w:rsidR="00BF516F">
        <w:rPr>
          <w:rFonts w:ascii="Times New Roman" w:hAnsi="Times New Roman"/>
          <w:bCs/>
        </w:rPr>
        <w:tab/>
      </w:r>
    </w:p>
    <w:p w14:paraId="32D3F1FB" w14:textId="77777777" w:rsidR="00442EF8" w:rsidRDefault="00442EF8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Учебная практика дала мне более углубленные знания в работе с базой данных и языком программирования </w:t>
      </w:r>
      <w:r>
        <w:rPr>
          <w:rFonts w:ascii="Times New Roman" w:hAnsi="Times New Roman"/>
          <w:bCs/>
          <w:lang w:val="en-US"/>
        </w:rPr>
        <w:t>SQL</w:t>
      </w:r>
      <w:r>
        <w:rPr>
          <w:rFonts w:ascii="Times New Roman" w:hAnsi="Times New Roman"/>
          <w:bCs/>
        </w:rPr>
        <w:t>.Я думаю это мне довольно сильно поможет в дальнейшем обучении в данном колледже.</w:t>
      </w:r>
    </w:p>
    <w:p w14:paraId="07F6EDC6" w14:textId="5F05ACA2" w:rsidR="00442EF8" w:rsidRDefault="00442EF8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 Предложения и пожелания по улучшению организации практики.</w:t>
      </w:r>
    </w:p>
    <w:p w14:paraId="270C7243" w14:textId="77777777" w:rsidR="00442EF8" w:rsidRDefault="00442EF8" w:rsidP="00E35C94">
      <w:pPr>
        <w:pStyle w:val="a3"/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Организация практики лучше быть не могла. Меня всю устраивает, предложений в улучшении не могу предложить.</w:t>
      </w:r>
    </w:p>
    <w:p w14:paraId="5BCB99F5" w14:textId="77777777" w:rsidR="00442EF8" w:rsidRDefault="00442EF8" w:rsidP="00442EF8">
      <w:pPr>
        <w:pStyle w:val="10"/>
        <w:spacing w:line="360" w:lineRule="auto"/>
        <w:ind w:left="720"/>
        <w:jc w:val="center"/>
        <w:rPr>
          <w:b/>
        </w:rPr>
      </w:pPr>
    </w:p>
    <w:p w14:paraId="062CB22F" w14:textId="07B5C75F" w:rsidR="00442EF8" w:rsidRPr="009D621C" w:rsidRDefault="00442EF8" w:rsidP="00F30C2F"/>
    <w:sectPr w:rsidR="00442EF8" w:rsidRPr="009D6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5000C" w14:textId="77777777" w:rsidR="00770772" w:rsidRDefault="00770772" w:rsidP="00E67E4C">
      <w:r>
        <w:separator/>
      </w:r>
    </w:p>
  </w:endnote>
  <w:endnote w:type="continuationSeparator" w:id="0">
    <w:p w14:paraId="71A91A20" w14:textId="77777777" w:rsidR="00770772" w:rsidRDefault="00770772" w:rsidP="00E6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6795C" w14:textId="77777777" w:rsidR="00770772" w:rsidRDefault="00770772" w:rsidP="00E67E4C">
      <w:r>
        <w:separator/>
      </w:r>
    </w:p>
  </w:footnote>
  <w:footnote w:type="continuationSeparator" w:id="0">
    <w:p w14:paraId="6FDE47DA" w14:textId="77777777" w:rsidR="00770772" w:rsidRDefault="00770772" w:rsidP="00E6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6B7"/>
    <w:multiLevelType w:val="multilevel"/>
    <w:tmpl w:val="7B086A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932201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4644508">
    <w:abstractNumId w:val="0"/>
  </w:num>
  <w:num w:numId="3" w16cid:durableId="75035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CE"/>
    <w:rsid w:val="0016383C"/>
    <w:rsid w:val="002955CE"/>
    <w:rsid w:val="002B3BB3"/>
    <w:rsid w:val="00362946"/>
    <w:rsid w:val="00442EF8"/>
    <w:rsid w:val="00526456"/>
    <w:rsid w:val="005E3859"/>
    <w:rsid w:val="00692957"/>
    <w:rsid w:val="00770772"/>
    <w:rsid w:val="009669BF"/>
    <w:rsid w:val="009D621C"/>
    <w:rsid w:val="00A75FB3"/>
    <w:rsid w:val="00B37BE9"/>
    <w:rsid w:val="00BF516F"/>
    <w:rsid w:val="00D04718"/>
    <w:rsid w:val="00E35C94"/>
    <w:rsid w:val="00E67E4C"/>
    <w:rsid w:val="00EE48C7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076"/>
  <w15:chartTrackingRefBased/>
  <w15:docId w15:val="{84063AFF-89C2-4EFA-957C-5B64D4B1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basedOn w:val="a"/>
    <w:rsid w:val="002B3BB3"/>
    <w:rPr>
      <w:rFonts w:ascii="Calibri" w:hAnsi="Calibri"/>
    </w:rPr>
  </w:style>
  <w:style w:type="paragraph" w:styleId="a3">
    <w:name w:val="Body Text Indent"/>
    <w:basedOn w:val="a"/>
    <w:link w:val="a4"/>
    <w:uiPriority w:val="99"/>
    <w:semiHidden/>
    <w:unhideWhenUsed/>
    <w:rsid w:val="002B3BB3"/>
    <w:pPr>
      <w:spacing w:before="100" w:beforeAutospacing="1" w:after="100" w:afterAutospacing="1" w:line="254" w:lineRule="auto"/>
    </w:pPr>
    <w:rPr>
      <w:rFonts w:ascii="Calibri" w:hAnsi="Calibri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B3BB3"/>
    <w:rPr>
      <w:rFonts w:ascii="Calibri" w:eastAsia="Times New Roman" w:hAnsi="Calibri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2B3BB3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B3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2B3BB3"/>
    <w:pPr>
      <w:spacing w:before="100" w:beforeAutospacing="1" w:after="100" w:afterAutospacing="1"/>
      <w:contextualSpacing/>
    </w:pPr>
  </w:style>
  <w:style w:type="character" w:customStyle="1" w:styleId="15">
    <w:name w:val="15"/>
    <w:basedOn w:val="a0"/>
    <w:rsid w:val="002B3BB3"/>
    <w:rPr>
      <w:rFonts w:ascii="Times New Roman" w:hAnsi="Times New Roman" w:cs="Times New Roman" w:hint="default"/>
      <w:color w:val="000000"/>
    </w:rPr>
  </w:style>
  <w:style w:type="paragraph" w:styleId="a5">
    <w:name w:val="List Paragraph"/>
    <w:basedOn w:val="a"/>
    <w:qFormat/>
    <w:rsid w:val="002B3BB3"/>
    <w:pPr>
      <w:spacing w:after="160" w:line="276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a6">
    <w:name w:val="Table Grid"/>
    <w:basedOn w:val="a1"/>
    <w:uiPriority w:val="39"/>
    <w:rsid w:val="002B3BB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2B3BB3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2B3BB3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E67E4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7E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67E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7E4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36</Pages>
  <Words>7526</Words>
  <Characters>42899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bogovichbogovich97@gmail.com</cp:lastModifiedBy>
  <cp:revision>9</cp:revision>
  <dcterms:created xsi:type="dcterms:W3CDTF">2024-05-22T12:31:00Z</dcterms:created>
  <dcterms:modified xsi:type="dcterms:W3CDTF">2024-05-22T18:56:00Z</dcterms:modified>
</cp:coreProperties>
</file>