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09F7" w14:textId="5447AB7E" w:rsidR="00422961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ПРОГРАМННОГО ПРОДУКТА</w:t>
      </w:r>
    </w:p>
    <w:p w14:paraId="5C8AE82C" w14:textId="77777777" w:rsidR="0018569D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D9C7" w14:textId="1B653716" w:rsidR="00BD1988" w:rsidRDefault="00BD1988" w:rsidP="0018569D">
      <w:pPr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  <w:r w:rsidRPr="00BD1988">
        <w:rPr>
          <w:rFonts w:ascii="Times New Roman" w:hAnsi="Times New Roman" w:cs="Times New Roman"/>
          <w:sz w:val="24"/>
          <w:szCs w:val="24"/>
        </w:rPr>
        <w:t xml:space="preserve"> </w:t>
      </w:r>
      <w:r w:rsidR="00CB653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агазин по ремонту и продаже компьютеров и комплектующих</w:t>
      </w:r>
    </w:p>
    <w:p w14:paraId="0CFE5ED2" w14:textId="5E4D7299" w:rsidR="00BD1988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Малий Владислав Витальевич</w:t>
      </w:r>
    </w:p>
    <w:p w14:paraId="5C3240EE" w14:textId="215E88B9" w:rsidR="00BD1988" w:rsidRPr="0018569D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="0018569D">
        <w:rPr>
          <w:rFonts w:ascii="Times New Roman" w:hAnsi="Times New Roman" w:cs="Times New Roman"/>
          <w:sz w:val="24"/>
          <w:szCs w:val="24"/>
        </w:rPr>
        <w:t xml:space="preserve">Информационные системы программирования </w:t>
      </w:r>
    </w:p>
    <w:p w14:paraId="27469831" w14:textId="31EA4FE9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05085F36" w14:textId="6AEAA072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37D36F18" w14:textId="77777777" w:rsidR="0018569D" w:rsidRPr="00D05C85" w:rsidRDefault="0018569D" w:rsidP="00BD198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461A33D1" w14:textId="1225A7FA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CB653C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выполнения:  </w:t>
      </w:r>
    </w:p>
    <w:p w14:paraId="5980DFC0" w14:textId="5B40C3C2" w:rsidR="0018569D" w:rsidRDefault="0018569D" w:rsidP="00BD198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="00CB653C"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№ </w:t>
      </w: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D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Определение предметной области.</w:t>
      </w:r>
    </w:p>
    <w:p w14:paraId="5EA2C99C" w14:textId="559AA467" w:rsidR="00D200D8" w:rsidRPr="00ED1073" w:rsidRDefault="00D200D8" w:rsidP="003F6816">
      <w:pPr>
        <w:rPr>
          <w:rFonts w:ascii="Times New Roman" w:hAnsi="Times New Roman" w:cs="Times New Roman"/>
          <w:sz w:val="24"/>
          <w:szCs w:val="24"/>
        </w:rPr>
      </w:pPr>
      <w:r w:rsidRPr="00ED1073">
        <w:rPr>
          <w:rFonts w:ascii="Times New Roman" w:hAnsi="Times New Roman" w:cs="Times New Roman"/>
          <w:sz w:val="24"/>
          <w:szCs w:val="24"/>
        </w:rPr>
        <w:t xml:space="preserve">Магазин по ремонту и продаже компьютеров и комплектующих – это </w:t>
      </w:r>
      <w:r w:rsidR="00245A3A" w:rsidRPr="00ED1073">
        <w:rPr>
          <w:rFonts w:ascii="Times New Roman" w:hAnsi="Times New Roman" w:cs="Times New Roman"/>
          <w:sz w:val="24"/>
          <w:szCs w:val="24"/>
        </w:rPr>
        <w:t>предприятие,</w:t>
      </w:r>
      <w:r w:rsidRPr="00ED1073">
        <w:rPr>
          <w:rFonts w:ascii="Times New Roman" w:hAnsi="Times New Roman" w:cs="Times New Roman"/>
          <w:sz w:val="24"/>
          <w:szCs w:val="24"/>
        </w:rPr>
        <w:t xml:space="preserve"> </w:t>
      </w:r>
      <w:r w:rsidR="00DE62B9" w:rsidRPr="00ED1073">
        <w:rPr>
          <w:rFonts w:ascii="Times New Roman" w:hAnsi="Times New Roman" w:cs="Times New Roman"/>
          <w:sz w:val="24"/>
          <w:szCs w:val="24"/>
        </w:rPr>
        <w:t xml:space="preserve">которое </w:t>
      </w:r>
      <w:r w:rsidR="00DE62B9" w:rsidRPr="00ED1073">
        <w:rPr>
          <w:rFonts w:ascii="Times New Roman" w:hAnsi="Times New Roman" w:cs="Times New Roman"/>
          <w:sz w:val="24"/>
          <w:szCs w:val="24"/>
        </w:rPr>
        <w:t>включает в себя процессы продажи и сервисного обслуживания компьютеров,</w:t>
      </w:r>
      <w:r w:rsidR="003F6816">
        <w:rPr>
          <w:rFonts w:ascii="Times New Roman" w:hAnsi="Times New Roman" w:cs="Times New Roman"/>
          <w:sz w:val="24"/>
          <w:szCs w:val="24"/>
        </w:rPr>
        <w:t xml:space="preserve"> продажи</w:t>
      </w:r>
      <w:r w:rsidR="002F323E">
        <w:rPr>
          <w:rFonts w:ascii="Times New Roman" w:hAnsi="Times New Roman" w:cs="Times New Roman"/>
          <w:sz w:val="24"/>
          <w:szCs w:val="24"/>
        </w:rPr>
        <w:t xml:space="preserve"> компьютеров</w:t>
      </w:r>
      <w:r w:rsidR="002F323E" w:rsidRPr="002F323E">
        <w:rPr>
          <w:rFonts w:ascii="Times New Roman" w:hAnsi="Times New Roman" w:cs="Times New Roman"/>
          <w:sz w:val="24"/>
          <w:szCs w:val="24"/>
        </w:rPr>
        <w:t>,</w:t>
      </w:r>
      <w:r w:rsidR="00DE62B9" w:rsidRPr="00ED1073">
        <w:rPr>
          <w:rFonts w:ascii="Times New Roman" w:hAnsi="Times New Roman" w:cs="Times New Roman"/>
          <w:sz w:val="24"/>
          <w:szCs w:val="24"/>
        </w:rPr>
        <w:t xml:space="preserve"> а также продажи комплектующих для компьютеров.</w:t>
      </w:r>
    </w:p>
    <w:p w14:paraId="1ACBB374" w14:textId="01160674" w:rsidR="00A06494" w:rsidRDefault="00A06494" w:rsidP="00BD198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64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2 Анализ предметной области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BC426ED" w14:textId="77777777" w:rsidR="007E1E6F" w:rsidRDefault="00DE62B9" w:rsidP="003F6816">
      <w:pPr>
        <w:rPr>
          <w:rFonts w:ascii="Times New Roman" w:hAnsi="Times New Roman" w:cs="Times New Roman"/>
          <w:sz w:val="24"/>
          <w:szCs w:val="24"/>
        </w:rPr>
      </w:pPr>
      <w:r w:rsidRPr="00D829F1">
        <w:rPr>
          <w:rFonts w:ascii="Times New Roman" w:hAnsi="Times New Roman" w:cs="Times New Roman"/>
          <w:sz w:val="24"/>
          <w:szCs w:val="24"/>
        </w:rPr>
        <w:t>Предметная область «Магазин по ремонту и продаже компьютеров и комплектующих» включает в себя процессы продажи и сервисного обслуживания компьютеров,</w:t>
      </w:r>
      <w:r w:rsidR="003F6816">
        <w:rPr>
          <w:rFonts w:ascii="Times New Roman" w:hAnsi="Times New Roman" w:cs="Times New Roman"/>
          <w:sz w:val="24"/>
          <w:szCs w:val="24"/>
        </w:rPr>
        <w:t xml:space="preserve"> продажи компьютеров</w:t>
      </w:r>
      <w:r w:rsidR="003F6816" w:rsidRPr="003F6816">
        <w:rPr>
          <w:rFonts w:ascii="Times New Roman" w:hAnsi="Times New Roman" w:cs="Times New Roman"/>
          <w:sz w:val="24"/>
          <w:szCs w:val="24"/>
        </w:rPr>
        <w:t>,</w:t>
      </w:r>
      <w:r w:rsidRPr="00D829F1">
        <w:rPr>
          <w:rFonts w:ascii="Times New Roman" w:hAnsi="Times New Roman" w:cs="Times New Roman"/>
          <w:sz w:val="24"/>
          <w:szCs w:val="24"/>
        </w:rPr>
        <w:t xml:space="preserve"> а также продажи комплектующих для компьютеров.</w:t>
      </w:r>
      <w:r w:rsidR="002F3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CB497" w14:textId="77777777" w:rsidR="007E1E6F" w:rsidRDefault="002F323E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продаже компьютеров и комплектующих будут проводиться консультации с клиентами</w:t>
      </w:r>
      <w:r w:rsidRPr="002F32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помогать им выбрать подходящий продукт и предлагать лучшие варианты в соответствии с их потребностями. </w:t>
      </w:r>
    </w:p>
    <w:p w14:paraId="462A4580" w14:textId="5EB9179D" w:rsidR="007E1E6F" w:rsidRDefault="002F323E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обслуживании и ремонте будут принимать компьютеры на ремонт</w:t>
      </w:r>
      <w:r w:rsidRPr="002F32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диагностировать </w:t>
      </w:r>
      <w:r w:rsidR="007E1E6F">
        <w:rPr>
          <w:rFonts w:ascii="Times New Roman" w:hAnsi="Times New Roman" w:cs="Times New Roman"/>
          <w:sz w:val="24"/>
          <w:szCs w:val="24"/>
        </w:rPr>
        <w:t>проблемы и выполнять необходимые ремонтные работы.</w:t>
      </w:r>
    </w:p>
    <w:p w14:paraId="7DCBD340" w14:textId="793D99A5" w:rsidR="007E1E6F" w:rsidRPr="007E1E6F" w:rsidRDefault="007E1E6F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обслуживании клиентов будет предоставляться отличное обслуживание клиентов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ответы на их вопросы и проблемы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удовлетворение их потребностей и стремление к удовлетворенности клиентов.</w:t>
      </w:r>
    </w:p>
    <w:p w14:paraId="7F462B2F" w14:textId="1EB3FA8B" w:rsidR="00A06494" w:rsidRPr="007E1E6F" w:rsidRDefault="007E1E6F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цель состоит в том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предоставлять клиентам высококачественную техническую поддержку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помогать им создавать и обслуживать их компьютерные системы и предлагать лучшие решения для их индивидуальных потребностей.</w:t>
      </w:r>
    </w:p>
    <w:p w14:paraId="5C5222A9" w14:textId="77777777" w:rsidR="003F6816" w:rsidRPr="00DE62B9" w:rsidRDefault="003F6816" w:rsidP="003F6816">
      <w:pPr>
        <w:rPr>
          <w:rFonts w:ascii="Times New Roman" w:hAnsi="Times New Roman" w:cs="Times New Roman"/>
          <w:sz w:val="24"/>
          <w:szCs w:val="24"/>
        </w:rPr>
      </w:pPr>
    </w:p>
    <w:p w14:paraId="34FFB080" w14:textId="77777777" w:rsidR="00CB653C" w:rsidRPr="00CB653C" w:rsidRDefault="00CB653C" w:rsidP="00BD1988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4A9382CB" w14:textId="77777777" w:rsidR="00CB653C" w:rsidRPr="00CB653C" w:rsidRDefault="00CB653C" w:rsidP="00BD198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DD195" w14:textId="7C0E748B" w:rsidR="007F18F4" w:rsidRPr="007F18F4" w:rsidRDefault="00CB653C" w:rsidP="007E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F18F4" w:rsidRPr="007F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2F5"/>
    <w:multiLevelType w:val="multilevel"/>
    <w:tmpl w:val="7F6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6303F"/>
    <w:multiLevelType w:val="hybridMultilevel"/>
    <w:tmpl w:val="39609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1"/>
    <w:rsid w:val="0018569D"/>
    <w:rsid w:val="00245A3A"/>
    <w:rsid w:val="002F323E"/>
    <w:rsid w:val="003F6816"/>
    <w:rsid w:val="00422961"/>
    <w:rsid w:val="00652DA3"/>
    <w:rsid w:val="007E1E6F"/>
    <w:rsid w:val="007E5FD6"/>
    <w:rsid w:val="007F18F4"/>
    <w:rsid w:val="009406A9"/>
    <w:rsid w:val="00A06494"/>
    <w:rsid w:val="00BD1988"/>
    <w:rsid w:val="00C247FE"/>
    <w:rsid w:val="00C52E51"/>
    <w:rsid w:val="00CB653C"/>
    <w:rsid w:val="00D05C85"/>
    <w:rsid w:val="00D200D8"/>
    <w:rsid w:val="00D829F1"/>
    <w:rsid w:val="00DE62B9"/>
    <w:rsid w:val="00E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D7D"/>
  <w15:chartTrackingRefBased/>
  <w15:docId w15:val="{C0308D44-F397-4DA5-8821-8FEC42F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2024-01-17T10:46:00Z</dcterms:created>
  <dcterms:modified xsi:type="dcterms:W3CDTF">2024-01-17T12:34:00Z</dcterms:modified>
</cp:coreProperties>
</file>