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6B75" w:rsidRDefault="00D16B75" w:rsidP="00D16B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61A2">
        <w:rPr>
          <w:rFonts w:ascii="Times New Roman" w:hAnsi="Times New Roman" w:cs="Times New Roman"/>
          <w:b/>
          <w:bCs/>
          <w:sz w:val="28"/>
          <w:szCs w:val="28"/>
        </w:rPr>
        <w:t xml:space="preserve">Скриншоты с </w:t>
      </w:r>
      <w:r w:rsidRPr="00E361A2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361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61A2">
        <w:rPr>
          <w:rFonts w:ascii="Times New Roman" w:hAnsi="Times New Roman" w:cs="Times New Roman"/>
          <w:b/>
          <w:bCs/>
          <w:sz w:val="28"/>
          <w:szCs w:val="28"/>
          <w:lang w:val="en-US"/>
        </w:rPr>
        <w:t>Bash</w:t>
      </w:r>
      <w:r w:rsidRPr="00E361A2">
        <w:rPr>
          <w:rFonts w:ascii="Times New Roman" w:hAnsi="Times New Roman" w:cs="Times New Roman"/>
          <w:b/>
          <w:bCs/>
          <w:sz w:val="28"/>
          <w:szCs w:val="28"/>
        </w:rPr>
        <w:t xml:space="preserve"> о проделанной работе «Анализа предметной области»</w:t>
      </w:r>
    </w:p>
    <w:p w:rsidR="00D16B75" w:rsidRDefault="00D16B75" w:rsidP="00D16B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папки проекта.</w:t>
      </w:r>
    </w:p>
    <w:p w:rsidR="00E33A59" w:rsidRDefault="00D16B75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3977337" wp14:editId="201690D6">
            <wp:extent cx="4867275" cy="962025"/>
            <wp:effectExtent l="0" t="0" r="9525" b="9525"/>
            <wp:docPr id="1227292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92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75" w:rsidRDefault="00D16B75" w:rsidP="00D16B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файла анализа предметной области.</w:t>
      </w:r>
    </w:p>
    <w:p w:rsidR="00D16B75" w:rsidRDefault="00D16B75" w:rsidP="00D16B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CF74F41" wp14:editId="51CCCF58">
            <wp:extent cx="5086350" cy="1200150"/>
            <wp:effectExtent l="0" t="0" r="0" b="0"/>
            <wp:docPr id="1417206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06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75" w:rsidRDefault="00D16B75" w:rsidP="00D16B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заголовок в файле анализа предметной области.</w:t>
      </w:r>
    </w:p>
    <w:p w:rsidR="00D16B75" w:rsidRDefault="00D16B75" w:rsidP="00D16B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7A522A9" wp14:editId="336B53B7">
            <wp:extent cx="5410200" cy="1076325"/>
            <wp:effectExtent l="0" t="0" r="0" b="9525"/>
            <wp:docPr id="1890208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08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75" w:rsidRPr="00D16B75" w:rsidRDefault="00D16B75" w:rsidP="00D16B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D16B75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1.</w:t>
      </w:r>
    </w:p>
    <w:p w:rsidR="00D16B75" w:rsidRDefault="00D16B75" w:rsidP="00D16B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FF2CF7E" wp14:editId="72E7E8BC">
            <wp:extent cx="4019550" cy="1019175"/>
            <wp:effectExtent l="0" t="0" r="0" b="9525"/>
            <wp:docPr id="1281662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62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75" w:rsidRPr="00D16B75" w:rsidRDefault="00D16B75" w:rsidP="00D16B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D16B75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2.</w:t>
      </w:r>
    </w:p>
    <w:p w:rsidR="00D16B75" w:rsidRDefault="00D16B75" w:rsidP="00D16B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255EB9B" wp14:editId="054B3805">
            <wp:extent cx="3857625" cy="1028700"/>
            <wp:effectExtent l="0" t="0" r="9525" b="0"/>
            <wp:docPr id="2021047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47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70" w:rsidRDefault="00DF3070" w:rsidP="00DF3070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F3070" w:rsidRPr="00DF3070" w:rsidRDefault="00DF3070" w:rsidP="00DF307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F3070" w:rsidRDefault="00DF3070" w:rsidP="00DF3070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F3070" w:rsidRPr="00DF3070" w:rsidRDefault="00DF3070" w:rsidP="00DF3070">
      <w:pPr>
        <w:rPr>
          <w:rFonts w:ascii="Times New Roman" w:hAnsi="Times New Roman" w:cs="Times New Roman"/>
          <w:sz w:val="28"/>
          <w:szCs w:val="28"/>
        </w:rPr>
      </w:pPr>
    </w:p>
    <w:p w:rsidR="00D16B75" w:rsidRPr="00D16B75" w:rsidRDefault="00D16B75" w:rsidP="00D16B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Выполнил </w:t>
      </w:r>
      <w:r w:rsidRPr="00D16B75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3.</w:t>
      </w:r>
    </w:p>
    <w:p w:rsidR="00D16B75" w:rsidRDefault="00DF3070" w:rsidP="00D16B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06B2317" wp14:editId="39EA4CF1">
            <wp:extent cx="3781425" cy="1095375"/>
            <wp:effectExtent l="0" t="0" r="9525" b="9525"/>
            <wp:docPr id="1774109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09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70" w:rsidRDefault="00DF3070" w:rsidP="00DF307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файл со скриншотами проделанной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F3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DF3070">
        <w:rPr>
          <w:rFonts w:ascii="Times New Roman" w:hAnsi="Times New Roman" w:cs="Times New Roman"/>
          <w:sz w:val="28"/>
          <w:szCs w:val="28"/>
        </w:rPr>
        <w:t>.</w:t>
      </w:r>
    </w:p>
    <w:p w:rsidR="00A93D7D" w:rsidRDefault="00A93D7D" w:rsidP="00A93D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8D05F5A" wp14:editId="0D288A0B">
            <wp:extent cx="5353050" cy="1190625"/>
            <wp:effectExtent l="0" t="0" r="0" b="9525"/>
            <wp:docPr id="108161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1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7D" w:rsidRPr="00A93D7D" w:rsidRDefault="00A93D7D" w:rsidP="00A93D7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A93D7D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4.</w:t>
      </w:r>
    </w:p>
    <w:p w:rsidR="00A93D7D" w:rsidRDefault="00A93D7D" w:rsidP="00A93D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87672D1" wp14:editId="23E88B15">
            <wp:extent cx="3524250" cy="1028700"/>
            <wp:effectExtent l="0" t="0" r="0" b="0"/>
            <wp:docPr id="1040991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91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7D" w:rsidRPr="00A93D7D" w:rsidRDefault="00A93D7D" w:rsidP="00A93D7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A93D7D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5.</w:t>
      </w:r>
    </w:p>
    <w:p w:rsidR="00A93D7D" w:rsidRDefault="00A93D7D" w:rsidP="00A93D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CFF8FE" wp14:editId="632F8ACB">
            <wp:extent cx="3743325" cy="1066800"/>
            <wp:effectExtent l="0" t="0" r="9525" b="0"/>
            <wp:docPr id="1522818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188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C1" w:rsidRPr="00127FC1" w:rsidRDefault="00127FC1" w:rsidP="00127FC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Переделал </w:t>
      </w:r>
      <w:r w:rsidRPr="00127FC1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5.</w:t>
      </w:r>
    </w:p>
    <w:p w:rsidR="00127FC1" w:rsidRDefault="00127FC1" w:rsidP="00127F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4EEE333" wp14:editId="3B7AB6DC">
            <wp:extent cx="3657600" cy="1057275"/>
            <wp:effectExtent l="0" t="0" r="0" b="9525"/>
            <wp:docPr id="848812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123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C1" w:rsidRPr="00127FC1" w:rsidRDefault="00127FC1" w:rsidP="00127FC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 w:rsidRPr="00127FC1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6.</w:t>
      </w:r>
    </w:p>
    <w:p w:rsidR="00127FC1" w:rsidRDefault="00127FC1" w:rsidP="00127F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29A5A77" wp14:editId="296FF7FB">
            <wp:extent cx="3829050" cy="1057275"/>
            <wp:effectExtent l="0" t="0" r="0" b="9525"/>
            <wp:docPr id="36578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80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C1" w:rsidRDefault="00127FC1" w:rsidP="00127FC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Завершил анализ предметной области.</w:t>
      </w:r>
    </w:p>
    <w:p w:rsidR="00127FC1" w:rsidRDefault="00127FC1" w:rsidP="00127F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FA0884" wp14:editId="5D87FD00">
            <wp:extent cx="4276725" cy="1085850"/>
            <wp:effectExtent l="0" t="0" r="9525" b="0"/>
            <wp:docPr id="378314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141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C1" w:rsidRDefault="00127FC1" w:rsidP="00127FC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Завершил </w:t>
      </w:r>
      <w:r>
        <w:rPr>
          <w:rFonts w:ascii="Times New Roman" w:hAnsi="Times New Roman" w:cs="Times New Roman"/>
          <w:sz w:val="28"/>
          <w:szCs w:val="28"/>
        </w:rPr>
        <w:t xml:space="preserve">файл со скриншотами проделанной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F3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DF3070">
        <w:rPr>
          <w:rFonts w:ascii="Times New Roman" w:hAnsi="Times New Roman" w:cs="Times New Roman"/>
          <w:sz w:val="28"/>
          <w:szCs w:val="28"/>
        </w:rPr>
        <w:t>.</w:t>
      </w:r>
    </w:p>
    <w:p w:rsidR="00127FC1" w:rsidRPr="00127FC1" w:rsidRDefault="00127FC1" w:rsidP="00127FC1">
      <w:pPr>
        <w:rPr>
          <w:rFonts w:ascii="Times New Roman" w:hAnsi="Times New Roman" w:cs="Times New Roman"/>
          <w:sz w:val="28"/>
          <w:szCs w:val="28"/>
        </w:rPr>
      </w:pPr>
    </w:p>
    <w:sectPr w:rsidR="00127FC1" w:rsidRPr="00127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D514C"/>
    <w:multiLevelType w:val="hybridMultilevel"/>
    <w:tmpl w:val="2C8A3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66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59"/>
    <w:rsid w:val="00127FC1"/>
    <w:rsid w:val="002621CE"/>
    <w:rsid w:val="00A93D7D"/>
    <w:rsid w:val="00D16B75"/>
    <w:rsid w:val="00DF3070"/>
    <w:rsid w:val="00E3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41DE8"/>
  <w15:chartTrackingRefBased/>
  <w15:docId w15:val="{16610703-FCB8-467E-A2CE-52494096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B75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3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3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3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3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3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3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3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3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3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3A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3A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3A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3A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3A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3A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3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3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3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3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3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3A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3A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3A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3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3A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3A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bogovichbogovich97@gmail.com</dc:creator>
  <cp:keywords/>
  <dc:description/>
  <cp:lastModifiedBy>bogovichbogovich97@gmail.com</cp:lastModifiedBy>
  <cp:revision>3</cp:revision>
  <dcterms:created xsi:type="dcterms:W3CDTF">2024-04-08T18:24:00Z</dcterms:created>
  <dcterms:modified xsi:type="dcterms:W3CDTF">2024-04-08T18:52:00Z</dcterms:modified>
</cp:coreProperties>
</file>