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B9AF5" w14:textId="7A355F2F" w:rsidR="00F43B73" w:rsidRPr="00F43B73" w:rsidRDefault="00F43B73" w:rsidP="00F43B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3B73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«Моделирование информационной системы на языке </w:t>
      </w:r>
      <w:r w:rsidRPr="00F43B73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F43B7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E8CDDA0" w14:textId="42AE6FF4" w:rsidR="00F43B73" w:rsidRPr="00ED7BE9" w:rsidRDefault="00AD62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7BE9">
        <w:rPr>
          <w:rFonts w:ascii="Times New Roman" w:hAnsi="Times New Roman" w:cs="Times New Roman"/>
          <w:b/>
          <w:bCs/>
          <w:sz w:val="24"/>
          <w:szCs w:val="24"/>
        </w:rPr>
        <w:t>Часть 1. Выбор предметной области.</w:t>
      </w:r>
    </w:p>
    <w:p w14:paraId="648E172E" w14:textId="3B34D570" w:rsidR="00AD62C5" w:rsidRPr="001C56FE" w:rsidRDefault="00AD62C5">
      <w:pPr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r w:rsidRPr="00AD62C5">
        <w:rPr>
          <w:rFonts w:ascii="Times New Roman" w:hAnsi="Times New Roman" w:cs="Times New Roman"/>
          <w:sz w:val="24"/>
          <w:szCs w:val="24"/>
        </w:rPr>
        <w:t>Выберите одну из предметных о</w:t>
      </w:r>
      <w:r>
        <w:rPr>
          <w:rFonts w:ascii="Times New Roman" w:hAnsi="Times New Roman" w:cs="Times New Roman"/>
          <w:sz w:val="24"/>
          <w:szCs w:val="24"/>
        </w:rPr>
        <w:t>бластей из списка ниже</w:t>
      </w:r>
      <w:r w:rsidR="001D683E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anchor="gid=0" w:history="1">
        <w:r w:rsidR="001D683E" w:rsidRPr="00FB7D58">
          <w:rPr>
            <w:rStyle w:val="ae"/>
            <w:rFonts w:ascii="Times New Roman" w:hAnsi="Times New Roman" w:cs="Times New Roman"/>
            <w:sz w:val="24"/>
            <w:szCs w:val="24"/>
          </w:rPr>
          <w:t>https://docs.google.com/spreadsheets/d/1Nm8zTsNjj5oEqlV4CRQk0TTPRk1CVVFD-tW19NTByzI/edit#gid=0</w:t>
        </w:r>
      </w:hyperlink>
    </w:p>
    <w:p w14:paraId="1B11F8B0" w14:textId="7113A258" w:rsidR="001C56FE" w:rsidRDefault="001C56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 выбрал Умный дом</w:t>
      </w:r>
    </w:p>
    <w:p w14:paraId="3A6E0143" w14:textId="4DADAEA6" w:rsidR="001D683E" w:rsidRPr="00C5740A" w:rsidRDefault="001D68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740A">
        <w:rPr>
          <w:rFonts w:ascii="Times New Roman" w:hAnsi="Times New Roman" w:cs="Times New Roman"/>
          <w:b/>
          <w:bCs/>
          <w:sz w:val="24"/>
          <w:szCs w:val="24"/>
        </w:rPr>
        <w:t xml:space="preserve">Часть 2. Моделирование предметной области средствами языка </w:t>
      </w:r>
      <w:r w:rsidRPr="00C5740A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</w:p>
    <w:p w14:paraId="6BCEF4CE" w14:textId="5FB20712" w:rsidR="00412A5D" w:rsidRDefault="00412A5D" w:rsidP="00412A5D">
      <w:pPr>
        <w:rPr>
          <w:rFonts w:ascii="Times New Roman" w:hAnsi="Times New Roman" w:cs="Times New Roman"/>
          <w:sz w:val="24"/>
          <w:szCs w:val="24"/>
        </w:rPr>
      </w:pPr>
      <w:r w:rsidRPr="00412A5D">
        <w:rPr>
          <w:rFonts w:ascii="Times New Roman" w:hAnsi="Times New Roman" w:cs="Times New Roman"/>
          <w:sz w:val="24"/>
          <w:szCs w:val="24"/>
        </w:rPr>
        <w:t xml:space="preserve">Опишите процесс моделирования информационной системы для </w:t>
      </w:r>
      <w:r>
        <w:rPr>
          <w:rFonts w:ascii="Times New Roman" w:hAnsi="Times New Roman" w:cs="Times New Roman"/>
          <w:sz w:val="24"/>
          <w:szCs w:val="24"/>
        </w:rPr>
        <w:t xml:space="preserve">выбранной </w:t>
      </w:r>
      <w:r w:rsidRPr="00412A5D">
        <w:rPr>
          <w:rFonts w:ascii="Times New Roman" w:hAnsi="Times New Roman" w:cs="Times New Roman"/>
          <w:sz w:val="24"/>
          <w:szCs w:val="24"/>
        </w:rPr>
        <w:t>предметной области на языке UML.</w:t>
      </w:r>
    </w:p>
    <w:p w14:paraId="09001B7A" w14:textId="2A795A94" w:rsidR="00412A5D" w:rsidRPr="008209F9" w:rsidRDefault="00412A5D" w:rsidP="00412A5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>Определите основных потенциальных пользователей системы. Минимум 3</w:t>
      </w:r>
      <w:r w:rsidR="00064B09" w:rsidRPr="008209F9">
        <w:rPr>
          <w:rFonts w:ascii="Times New Roman" w:hAnsi="Times New Roman" w:cs="Times New Roman"/>
          <w:b/>
          <w:sz w:val="24"/>
          <w:szCs w:val="24"/>
        </w:rPr>
        <w:t>.</w:t>
      </w:r>
    </w:p>
    <w:p w14:paraId="0C94B171" w14:textId="2CC356DB" w:rsidR="00ED7BE9" w:rsidRDefault="00ED7BE9" w:rsidP="00ED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Робот пылесос</w:t>
      </w:r>
    </w:p>
    <w:p w14:paraId="5CE7DEFB" w14:textId="4CD7D7AD" w:rsidR="00ED7BE9" w:rsidRDefault="00ED7BE9" w:rsidP="00ED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Чайник </w:t>
      </w:r>
    </w:p>
    <w:p w14:paraId="0F79D567" w14:textId="5ED8DE52" w:rsidR="00ED7BE9" w:rsidRDefault="00ED7BE9" w:rsidP="00ED7BE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Электрошторы</w:t>
      </w:r>
      <w:proofErr w:type="spellEnd"/>
    </w:p>
    <w:p w14:paraId="30FCB1C1" w14:textId="2A14B390" w:rsidR="00ED7BE9" w:rsidRDefault="00ED7BE9" w:rsidP="00ED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Колонка</w:t>
      </w:r>
    </w:p>
    <w:p w14:paraId="77395CA6" w14:textId="6AB01EE2" w:rsidR="00ED7BE9" w:rsidRDefault="00ED7BE9" w:rsidP="00ED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Лампочки</w:t>
      </w:r>
    </w:p>
    <w:p w14:paraId="5D5A0E02" w14:textId="4D78408D" w:rsidR="00ED7BE9" w:rsidRPr="00ED7BE9" w:rsidRDefault="00ED7BE9" w:rsidP="00ED7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Люди</w:t>
      </w:r>
      <w:r w:rsidR="00B20F0E">
        <w:rPr>
          <w:rFonts w:ascii="Times New Roman" w:hAnsi="Times New Roman" w:cs="Times New Roman"/>
          <w:sz w:val="24"/>
          <w:szCs w:val="24"/>
        </w:rPr>
        <w:t>: Дети/Взрослые</w:t>
      </w:r>
    </w:p>
    <w:p w14:paraId="5F4C71B5" w14:textId="40D5DCBC" w:rsidR="00064B09" w:rsidRPr="008209F9" w:rsidRDefault="00064B09" w:rsidP="00412A5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>Определите основные функциональные требования к системе, которые предъявляют выявленные пользователи. Минимум 7.</w:t>
      </w:r>
    </w:p>
    <w:p w14:paraId="6781F62E" w14:textId="1542724D" w:rsidR="00ED7BE9" w:rsidRPr="001C56FE" w:rsidRDefault="001C56FE" w:rsidP="00ED7BE9">
      <w:pPr>
        <w:rPr>
          <w:rFonts w:ascii="Times New Roman" w:hAnsi="Times New Roman" w:cs="Times New Roman"/>
          <w:sz w:val="24"/>
          <w:szCs w:val="24"/>
        </w:rPr>
      </w:pPr>
      <w:r w:rsidRPr="001C56FE">
        <w:rPr>
          <w:rFonts w:ascii="Times New Roman" w:hAnsi="Times New Roman" w:cs="Times New Roman"/>
          <w:sz w:val="24"/>
          <w:szCs w:val="24"/>
        </w:rPr>
        <w:t>Робот пылесос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7BE9">
        <w:rPr>
          <w:rFonts w:ascii="Times New Roman" w:hAnsi="Times New Roman" w:cs="Times New Roman"/>
          <w:sz w:val="24"/>
          <w:szCs w:val="24"/>
        </w:rPr>
        <w:t>Уборка дома/сухая\влажная</w:t>
      </w:r>
    </w:p>
    <w:p w14:paraId="3C30A387" w14:textId="52BD5B29" w:rsidR="00ED7BE9" w:rsidRDefault="001C56FE" w:rsidP="00ED7BE9">
      <w:pPr>
        <w:rPr>
          <w:rFonts w:ascii="Times New Roman" w:hAnsi="Times New Roman" w:cs="Times New Roman"/>
          <w:sz w:val="24"/>
          <w:szCs w:val="24"/>
        </w:rPr>
      </w:pPr>
      <w:r w:rsidRPr="001C56FE">
        <w:rPr>
          <w:rFonts w:ascii="Times New Roman" w:hAnsi="Times New Roman" w:cs="Times New Roman"/>
          <w:sz w:val="24"/>
          <w:szCs w:val="24"/>
        </w:rPr>
        <w:t>Чайник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7BE9">
        <w:rPr>
          <w:rFonts w:ascii="Times New Roman" w:hAnsi="Times New Roman" w:cs="Times New Roman"/>
          <w:sz w:val="24"/>
          <w:szCs w:val="24"/>
        </w:rPr>
        <w:t>Ставить чайник/</w:t>
      </w:r>
      <w:r w:rsidR="00ED7BE9" w:rsidRPr="00ED7BE9">
        <w:rPr>
          <w:rFonts w:ascii="Times New Roman" w:hAnsi="Times New Roman" w:cs="Times New Roman"/>
          <w:sz w:val="24"/>
          <w:szCs w:val="24"/>
        </w:rPr>
        <w:t>выбирать температуру</w:t>
      </w:r>
      <w:r w:rsidR="00ED7BE9">
        <w:rPr>
          <w:rFonts w:ascii="Times New Roman" w:hAnsi="Times New Roman" w:cs="Times New Roman"/>
          <w:sz w:val="24"/>
          <w:szCs w:val="24"/>
        </w:rPr>
        <w:t xml:space="preserve"> нагрева</w:t>
      </w:r>
    </w:p>
    <w:p w14:paraId="79519026" w14:textId="0C7E57E0" w:rsidR="00ED7BE9" w:rsidRDefault="001C56FE" w:rsidP="00ED7B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56FE">
        <w:rPr>
          <w:rFonts w:ascii="Times New Roman" w:hAnsi="Times New Roman" w:cs="Times New Roman"/>
          <w:sz w:val="24"/>
          <w:szCs w:val="24"/>
        </w:rPr>
        <w:t>Электрошторы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D7BE9">
        <w:rPr>
          <w:rFonts w:ascii="Times New Roman" w:hAnsi="Times New Roman" w:cs="Times New Roman"/>
          <w:sz w:val="24"/>
          <w:szCs w:val="24"/>
        </w:rPr>
        <w:t>Опустить/поднять</w:t>
      </w:r>
    </w:p>
    <w:p w14:paraId="37AF5543" w14:textId="014A7A8D" w:rsidR="00144EA2" w:rsidRDefault="001C56FE" w:rsidP="00ED7BE9">
      <w:pPr>
        <w:rPr>
          <w:rFonts w:ascii="Times New Roman" w:hAnsi="Times New Roman" w:cs="Times New Roman"/>
          <w:sz w:val="24"/>
          <w:szCs w:val="24"/>
        </w:rPr>
      </w:pPr>
      <w:r w:rsidRPr="001C56FE">
        <w:rPr>
          <w:rFonts w:ascii="Times New Roman" w:hAnsi="Times New Roman" w:cs="Times New Roman"/>
          <w:sz w:val="24"/>
          <w:szCs w:val="24"/>
        </w:rPr>
        <w:t>Колонка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44EA2" w:rsidRPr="00144EA2">
        <w:rPr>
          <w:rFonts w:ascii="Times New Roman" w:hAnsi="Times New Roman" w:cs="Times New Roman"/>
          <w:sz w:val="24"/>
          <w:szCs w:val="24"/>
        </w:rPr>
        <w:t>Включать/выключать музыку,</w:t>
      </w:r>
      <w:r w:rsidR="00144EA2">
        <w:rPr>
          <w:rFonts w:ascii="Times New Roman" w:hAnsi="Times New Roman" w:cs="Times New Roman"/>
          <w:sz w:val="24"/>
          <w:szCs w:val="24"/>
        </w:rPr>
        <w:t xml:space="preserve"> ставить будильник, ставить таймер, рассказывать новости/погоду</w:t>
      </w:r>
      <w:r w:rsidR="00D54D45">
        <w:rPr>
          <w:rFonts w:ascii="Times New Roman" w:hAnsi="Times New Roman" w:cs="Times New Roman"/>
          <w:sz w:val="24"/>
          <w:szCs w:val="24"/>
        </w:rPr>
        <w:t>/позвонить</w:t>
      </w:r>
    </w:p>
    <w:p w14:paraId="5CB9FE9A" w14:textId="368339EE" w:rsidR="00D54D45" w:rsidRPr="001C56FE" w:rsidRDefault="001C56FE" w:rsidP="00ED7BE9">
      <w:pPr>
        <w:rPr>
          <w:rFonts w:ascii="Times New Roman" w:hAnsi="Times New Roman" w:cs="Times New Roman"/>
          <w:sz w:val="24"/>
          <w:szCs w:val="24"/>
        </w:rPr>
      </w:pPr>
      <w:r w:rsidRPr="001C56FE">
        <w:rPr>
          <w:rFonts w:ascii="Times New Roman" w:hAnsi="Times New Roman" w:cs="Times New Roman"/>
          <w:sz w:val="24"/>
          <w:szCs w:val="24"/>
        </w:rPr>
        <w:t>Лампочки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54D45">
        <w:rPr>
          <w:rFonts w:ascii="Times New Roman" w:hAnsi="Times New Roman" w:cs="Times New Roman"/>
          <w:sz w:val="24"/>
          <w:szCs w:val="24"/>
        </w:rPr>
        <w:t>Включить/выключить</w:t>
      </w:r>
      <w:r>
        <w:rPr>
          <w:rFonts w:ascii="Times New Roman" w:hAnsi="Times New Roman" w:cs="Times New Roman"/>
          <w:sz w:val="24"/>
          <w:szCs w:val="24"/>
        </w:rPr>
        <w:t>/изменить цвет</w:t>
      </w:r>
    </w:p>
    <w:p w14:paraId="0BBD5467" w14:textId="7CC82CE2" w:rsidR="00D54D45" w:rsidRPr="00144EA2" w:rsidRDefault="001C56FE" w:rsidP="00ED7BE9">
      <w:pPr>
        <w:rPr>
          <w:rFonts w:ascii="Times New Roman" w:hAnsi="Times New Roman" w:cs="Times New Roman"/>
          <w:sz w:val="24"/>
          <w:szCs w:val="24"/>
        </w:rPr>
      </w:pPr>
      <w:r w:rsidRPr="001C56FE">
        <w:rPr>
          <w:rFonts w:ascii="Times New Roman" w:hAnsi="Times New Roman" w:cs="Times New Roman"/>
          <w:sz w:val="24"/>
          <w:szCs w:val="24"/>
        </w:rPr>
        <w:t>Люди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1C56FE">
        <w:rPr>
          <w:rFonts w:ascii="Times New Roman" w:hAnsi="Times New Roman" w:cs="Times New Roman"/>
          <w:sz w:val="24"/>
          <w:szCs w:val="24"/>
        </w:rPr>
        <w:t xml:space="preserve"> </w:t>
      </w:r>
      <w:r w:rsidR="00D54D45">
        <w:rPr>
          <w:rFonts w:ascii="Times New Roman" w:hAnsi="Times New Roman" w:cs="Times New Roman"/>
          <w:sz w:val="24"/>
          <w:szCs w:val="24"/>
        </w:rPr>
        <w:t>Говорить</w:t>
      </w:r>
      <w:r>
        <w:rPr>
          <w:rFonts w:ascii="Times New Roman" w:hAnsi="Times New Roman" w:cs="Times New Roman"/>
          <w:sz w:val="24"/>
          <w:szCs w:val="24"/>
        </w:rPr>
        <w:t xml:space="preserve"> команды</w:t>
      </w:r>
    </w:p>
    <w:p w14:paraId="6C4A2134" w14:textId="39A0CF19" w:rsidR="00F226DF" w:rsidRPr="008209F9" w:rsidRDefault="00064B09" w:rsidP="00412A5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>Постройте диаграмму прецедентов</w:t>
      </w:r>
      <w:r w:rsidR="00D54D45" w:rsidRPr="008209F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54D45" w:rsidRPr="008209F9">
        <w:rPr>
          <w:rFonts w:ascii="Times New Roman" w:hAnsi="Times New Roman" w:cs="Times New Roman"/>
          <w:b/>
          <w:sz w:val="24"/>
          <w:szCs w:val="24"/>
          <w:lang w:val="en-US"/>
        </w:rPr>
        <w:t>use</w:t>
      </w:r>
      <w:r w:rsidR="00D54D45" w:rsidRPr="008209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D45" w:rsidRPr="008209F9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D54D45" w:rsidRPr="008209F9">
        <w:rPr>
          <w:rFonts w:ascii="Times New Roman" w:hAnsi="Times New Roman" w:cs="Times New Roman"/>
          <w:b/>
          <w:sz w:val="24"/>
          <w:szCs w:val="24"/>
        </w:rPr>
        <w:t>)</w:t>
      </w:r>
      <w:r w:rsidRPr="008209F9">
        <w:rPr>
          <w:rFonts w:ascii="Times New Roman" w:hAnsi="Times New Roman" w:cs="Times New Roman"/>
          <w:b/>
          <w:sz w:val="24"/>
          <w:szCs w:val="24"/>
        </w:rPr>
        <w:t xml:space="preserve">, отображающую </w:t>
      </w:r>
      <w:r w:rsidR="00C442CA" w:rsidRPr="008209F9">
        <w:rPr>
          <w:rFonts w:ascii="Times New Roman" w:hAnsi="Times New Roman" w:cs="Times New Roman"/>
          <w:b/>
          <w:sz w:val="24"/>
          <w:szCs w:val="24"/>
        </w:rPr>
        <w:t xml:space="preserve">функциональность проектируемой системы, включающую </w:t>
      </w:r>
      <w:r w:rsidR="00F226DF" w:rsidRPr="008209F9">
        <w:rPr>
          <w:rFonts w:ascii="Times New Roman" w:hAnsi="Times New Roman" w:cs="Times New Roman"/>
          <w:b/>
          <w:sz w:val="24"/>
          <w:szCs w:val="24"/>
        </w:rPr>
        <w:t>альтернативные (исключительные) ветки сценариев и выделение общих фрагментов функциональности</w:t>
      </w:r>
    </w:p>
    <w:p w14:paraId="7F67A608" w14:textId="5A670C6D" w:rsidR="00AD62C5" w:rsidRPr="008209F9" w:rsidRDefault="00412A5D" w:rsidP="00412A5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>Определите основные сущности, их атрибуты</w:t>
      </w:r>
      <w:r w:rsidR="00F226DF" w:rsidRPr="008209F9">
        <w:rPr>
          <w:rFonts w:ascii="Times New Roman" w:hAnsi="Times New Roman" w:cs="Times New Roman"/>
          <w:b/>
          <w:sz w:val="24"/>
          <w:szCs w:val="24"/>
        </w:rPr>
        <w:t>, методы</w:t>
      </w:r>
      <w:r w:rsidRPr="008209F9">
        <w:rPr>
          <w:rFonts w:ascii="Times New Roman" w:hAnsi="Times New Roman" w:cs="Times New Roman"/>
          <w:b/>
          <w:sz w:val="24"/>
          <w:szCs w:val="24"/>
        </w:rPr>
        <w:t xml:space="preserve"> и связи между ними</w:t>
      </w:r>
      <w:r w:rsidR="00AD62C5" w:rsidRPr="008209F9">
        <w:rPr>
          <w:rFonts w:ascii="Times New Roman" w:hAnsi="Times New Roman" w:cs="Times New Roman"/>
          <w:b/>
          <w:sz w:val="24"/>
          <w:szCs w:val="24"/>
        </w:rPr>
        <w:t>, необходимые для реализации описанной функциональности</w:t>
      </w:r>
    </w:p>
    <w:p w14:paraId="6D50AB78" w14:textId="4D0D2EAB" w:rsidR="002423DA" w:rsidRPr="002423DA" w:rsidRDefault="002423DA" w:rsidP="002423DA">
      <w:pPr>
        <w:rPr>
          <w:rFonts w:ascii="Times New Roman" w:hAnsi="Times New Roman" w:cs="Times New Roman"/>
          <w:sz w:val="24"/>
          <w:szCs w:val="24"/>
        </w:rPr>
      </w:pPr>
      <w:r w:rsidRPr="002423DA">
        <w:rPr>
          <w:rFonts w:ascii="Times New Roman" w:hAnsi="Times New Roman" w:cs="Times New Roman"/>
          <w:sz w:val="24"/>
          <w:szCs w:val="24"/>
        </w:rPr>
        <w:t>Робот пылесос –</w:t>
      </w:r>
      <w:r>
        <w:rPr>
          <w:rFonts w:ascii="Times New Roman" w:hAnsi="Times New Roman" w:cs="Times New Roman"/>
          <w:sz w:val="24"/>
          <w:szCs w:val="24"/>
        </w:rPr>
        <w:t xml:space="preserve"> наполненность мусорного бака, наполненность резервуара с водой, подключение к сети,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423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предмета.</w:t>
      </w:r>
    </w:p>
    <w:p w14:paraId="4ACF140D" w14:textId="7E274959" w:rsidR="002423DA" w:rsidRPr="002423DA" w:rsidRDefault="002423DA" w:rsidP="002423DA">
      <w:pPr>
        <w:rPr>
          <w:rFonts w:ascii="Times New Roman" w:hAnsi="Times New Roman" w:cs="Times New Roman"/>
          <w:sz w:val="24"/>
          <w:szCs w:val="24"/>
        </w:rPr>
      </w:pPr>
      <w:r w:rsidRPr="002423DA">
        <w:rPr>
          <w:rFonts w:ascii="Times New Roman" w:hAnsi="Times New Roman" w:cs="Times New Roman"/>
          <w:sz w:val="24"/>
          <w:szCs w:val="24"/>
        </w:rPr>
        <w:t xml:space="preserve">Чайник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23DA">
        <w:rPr>
          <w:rFonts w:ascii="Times New Roman" w:hAnsi="Times New Roman" w:cs="Times New Roman"/>
          <w:sz w:val="24"/>
          <w:szCs w:val="24"/>
        </w:rPr>
        <w:t>ID предмета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423DA">
        <w:t xml:space="preserve"> </w:t>
      </w:r>
      <w:r w:rsidRPr="002423DA">
        <w:rPr>
          <w:rFonts w:ascii="Times New Roman" w:hAnsi="Times New Roman" w:cs="Times New Roman"/>
          <w:sz w:val="24"/>
          <w:szCs w:val="24"/>
        </w:rPr>
        <w:t>подключение к сети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74BF" w:rsidRPr="00050DBC">
        <w:rPr>
          <w:rFonts w:ascii="Times New Roman" w:hAnsi="Times New Roman" w:cs="Times New Roman"/>
          <w:sz w:val="24"/>
          <w:szCs w:val="24"/>
        </w:rPr>
        <w:t>наполненность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 температура воды</w:t>
      </w:r>
    </w:p>
    <w:p w14:paraId="05412180" w14:textId="5A8A6730" w:rsidR="002423DA" w:rsidRPr="002423DA" w:rsidRDefault="002423DA" w:rsidP="002423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23DA">
        <w:rPr>
          <w:rFonts w:ascii="Times New Roman" w:hAnsi="Times New Roman" w:cs="Times New Roman"/>
          <w:sz w:val="24"/>
          <w:szCs w:val="24"/>
        </w:rPr>
        <w:t>Электрошторы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2423DA">
        <w:rPr>
          <w:rFonts w:ascii="Times New Roman" w:hAnsi="Times New Roman" w:cs="Times New Roman"/>
          <w:sz w:val="24"/>
          <w:szCs w:val="24"/>
        </w:rPr>
        <w:t xml:space="preserve"> ID предмета, подключение к сети, </w:t>
      </w:r>
      <w:r>
        <w:rPr>
          <w:rFonts w:ascii="Times New Roman" w:hAnsi="Times New Roman" w:cs="Times New Roman"/>
          <w:sz w:val="24"/>
          <w:szCs w:val="24"/>
        </w:rPr>
        <w:t>тип штор</w:t>
      </w:r>
    </w:p>
    <w:p w14:paraId="2EAED8C2" w14:textId="1E95420C" w:rsidR="002423DA" w:rsidRPr="002423DA" w:rsidRDefault="002423DA" w:rsidP="002423DA">
      <w:pPr>
        <w:rPr>
          <w:rFonts w:ascii="Times New Roman" w:hAnsi="Times New Roman" w:cs="Times New Roman"/>
          <w:sz w:val="24"/>
          <w:szCs w:val="24"/>
        </w:rPr>
      </w:pPr>
      <w:r w:rsidRPr="002423DA">
        <w:rPr>
          <w:rFonts w:ascii="Times New Roman" w:hAnsi="Times New Roman" w:cs="Times New Roman"/>
          <w:sz w:val="24"/>
          <w:szCs w:val="24"/>
        </w:rPr>
        <w:lastRenderedPageBreak/>
        <w:t>Колонка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2423DA">
        <w:rPr>
          <w:rFonts w:ascii="Times New Roman" w:hAnsi="Times New Roman" w:cs="Times New Roman"/>
          <w:sz w:val="24"/>
          <w:szCs w:val="24"/>
        </w:rPr>
        <w:t xml:space="preserve">ID предмета, подключение к сети, </w:t>
      </w:r>
      <w:r w:rsidR="006303B2">
        <w:rPr>
          <w:rFonts w:ascii="Times New Roman" w:hAnsi="Times New Roman" w:cs="Times New Roman"/>
          <w:sz w:val="24"/>
          <w:szCs w:val="24"/>
        </w:rPr>
        <w:t>имя голосового ассистента, версия прошивки, громкость</w:t>
      </w:r>
    </w:p>
    <w:p w14:paraId="04BE593B" w14:textId="599D44C6" w:rsidR="002423DA" w:rsidRPr="002423DA" w:rsidRDefault="002423DA" w:rsidP="002423DA">
      <w:pPr>
        <w:rPr>
          <w:rFonts w:ascii="Times New Roman" w:hAnsi="Times New Roman" w:cs="Times New Roman"/>
          <w:sz w:val="24"/>
          <w:szCs w:val="24"/>
        </w:rPr>
      </w:pPr>
      <w:r w:rsidRPr="002423DA">
        <w:rPr>
          <w:rFonts w:ascii="Times New Roman" w:hAnsi="Times New Roman" w:cs="Times New Roman"/>
          <w:sz w:val="24"/>
          <w:szCs w:val="24"/>
        </w:rPr>
        <w:t>Лампочки</w:t>
      </w:r>
      <w:r w:rsidR="006303B2">
        <w:rPr>
          <w:rFonts w:ascii="Times New Roman" w:hAnsi="Times New Roman" w:cs="Times New Roman"/>
          <w:sz w:val="24"/>
          <w:szCs w:val="24"/>
        </w:rPr>
        <w:t xml:space="preserve"> – </w:t>
      </w:r>
      <w:r w:rsidR="006303B2" w:rsidRPr="006303B2">
        <w:rPr>
          <w:rFonts w:ascii="Times New Roman" w:hAnsi="Times New Roman" w:cs="Times New Roman"/>
          <w:sz w:val="24"/>
          <w:szCs w:val="24"/>
        </w:rPr>
        <w:t>ID предмета, подключение к сети,</w:t>
      </w:r>
      <w:r w:rsidR="006303B2">
        <w:rPr>
          <w:rFonts w:ascii="Times New Roman" w:hAnsi="Times New Roman" w:cs="Times New Roman"/>
          <w:sz w:val="24"/>
          <w:szCs w:val="24"/>
        </w:rPr>
        <w:t xml:space="preserve"> тип, цвет, яркость </w:t>
      </w:r>
    </w:p>
    <w:p w14:paraId="3E548A3D" w14:textId="71C90EB9" w:rsidR="002423DA" w:rsidRPr="002423DA" w:rsidRDefault="002423DA" w:rsidP="002423DA">
      <w:pPr>
        <w:rPr>
          <w:rFonts w:ascii="Times New Roman" w:hAnsi="Times New Roman" w:cs="Times New Roman"/>
          <w:sz w:val="24"/>
          <w:szCs w:val="24"/>
        </w:rPr>
      </w:pPr>
      <w:r w:rsidRPr="002423DA">
        <w:rPr>
          <w:rFonts w:ascii="Times New Roman" w:hAnsi="Times New Roman" w:cs="Times New Roman"/>
          <w:sz w:val="24"/>
          <w:szCs w:val="24"/>
        </w:rPr>
        <w:t>Люди: Дети/Взрослые</w:t>
      </w:r>
      <w:r w:rsidR="006303B2">
        <w:rPr>
          <w:rFonts w:ascii="Times New Roman" w:hAnsi="Times New Roman" w:cs="Times New Roman"/>
          <w:sz w:val="24"/>
          <w:szCs w:val="24"/>
        </w:rPr>
        <w:t>: возраст</w:t>
      </w:r>
    </w:p>
    <w:p w14:paraId="20F631D1" w14:textId="77777777" w:rsidR="00AD62C5" w:rsidRPr="008209F9" w:rsidRDefault="00AD62C5" w:rsidP="00412A5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 xml:space="preserve">Постройте диаграмму </w:t>
      </w:r>
      <w:r w:rsidR="00412A5D" w:rsidRPr="008209F9">
        <w:rPr>
          <w:rFonts w:ascii="Times New Roman" w:hAnsi="Times New Roman" w:cs="Times New Roman"/>
          <w:b/>
          <w:sz w:val="24"/>
          <w:szCs w:val="24"/>
        </w:rPr>
        <w:t>классов</w:t>
      </w:r>
    </w:p>
    <w:p w14:paraId="36D599A2" w14:textId="5051666B" w:rsidR="00AD62C5" w:rsidRPr="008209F9" w:rsidRDefault="00AD62C5" w:rsidP="00412A5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>Выберите один из вариантов использования и опишите более подробно его реализацию. Для этого:</w:t>
      </w:r>
    </w:p>
    <w:p w14:paraId="03156903" w14:textId="1D2DA191" w:rsidR="00AD62C5" w:rsidRDefault="00AD62C5" w:rsidP="00AD62C5">
      <w:pPr>
        <w:pStyle w:val="a7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>Сделайте словесное описание бизнес-процесса, лежащего в основе данного варианта использования</w:t>
      </w:r>
    </w:p>
    <w:p w14:paraId="7A9BF57D" w14:textId="4CD79A53" w:rsidR="00B45D6A" w:rsidRPr="00B45D6A" w:rsidRDefault="00B45D6A" w:rsidP="00B45D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Прослушивание музыки на колонке</w:t>
      </w:r>
    </w:p>
    <w:p w14:paraId="38A5EC91" w14:textId="5779FE21" w:rsidR="008209F9" w:rsidRPr="00B45D6A" w:rsidRDefault="0015085E" w:rsidP="008209F9">
      <w:pPr>
        <w:rPr>
          <w:rFonts w:ascii="Times New Roman" w:hAnsi="Times New Roman" w:cs="Times New Roman"/>
          <w:sz w:val="24"/>
          <w:szCs w:val="24"/>
        </w:rPr>
      </w:pPr>
      <w:r w:rsidRPr="00B45D6A">
        <w:rPr>
          <w:rFonts w:ascii="Times New Roman" w:hAnsi="Times New Roman" w:cs="Times New Roman"/>
          <w:sz w:val="24"/>
          <w:szCs w:val="24"/>
        </w:rPr>
        <w:t>Когда человек хочет послушать музыку он произносит команду «</w:t>
      </w:r>
      <w:r w:rsidR="007811C6" w:rsidRPr="007811C6">
        <w:rPr>
          <w:rFonts w:ascii="Times New Roman" w:hAnsi="Times New Roman" w:cs="Times New Roman"/>
          <w:sz w:val="24"/>
          <w:szCs w:val="24"/>
        </w:rPr>
        <w:t>Голосовой помощник</w:t>
      </w:r>
      <w:r w:rsidRPr="00B45D6A">
        <w:rPr>
          <w:rFonts w:ascii="Times New Roman" w:hAnsi="Times New Roman" w:cs="Times New Roman"/>
          <w:sz w:val="24"/>
          <w:szCs w:val="24"/>
        </w:rPr>
        <w:t>» колонка</w:t>
      </w:r>
      <w:r w:rsidR="00B45D6A" w:rsidRPr="00B45D6A">
        <w:rPr>
          <w:rFonts w:ascii="Times New Roman" w:hAnsi="Times New Roman" w:cs="Times New Roman"/>
          <w:sz w:val="24"/>
          <w:szCs w:val="24"/>
        </w:rPr>
        <w:t xml:space="preserve"> включается и произносит «Чем я могу вам помочь?» человек произносит </w:t>
      </w:r>
      <w:r w:rsidR="007E5234" w:rsidRPr="007E5234">
        <w:rPr>
          <w:rFonts w:ascii="Times New Roman" w:hAnsi="Times New Roman" w:cs="Times New Roman"/>
          <w:sz w:val="24"/>
          <w:szCs w:val="24"/>
        </w:rPr>
        <w:t xml:space="preserve">команду </w:t>
      </w:r>
      <w:r w:rsidR="00B45D6A" w:rsidRPr="00B45D6A">
        <w:rPr>
          <w:rFonts w:ascii="Times New Roman" w:hAnsi="Times New Roman" w:cs="Times New Roman"/>
          <w:sz w:val="24"/>
          <w:szCs w:val="24"/>
        </w:rPr>
        <w:t>«Включи (Название музыки) (Название автора)» после этого колонка проверяет тональность голоса человека, смотрит возрастное ограничение у музыки и в любом случае, кроме варианта, где ребёнок просит включить музыку для людей постарше, колонка отвечает «Включаю» и включает музыку, после проигрыша музыки колонка выключается. В обратном случае колонка произносит «Это музыка для взрослых, вы не можете её прослушать» и выключается.</w:t>
      </w:r>
    </w:p>
    <w:p w14:paraId="1DD03E53" w14:textId="3A20A2E8" w:rsidR="00B45D6A" w:rsidRPr="00B45D6A" w:rsidRDefault="00AD62C5" w:rsidP="00B45D6A">
      <w:pPr>
        <w:pStyle w:val="a7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>Постройте для этого варианта использования диаграмму активностей</w:t>
      </w:r>
    </w:p>
    <w:p w14:paraId="140D73CF" w14:textId="30059746" w:rsidR="00412A5D" w:rsidRPr="008209F9" w:rsidRDefault="00AD62C5" w:rsidP="00AD62C5">
      <w:pPr>
        <w:pStyle w:val="a7"/>
        <w:numPr>
          <w:ilvl w:val="1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8209F9">
        <w:rPr>
          <w:rFonts w:ascii="Times New Roman" w:hAnsi="Times New Roman" w:cs="Times New Roman"/>
          <w:b/>
          <w:sz w:val="24"/>
          <w:szCs w:val="24"/>
        </w:rPr>
        <w:t xml:space="preserve">Постройте </w:t>
      </w:r>
      <w:r w:rsidR="00412A5D" w:rsidRPr="008209F9">
        <w:rPr>
          <w:rFonts w:ascii="Times New Roman" w:hAnsi="Times New Roman" w:cs="Times New Roman"/>
          <w:b/>
          <w:sz w:val="24"/>
          <w:szCs w:val="24"/>
        </w:rPr>
        <w:t>диаграммы последовательности и состояний</w:t>
      </w:r>
      <w:r w:rsidRPr="008209F9">
        <w:rPr>
          <w:rFonts w:ascii="Times New Roman" w:hAnsi="Times New Roman" w:cs="Times New Roman"/>
          <w:b/>
          <w:sz w:val="24"/>
          <w:szCs w:val="24"/>
        </w:rPr>
        <w:t>.</w:t>
      </w:r>
    </w:p>
    <w:p w14:paraId="08BC0355" w14:textId="0746BF68" w:rsidR="007811C6" w:rsidRPr="00727BF4" w:rsidRDefault="007811C6" w:rsidP="001D683E">
      <w:pPr>
        <w:rPr>
          <w:rFonts w:ascii="Times New Roman" w:hAnsi="Times New Roman" w:cs="Times New Roman"/>
          <w:sz w:val="24"/>
          <w:szCs w:val="24"/>
        </w:rPr>
      </w:pPr>
    </w:p>
    <w:sectPr w:rsidR="007811C6" w:rsidRPr="00727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5AD4"/>
    <w:multiLevelType w:val="multilevel"/>
    <w:tmpl w:val="755E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30897"/>
    <w:multiLevelType w:val="hybridMultilevel"/>
    <w:tmpl w:val="D18EC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C4956"/>
    <w:multiLevelType w:val="hybridMultilevel"/>
    <w:tmpl w:val="6D885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67894"/>
    <w:multiLevelType w:val="multilevel"/>
    <w:tmpl w:val="15584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17E5C"/>
    <w:multiLevelType w:val="multilevel"/>
    <w:tmpl w:val="BCF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B225E"/>
    <w:multiLevelType w:val="multilevel"/>
    <w:tmpl w:val="577C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90614"/>
    <w:multiLevelType w:val="multilevel"/>
    <w:tmpl w:val="C4AE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F82EC1"/>
    <w:multiLevelType w:val="multilevel"/>
    <w:tmpl w:val="B81A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868F8"/>
    <w:multiLevelType w:val="multilevel"/>
    <w:tmpl w:val="759C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9A375C"/>
    <w:multiLevelType w:val="hybridMultilevel"/>
    <w:tmpl w:val="08DEAF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2CA"/>
    <w:rsid w:val="000136DB"/>
    <w:rsid w:val="000274BF"/>
    <w:rsid w:val="00050DBC"/>
    <w:rsid w:val="00064B09"/>
    <w:rsid w:val="000C72CA"/>
    <w:rsid w:val="00144EA2"/>
    <w:rsid w:val="0015085E"/>
    <w:rsid w:val="001C56FE"/>
    <w:rsid w:val="001D683E"/>
    <w:rsid w:val="002423DA"/>
    <w:rsid w:val="00244070"/>
    <w:rsid w:val="00412A5D"/>
    <w:rsid w:val="00426B33"/>
    <w:rsid w:val="0050149E"/>
    <w:rsid w:val="0050392B"/>
    <w:rsid w:val="006303B2"/>
    <w:rsid w:val="00727BF4"/>
    <w:rsid w:val="007811C6"/>
    <w:rsid w:val="007E5234"/>
    <w:rsid w:val="008209F9"/>
    <w:rsid w:val="00822BBA"/>
    <w:rsid w:val="00881F51"/>
    <w:rsid w:val="008C7B66"/>
    <w:rsid w:val="00900424"/>
    <w:rsid w:val="009E52E6"/>
    <w:rsid w:val="00AA15F4"/>
    <w:rsid w:val="00AD62C5"/>
    <w:rsid w:val="00B20F0E"/>
    <w:rsid w:val="00B45D6A"/>
    <w:rsid w:val="00BD4E65"/>
    <w:rsid w:val="00C14CA7"/>
    <w:rsid w:val="00C34E89"/>
    <w:rsid w:val="00C442CA"/>
    <w:rsid w:val="00C5740A"/>
    <w:rsid w:val="00CA2FC8"/>
    <w:rsid w:val="00D54D45"/>
    <w:rsid w:val="00DD2CCE"/>
    <w:rsid w:val="00ED7BE9"/>
    <w:rsid w:val="00EF0542"/>
    <w:rsid w:val="00F226DF"/>
    <w:rsid w:val="00F43B73"/>
    <w:rsid w:val="00FD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22AA5"/>
  <w15:chartTrackingRefBased/>
  <w15:docId w15:val="{BF414F8E-2E35-4345-9A42-DC5B4B22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7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7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7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7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7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7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7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7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7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C7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72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72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72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72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72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72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7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7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7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7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7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72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72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72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7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72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72CA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a"/>
    <w:rsid w:val="00CA2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CA2FC8"/>
    <w:rPr>
      <w:b/>
      <w:bCs/>
    </w:rPr>
  </w:style>
  <w:style w:type="paragraph" w:styleId="ad">
    <w:name w:val="Normal (Web)"/>
    <w:basedOn w:val="a"/>
    <w:uiPriority w:val="99"/>
    <w:semiHidden/>
    <w:unhideWhenUsed/>
    <w:rsid w:val="00412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1D683E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D68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328">
          <w:marLeft w:val="0"/>
          <w:marRight w:val="0"/>
          <w:marTop w:val="0"/>
          <w:marBottom w:val="0"/>
          <w:divBdr>
            <w:top w:val="single" w:sz="6" w:space="11" w:color="E6E1F5"/>
            <w:left w:val="single" w:sz="6" w:space="14" w:color="E6E1F5"/>
            <w:bottom w:val="single" w:sz="6" w:space="11" w:color="E6E1F5"/>
            <w:right w:val="single" w:sz="6" w:space="14" w:color="E6E1F5"/>
          </w:divBdr>
        </w:div>
        <w:div w:id="1092623934">
          <w:marLeft w:val="0"/>
          <w:marRight w:val="0"/>
          <w:marTop w:val="0"/>
          <w:marBottom w:val="0"/>
          <w:divBdr>
            <w:top w:val="single" w:sz="6" w:space="11" w:color="E6E1F5"/>
            <w:left w:val="single" w:sz="6" w:space="14" w:color="E6E1F5"/>
            <w:bottom w:val="single" w:sz="6" w:space="11" w:color="E6E1F5"/>
            <w:right w:val="single" w:sz="6" w:space="14" w:color="E6E1F5"/>
          </w:divBdr>
        </w:div>
        <w:div w:id="1062868069">
          <w:marLeft w:val="0"/>
          <w:marRight w:val="0"/>
          <w:marTop w:val="0"/>
          <w:marBottom w:val="0"/>
          <w:divBdr>
            <w:top w:val="single" w:sz="6" w:space="11" w:color="E6E1F5"/>
            <w:left w:val="single" w:sz="6" w:space="14" w:color="E6E1F5"/>
            <w:bottom w:val="single" w:sz="6" w:space="11" w:color="E6E1F5"/>
            <w:right w:val="single" w:sz="6" w:space="14" w:color="E6E1F5"/>
          </w:divBdr>
        </w:div>
        <w:div w:id="1998603858">
          <w:marLeft w:val="0"/>
          <w:marRight w:val="0"/>
          <w:marTop w:val="0"/>
          <w:marBottom w:val="0"/>
          <w:divBdr>
            <w:top w:val="single" w:sz="6" w:space="11" w:color="E6E1F5"/>
            <w:left w:val="single" w:sz="6" w:space="14" w:color="E6E1F5"/>
            <w:bottom w:val="single" w:sz="6" w:space="11" w:color="E6E1F5"/>
            <w:right w:val="single" w:sz="6" w:space="14" w:color="E6E1F5"/>
          </w:divBdr>
        </w:div>
        <w:div w:id="1128819762">
          <w:marLeft w:val="0"/>
          <w:marRight w:val="0"/>
          <w:marTop w:val="0"/>
          <w:marBottom w:val="0"/>
          <w:divBdr>
            <w:top w:val="single" w:sz="6" w:space="11" w:color="E6E1F5"/>
            <w:left w:val="single" w:sz="6" w:space="14" w:color="E6E1F5"/>
            <w:bottom w:val="single" w:sz="6" w:space="11" w:color="E6E1F5"/>
            <w:right w:val="single" w:sz="6" w:space="14" w:color="E6E1F5"/>
          </w:divBdr>
        </w:div>
      </w:divsChild>
    </w:div>
    <w:div w:id="16280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m8zTsNjj5oEqlV4CRQk0TTPRk1CVVFD-tW19NTByzI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Aseeva</dc:creator>
  <cp:keywords/>
  <dc:description/>
  <cp:lastModifiedBy>Влад Матвиенко</cp:lastModifiedBy>
  <cp:revision>12</cp:revision>
  <dcterms:created xsi:type="dcterms:W3CDTF">2024-02-17T02:09:00Z</dcterms:created>
  <dcterms:modified xsi:type="dcterms:W3CDTF">2024-03-29T23:50:00Z</dcterms:modified>
</cp:coreProperties>
</file>