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9F22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</w:t>
      </w:r>
    </w:p>
    <w:p w14:paraId="2ACBBD9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Дана схема базы данных в виде следующих отношений. С помощью операторов SQL создать логическую структуру соответствующих таблиц</w:t>
      </w:r>
    </w:p>
    <w:p w14:paraId="6534907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для хранения в СУБД, используя известные средства поддержания целостности (NOT NULL, UNIQUE, и т.д.). Обосновать выбор типов данных</w:t>
      </w:r>
    </w:p>
    <w:p w14:paraId="2C96D37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и используемые средства поддержания целостности. При выборе подходящих типов данных использовать информацию о конкретных значениях </w:t>
      </w:r>
    </w:p>
    <w:p w14:paraId="313B327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полей БД (см. прил.1)</w:t>
      </w:r>
    </w:p>
    <w:p w14:paraId="470C5FA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0BDF0F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1D129A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Везде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все строчки заполняются полностью, без дыр</w:t>
      </w:r>
    </w:p>
    <w:p w14:paraId="6037351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table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40FDB71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</w:t>
      </w:r>
    </w:p>
    <w:p w14:paraId="606686A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>-- Выбрал текст, потому что спецификация записывается текстом</w:t>
      </w:r>
    </w:p>
    <w:p w14:paraId="5847F06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>-- Выбрал текст, потому что адрес записывается текстом</w:t>
      </w:r>
    </w:p>
    <w:p w14:paraId="5ADEB3C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>, потому что страх. сбор в процентах</w:t>
      </w:r>
    </w:p>
    <w:p w14:paraId="2CA3A5A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1D16884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477D84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table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4AFE6C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</w:t>
      </w:r>
    </w:p>
    <w:p w14:paraId="6B34CD0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>-- Выбрал текст, потому что название записывается текстом</w:t>
      </w:r>
    </w:p>
    <w:p w14:paraId="63AAB85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>-- Выбрал текст, потому что адрес записывается текстом</w:t>
      </w:r>
    </w:p>
    <w:p w14:paraId="276E0AE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color w:val="9E9E9E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>, потому что комиссионные в процентах</w:t>
      </w:r>
    </w:p>
    <w:p w14:paraId="43A586C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40305CF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A6BD71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table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628236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</w:t>
      </w:r>
    </w:p>
    <w:p w14:paraId="3CE375F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>-- Выбрал текст, потому что название записывается текстом</w:t>
      </w:r>
    </w:p>
    <w:p w14:paraId="7D318A7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float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float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>, потому что в курсе есть не целые числа</w:t>
      </w:r>
    </w:p>
    <w:p w14:paraId="709A4CE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МАКCИМАЛЬНЫЙ_ОБЪЕМ_ПРОДАЖ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, потому что объём продаж считается в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еденицах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</w:t>
      </w:r>
    </w:p>
    <w:p w14:paraId="6A85FB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10BBB5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A1F1FF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table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71B4B3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УЧЕТНЫЙ_НОМЕР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color w:val="9E9E9E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primary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check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УЧЕТНЫЙ_НОМЕР</w:t>
      </w:r>
      <w:r w:rsidRPr="00BE1354">
        <w:rPr>
          <w:rFonts w:ascii="Consolas" w:hAnsi="Consolas"/>
          <w:color w:val="CCCCCC"/>
          <w:sz w:val="20"/>
          <w:szCs w:val="20"/>
        </w:rPr>
        <w:t>&gt;</w:t>
      </w:r>
      <w:r w:rsidRPr="00BE1354">
        <w:rPr>
          <w:rFonts w:ascii="Consolas" w:hAnsi="Consolas"/>
          <w:color w:val="C0C0C0"/>
          <w:sz w:val="20"/>
          <w:szCs w:val="20"/>
        </w:rPr>
        <w:t>0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, потому что его выбирают для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id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</w:t>
      </w:r>
    </w:p>
    <w:p w14:paraId="3D220F3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а не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Date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дата записывается текстом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Понедельник, а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Date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проглатывает только данные типа 12.10.2024</w:t>
      </w:r>
    </w:p>
    <w:p w14:paraId="5EAEA9B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UPDATE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DELETE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идентификатор, 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объеденил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со значениями в таблице с автоматами, их изменения влекут изменения в данной таблице </w:t>
      </w:r>
    </w:p>
    <w:p w14:paraId="6DB0B6A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UPDATE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DELETE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идентификатор, 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объеденил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со значениями в таблице с автоматами, их изменения влекут изменения в данной таблице </w:t>
      </w:r>
    </w:p>
    <w:p w14:paraId="2F5D00B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UPDATE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DELETE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CASCADE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текст, потому что идентификаторы с нулями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типо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001, </w:t>
      </w:r>
      <w:proofErr w:type="spellStart"/>
      <w:proofErr w:type="gramStart"/>
      <w:r w:rsidRPr="00BE1354">
        <w:rPr>
          <w:rFonts w:ascii="Consolas" w:hAnsi="Consolas"/>
          <w:color w:val="669768"/>
          <w:sz w:val="20"/>
          <w:szCs w:val="20"/>
        </w:rPr>
        <w:t>unique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потому что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это идентификатор, 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объеденил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со значениями в таблице с автоматами, их изменения влекут изменения в данной таблице </w:t>
      </w:r>
    </w:p>
    <w:p w14:paraId="1DF1155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КОЛ_ВО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int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, потому что количество считается в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еденицах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</w:t>
      </w:r>
    </w:p>
    <w:p w14:paraId="44CB9E0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float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669768"/>
          <w:sz w:val="20"/>
          <w:szCs w:val="20"/>
        </w:rPr>
        <w:t xml:space="preserve">-- Выбрал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float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>, потому что в курсе есть не целые числа и соответственно стоимость может тоже быть не целой</w:t>
      </w:r>
    </w:p>
    <w:p w14:paraId="527AC8C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4B74C69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9F3825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DDB5A1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Задание 2 </w:t>
      </w:r>
    </w:p>
    <w:p w14:paraId="131CA13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Ввести в ранее созданные таблицы конкретные данные (см. прил. 1). Использовать скрипт-файл из операторов INSERT или вспомогательную утилиту.</w:t>
      </w:r>
    </w:p>
    <w:p w14:paraId="4C627C7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94EFE1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67665A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</w:p>
    <w:p w14:paraId="6727E6B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'UF123-01'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</w:t>
      </w:r>
      <w:proofErr w:type="spellStart"/>
      <w:r w:rsidRPr="00BE1354">
        <w:rPr>
          <w:rFonts w:ascii="Consolas" w:hAnsi="Consolas"/>
          <w:color w:val="CAC580"/>
          <w:sz w:val="20"/>
          <w:szCs w:val="20"/>
        </w:rPr>
        <w:t>Нижегродский</w:t>
      </w:r>
      <w:proofErr w:type="spellEnd"/>
      <w:r w:rsidRPr="00BE1354">
        <w:rPr>
          <w:rFonts w:ascii="Consolas" w:hAnsi="Consolas"/>
          <w:color w:val="CAC580"/>
          <w:sz w:val="20"/>
          <w:szCs w:val="20"/>
        </w:rPr>
        <w:t>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00CB6CF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'GD341-17'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'Канавинский'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171F780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'UF232-10'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'Нижегородский'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2D4C5E8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'UF100-12'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'Автозаводский'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65D3A9B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'GD341-17'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'Советский'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0423927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'UF232-10'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'Сормовский'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63B59B8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91C061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</w:p>
    <w:p w14:paraId="5321C8B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'НБД-Банк'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'Нижегородский'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12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521CF43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'Сберегательный'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'Нижегородский'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3BD1812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'РТБ-Банк'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'Приокский'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12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6F547E3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'Банк Канавино'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'Канавинский'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11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177B2E5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'Страховой'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'Советский'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14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6BAEA81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67328F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МАКCИМАЛЬНЫЙ_ОБЪЕМ_ПРОДАЖ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</w:p>
    <w:p w14:paraId="2AF73E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'Доллар США'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5000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6A29A6F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'Шведская Крона'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5AF6FF5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'Швейцарский Гульден'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1700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700000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50AF5E0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'Украинская Гривна'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0.7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72B6810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'Немецкая Марка'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3000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5E804DD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'Австрийская Крона'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800000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7B36435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AC580"/>
          <w:sz w:val="20"/>
          <w:szCs w:val="20"/>
        </w:rPr>
        <w:t>'007'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'Польский Злотый'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1200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200000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6BC2101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EF0E24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--_____________________________________________________________________________________________________</w:t>
      </w:r>
    </w:p>
    <w:p w14:paraId="4A26A5F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Данного банка нет в таблице банк, но есть в обмене. По 3-му заданию создал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ноунейма</w:t>
      </w:r>
      <w:proofErr w:type="spellEnd"/>
    </w:p>
    <w:p w14:paraId="47BA20E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A8D9A9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</w:rPr>
        <w:t>INSERT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INTO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35701D5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</w:rPr>
        <w:t>VALUES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</w:t>
      </w:r>
      <w:proofErr w:type="spellStart"/>
      <w:r w:rsidRPr="00BE1354">
        <w:rPr>
          <w:rFonts w:ascii="Consolas" w:hAnsi="Consolas"/>
          <w:color w:val="CAC580"/>
          <w:sz w:val="20"/>
          <w:szCs w:val="20"/>
        </w:rPr>
        <w:t>Ноунейм</w:t>
      </w:r>
      <w:proofErr w:type="spellEnd"/>
      <w:r w:rsidRPr="00BE1354">
        <w:rPr>
          <w:rFonts w:ascii="Consolas" w:hAnsi="Consolas"/>
          <w:color w:val="CAC580"/>
          <w:sz w:val="20"/>
          <w:szCs w:val="20"/>
        </w:rPr>
        <w:t>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'Московский'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15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922A34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--_____________________________________________________________________________________________________</w:t>
      </w:r>
    </w:p>
    <w:p w14:paraId="30DF446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050A45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УЧЕТНЫЙ_НОМЕР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КОЛ_ВО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</w:p>
    <w:p w14:paraId="30BDBE4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38512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'007'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120000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7A3887D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38513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65C1707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38514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360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1800000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490397C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38515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50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115000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29E1DF3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38516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170000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593D36D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38517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50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85000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1C6DCB9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38518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70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350000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3B2858D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38519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340000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15E5FD8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50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115000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333C562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38521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2CC1C06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38522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'007'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12000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2000008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38523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3B20CFE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38524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'Четверг'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10000000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700000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74D38AE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lastRenderedPageBreak/>
        <w:t>(</w:t>
      </w:r>
      <w:r w:rsidRPr="00BE1354">
        <w:rPr>
          <w:rFonts w:ascii="Consolas" w:hAnsi="Consolas"/>
          <w:color w:val="C0C0C0"/>
          <w:sz w:val="20"/>
          <w:szCs w:val="20"/>
        </w:rPr>
        <w:t>38525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'Пятница'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'002'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1500000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7283D70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38526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'Пятница'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'003'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'006'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210000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46DCA94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38527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'Пятница'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'005'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2000000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1400000</w:t>
      </w:r>
      <w:r w:rsidRPr="00BE1354">
        <w:rPr>
          <w:rFonts w:ascii="Consolas" w:hAnsi="Consolas"/>
          <w:color w:val="CCCCCC"/>
          <w:sz w:val="20"/>
          <w:szCs w:val="20"/>
        </w:rPr>
        <w:t>),</w:t>
      </w:r>
    </w:p>
    <w:p w14:paraId="1A56767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C0C0C0"/>
          <w:sz w:val="20"/>
          <w:szCs w:val="20"/>
        </w:rPr>
        <w:t>38528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'Пятница'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'004'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'001'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300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0C0C0"/>
          <w:sz w:val="20"/>
          <w:szCs w:val="20"/>
        </w:rPr>
        <w:t>1500000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20A6D4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50ECDF3" w14:textId="1E275C6A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671110AB" wp14:editId="14B958E0">
            <wp:extent cx="3848433" cy="1333616"/>
            <wp:effectExtent l="0" t="0" r="0" b="0"/>
            <wp:docPr id="130758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82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8D44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92314F8" w14:textId="06A88555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0A0FB4C5" wp14:editId="43AEE1F8">
            <wp:extent cx="9251950" cy="3212465"/>
            <wp:effectExtent l="0" t="0" r="6350" b="6985"/>
            <wp:docPr id="89971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A3CB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088963F" w14:textId="26CA1B0C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327C5F8C" wp14:editId="686A3C92">
            <wp:extent cx="5646909" cy="1341236"/>
            <wp:effectExtent l="0" t="0" r="0" b="0"/>
            <wp:docPr id="83822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D2FF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0DE6142" w14:textId="4F682CBA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lastRenderedPageBreak/>
        <w:drawing>
          <wp:inline distT="0" distB="0" distL="0" distR="0" wp14:anchorId="6A88C1FF" wp14:editId="1B873918">
            <wp:extent cx="6957663" cy="1569856"/>
            <wp:effectExtent l="0" t="0" r="0" b="0"/>
            <wp:docPr id="49139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766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0B7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C9EEB7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3FFD3F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3</w:t>
      </w:r>
    </w:p>
    <w:p w14:paraId="0873C92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Используя оператор SELECT создать запрос для вывода всех строк каждой таблицы. Проверить правильность ввода. При необходимости </w:t>
      </w:r>
    </w:p>
    <w:p w14:paraId="5CF7D06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произвести коррекцию значений операторами INSERT, UPDATE, DELETE.</w:t>
      </w:r>
    </w:p>
    <w:p w14:paraId="2A01E77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6198BF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D1C0E8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* выбирает все колонки</w:t>
      </w:r>
    </w:p>
    <w:p w14:paraId="78660B8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DD667D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55A2C0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F57AD5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1A176D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</w:p>
    <w:p w14:paraId="1A58CB3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ВАЛЮТЫ</w:t>
      </w:r>
      <w:r w:rsidRPr="00BE135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B7967F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</w:p>
    <w:p w14:paraId="5B95ED7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1C377F9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EEBF11B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21670D1" w14:textId="0F76CEE6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5BEBF737" wp14:editId="486DA5D6">
            <wp:extent cx="6479891" cy="2567940"/>
            <wp:effectExtent l="0" t="0" r="0" b="3810"/>
            <wp:docPr id="114680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2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8143" cy="25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71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2DE567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6A7BFE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4</w:t>
      </w:r>
    </w:p>
    <w:p w14:paraId="6C794B3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Создать запросы для вывода:</w:t>
      </w:r>
    </w:p>
    <w:p w14:paraId="04468DF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1C002D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E398CA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а) названий всех различных спецификаций обменных автоматов;</w:t>
      </w:r>
    </w:p>
    <w:p w14:paraId="60D4E1D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1E9D24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62348BF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4EB4A78" w14:textId="0AB9626D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0501A314" wp14:editId="2AD9E193">
            <wp:extent cx="1988992" cy="1585097"/>
            <wp:effectExtent l="0" t="0" r="0" b="0"/>
            <wp:docPr id="22121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4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42FA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D8BE19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194A41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всех различных адресов, где расположены обменные автоматы;</w:t>
      </w:r>
    </w:p>
    <w:p w14:paraId="5E68505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2DFCE3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EF7B47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FD2AC1E" w14:textId="2098C776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2028B13E" wp14:editId="542453EA">
            <wp:extent cx="1486029" cy="1569856"/>
            <wp:effectExtent l="0" t="0" r="0" b="0"/>
            <wp:docPr id="104309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2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A8DC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0E6A69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021DCE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с) всех различных типов валют.</w:t>
      </w:r>
    </w:p>
    <w:p w14:paraId="7E247A3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872345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04F318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92C7AF5" w14:textId="1EE3E213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lastRenderedPageBreak/>
        <w:drawing>
          <wp:inline distT="0" distB="0" distL="0" distR="0" wp14:anchorId="2764AF85" wp14:editId="5CAE5922">
            <wp:extent cx="1798476" cy="1729890"/>
            <wp:effectExtent l="0" t="0" r="0" b="3810"/>
            <wp:docPr id="191541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10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C3B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7631B7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A76048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5</w:t>
      </w:r>
    </w:p>
    <w:p w14:paraId="4C99CFF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Создать запросы для получения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инорфмации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о:</w:t>
      </w:r>
    </w:p>
    <w:p w14:paraId="43CB434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7E0651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691FD1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а) спецификации и месте расположения обменных автоматов со страховым сбором менее 2%;</w:t>
      </w:r>
    </w:p>
    <w:p w14:paraId="49A732D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E5774D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6C2A6885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EECC64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CCCCCC"/>
          <w:sz w:val="20"/>
          <w:szCs w:val="20"/>
        </w:rPr>
        <w:t xml:space="preserve">&lt; </w:t>
      </w:r>
      <w:r w:rsidRPr="00BE1354">
        <w:rPr>
          <w:rFonts w:ascii="Consolas" w:hAnsi="Consolas"/>
          <w:color w:val="C0C0C0"/>
          <w:sz w:val="20"/>
          <w:szCs w:val="20"/>
        </w:rPr>
        <w:t>2</w:t>
      </w:r>
      <w:proofErr w:type="gramEnd"/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71ED6DD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1F89F4B" w14:textId="6EB1875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2BA21A21" wp14:editId="04D131D8">
            <wp:extent cx="1920406" cy="777307"/>
            <wp:effectExtent l="0" t="0" r="3810" b="3810"/>
            <wp:docPr id="41363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9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C628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F0179B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DD5B21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названиях банков с размером комиссионных более 10% и не расположенных в Канавинском районе. Вывести также и размер комиссионных.</w:t>
      </w:r>
    </w:p>
    <w:p w14:paraId="3A1CFF3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   Отсортировать по нему полученные результаты;</w:t>
      </w:r>
    </w:p>
    <w:p w14:paraId="0578582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4DB4C6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1C0DE82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</w:rPr>
        <w:t>10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!= </w:t>
      </w:r>
      <w:r w:rsidRPr="00BE1354">
        <w:rPr>
          <w:rFonts w:ascii="Consolas" w:hAnsi="Consolas"/>
          <w:color w:val="CAC580"/>
          <w:sz w:val="20"/>
          <w:szCs w:val="20"/>
        </w:rPr>
        <w:t>'Канавинский'</w:t>
      </w:r>
    </w:p>
    <w:p w14:paraId="5C8FDB9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15E7E4E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C4562D5" w14:textId="1ADD94EC" w:rsidR="00BE1354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ED1065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41A6D237" wp14:editId="37DB4F76">
            <wp:extent cx="3033023" cy="1089754"/>
            <wp:effectExtent l="0" t="0" r="0" b="0"/>
            <wp:docPr id="54411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16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D8C" w14:textId="77777777" w:rsidR="00ED1065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A1C8BBC" w14:textId="77777777" w:rsidR="00ED1065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EF84FFD" w14:textId="77777777" w:rsidR="00ED1065" w:rsidRPr="00BE1354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CED7B5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lastRenderedPageBreak/>
        <w:t>-- c) названиях банков, расположенных в Канавинском районе.</w:t>
      </w:r>
    </w:p>
    <w:p w14:paraId="0DA0A8A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773849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'Канавинский'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55B22783" w14:textId="77777777" w:rsid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6624F60" w14:textId="77777777" w:rsidR="00ED1065" w:rsidRPr="00BE1354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EA2AF32" w14:textId="0A5538FF" w:rsidR="00BE1354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ED1065">
        <w:rPr>
          <w:rFonts w:ascii="Consolas" w:hAnsi="Consolas"/>
          <w:color w:val="CCCCCC"/>
          <w:sz w:val="20"/>
          <w:szCs w:val="20"/>
        </w:rPr>
        <w:drawing>
          <wp:inline distT="0" distB="0" distL="0" distR="0" wp14:anchorId="02783813" wp14:editId="590BF589">
            <wp:extent cx="1623201" cy="617273"/>
            <wp:effectExtent l="0" t="0" r="0" b="0"/>
            <wp:docPr id="13883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7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9FF" w14:textId="77777777" w:rsidR="00ED1065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CDE6CD3" w14:textId="77777777" w:rsidR="00ED1065" w:rsidRPr="00BE1354" w:rsidRDefault="00ED1065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227EC8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6</w:t>
      </w:r>
    </w:p>
    <w:p w14:paraId="40A8D47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Для каждой записи об обмене вывести следующие данные:</w:t>
      </w:r>
    </w:p>
    <w:p w14:paraId="27EB137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056DEA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FA964E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a) учетный номер, дата, спецификация обменного автомата, название валюты, стоимость обмена. Отсортировать по спецификациям </w:t>
      </w:r>
    </w:p>
    <w:p w14:paraId="40907B1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   автоматов 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убывнию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стоимости обмена;</w:t>
      </w:r>
    </w:p>
    <w:p w14:paraId="01CDDCD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19D2D1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УЧЕТНЫЙ_НОМЕР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15D8C70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</w:p>
    <w:p w14:paraId="3857E39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</w:p>
    <w:p w14:paraId="1EC3948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5025524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2D3900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949CCB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дата, название валюты, количество.</w:t>
      </w:r>
    </w:p>
    <w:p w14:paraId="2F3E5BD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6565A7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КОЛ_ВО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39DA524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0792C0E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3FF8C0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DACADA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7</w:t>
      </w:r>
    </w:p>
    <w:p w14:paraId="048EE53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Вывести:</w:t>
      </w:r>
    </w:p>
    <w:p w14:paraId="78FB568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D32543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ED5115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a) названия банков, с которыми обмен осуществлялся через обменные автоматы из других районов и имеющие страховой сбор менее 3% не </w:t>
      </w:r>
    </w:p>
    <w:p w14:paraId="7F0787F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   позднее среды;</w:t>
      </w:r>
    </w:p>
    <w:p w14:paraId="5EF788F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94E1FC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252704E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64F37D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6C26C14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CCCCCC"/>
          <w:sz w:val="20"/>
          <w:szCs w:val="20"/>
        </w:rPr>
        <w:t xml:space="preserve">&lt; </w:t>
      </w:r>
      <w:r w:rsidRPr="00BE1354">
        <w:rPr>
          <w:rFonts w:ascii="Consolas" w:hAnsi="Consolas"/>
          <w:color w:val="C0C0C0"/>
          <w:sz w:val="20"/>
          <w:szCs w:val="20"/>
        </w:rPr>
        <w:t>3</w:t>
      </w:r>
      <w:proofErr w:type="gramEnd"/>
    </w:p>
    <w:p w14:paraId="25D0D6E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!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</w:p>
    <w:p w14:paraId="57D1DC6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2901058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273DE90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D219B5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D5144B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1C6718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lastRenderedPageBreak/>
        <w:t>-- b) Идентификатор и спецификации обменных автоматов, производящих обмен для банков своего района</w:t>
      </w:r>
    </w:p>
    <w:p w14:paraId="04FE3FB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8DEB94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0377A1C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1F8725B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1EBEBB1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161B4FF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0D8B4C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49C8A5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c) Название банков, с которыми происходили обмены на сумму более 500000 руб. через разные автоматы</w:t>
      </w:r>
    </w:p>
    <w:p w14:paraId="0474071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240F53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410D16F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2E374B5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</w:rPr>
        <w:t>500000</w:t>
      </w:r>
    </w:p>
    <w:p w14:paraId="1A5300C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</w:p>
    <w:p w14:paraId="7D50E15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&gt; </w:t>
      </w:r>
      <w:r w:rsidRPr="00BE1354">
        <w:rPr>
          <w:rFonts w:ascii="Consolas" w:hAnsi="Consolas"/>
          <w:color w:val="C0C0C0"/>
          <w:sz w:val="20"/>
          <w:szCs w:val="20"/>
        </w:rPr>
        <w:t>500000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2E303F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A1C816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29E639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d) Название валют, которые участвовали в обмене на сумму более 200000 руб.</w:t>
      </w:r>
    </w:p>
    <w:p w14:paraId="015F001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493CF6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ВАЛЮТЫ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2588296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ВАЛЮТЫ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ТИП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ВАЛЮТЫ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73A89C2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</w:rPr>
        <w:t>200000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67C97C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4D736F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F643F6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8</w:t>
      </w:r>
    </w:p>
    <w:p w14:paraId="63E1298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Создать запрос для модификации всех значений столбца со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стоиомостью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обмена таблицы обмен, чтобы он содержал истинную сумму, </w:t>
      </w:r>
    </w:p>
    <w:p w14:paraId="5004364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оплачиваемую пользователями обменного автомата </w:t>
      </w:r>
      <w:proofErr w:type="gramStart"/>
      <w:r w:rsidRPr="00BE1354">
        <w:rPr>
          <w:rFonts w:ascii="Consolas" w:hAnsi="Consolas"/>
          <w:color w:val="669768"/>
          <w:sz w:val="20"/>
          <w:szCs w:val="20"/>
        </w:rPr>
        <w:t>( с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прибавлением страх. сбора). Вывести новые значения.</w:t>
      </w:r>
    </w:p>
    <w:p w14:paraId="4CA422A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FD1619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E99B54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update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59CCFD7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+ (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/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2824F52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2CDCDB9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FE0F93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4C55FC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2F893B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5468F7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EFAC1D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9</w:t>
      </w:r>
    </w:p>
    <w:p w14:paraId="04EB3E6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Расширить таблицу с данными об обменах столбцом, содержащим величину взимаемых банками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комиссионых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>. Создать запрос для ввода</w:t>
      </w:r>
    </w:p>
    <w:p w14:paraId="4FC4F0F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конкретных значений во все строки таблицы обмена.</w:t>
      </w:r>
    </w:p>
    <w:p w14:paraId="515C485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C50C01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0E64E4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3E55F9C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float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BE135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35BDDB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</w:p>
    <w:p w14:paraId="7654DB6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update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307264F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/ </w:t>
      </w:r>
      <w:r w:rsidRPr="00BE1354">
        <w:rPr>
          <w:rFonts w:ascii="Consolas" w:hAnsi="Consolas"/>
          <w:color w:val="C0C0C0"/>
          <w:sz w:val="20"/>
          <w:szCs w:val="20"/>
        </w:rPr>
        <w:t>100</w:t>
      </w:r>
    </w:p>
    <w:p w14:paraId="2F987AD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lastRenderedPageBreak/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07ADC13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FDACB9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7C0A9C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53D4BC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B90ABB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81976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--Уровень 2</w:t>
      </w:r>
    </w:p>
    <w:p w14:paraId="13E1551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68957B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10</w:t>
      </w:r>
    </w:p>
    <w:p w14:paraId="1DF7394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--Используя операцию IN (NOT </w:t>
      </w:r>
      <w:proofErr w:type="gramStart"/>
      <w:r w:rsidRPr="00BE1354">
        <w:rPr>
          <w:rFonts w:ascii="Consolas" w:hAnsi="Consolas"/>
          <w:color w:val="669768"/>
          <w:sz w:val="20"/>
          <w:szCs w:val="20"/>
        </w:rPr>
        <w:t>IN)  реализовать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следующие запросы:</w:t>
      </w:r>
    </w:p>
    <w:p w14:paraId="305D80A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E1C9BE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A95803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a) запрос заданий 7.а и 7.с;</w:t>
      </w:r>
    </w:p>
    <w:p w14:paraId="5465EBD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5159A2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[7a)] названия банков, с которыми обмен осуществлялся через обменные автоматы из других районов и имеющие страховой сбор менее </w:t>
      </w:r>
    </w:p>
    <w:p w14:paraId="08C7BE7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      3% не позднее среды;</w:t>
      </w:r>
    </w:p>
    <w:p w14:paraId="71E264B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53FCFD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4C15975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735CBB5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478B58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CCCCCC"/>
          <w:sz w:val="20"/>
          <w:szCs w:val="20"/>
        </w:rPr>
        <w:t xml:space="preserve">&lt; </w:t>
      </w:r>
      <w:r w:rsidRPr="00BE1354">
        <w:rPr>
          <w:rFonts w:ascii="Consolas" w:hAnsi="Consolas"/>
          <w:color w:val="C0C0C0"/>
          <w:sz w:val="20"/>
          <w:szCs w:val="20"/>
        </w:rPr>
        <w:t>3</w:t>
      </w:r>
      <w:proofErr w:type="gramEnd"/>
    </w:p>
    <w:p w14:paraId="47D3437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!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</w:p>
    <w:p w14:paraId="0ECF400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3FD8680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</w:p>
    <w:p w14:paraId="6C1B5DF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>))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70F1620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74AFD3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[7c)] Название банков, с которыми происходили обмены на сумму более 500000 руб. через разные автоматы</w:t>
      </w:r>
    </w:p>
    <w:p w14:paraId="12E0E9E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979B1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2C9F891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7F5ADB8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</w:rPr>
        <w:t>500000</w:t>
      </w:r>
    </w:p>
    <w:p w14:paraId="5BA559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</w:p>
    <w:p w14:paraId="7164CD9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&gt; </w:t>
      </w:r>
      <w:r w:rsidRPr="00BE1354">
        <w:rPr>
          <w:rFonts w:ascii="Consolas" w:hAnsi="Consolas"/>
          <w:color w:val="C0C0C0"/>
          <w:sz w:val="20"/>
          <w:szCs w:val="20"/>
        </w:rPr>
        <w:t>500000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432F102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F8AEE3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FE2D7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поиск обменных автоматов, в спецификации которых не встречается фрагмента “UF”;</w:t>
      </w:r>
    </w:p>
    <w:p w14:paraId="0C6F6A3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294A458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like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AC580"/>
          <w:sz w:val="20"/>
          <w:szCs w:val="20"/>
        </w:rPr>
        <w:t>'%UF%'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15A107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73605C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E87D89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c) поиск банков, расположенных в любом районе, кроме Канавинского.</w:t>
      </w:r>
    </w:p>
    <w:p w14:paraId="0C8CEF0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5BA8EA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31003FF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E1354">
        <w:rPr>
          <w:rFonts w:ascii="Consolas" w:hAnsi="Consolas"/>
          <w:color w:val="CAC580"/>
          <w:sz w:val="20"/>
          <w:szCs w:val="20"/>
        </w:rPr>
        <w:t>Канавинский</w:t>
      </w:r>
      <w:r w:rsidRPr="00BE1354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E135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1A3AF2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</w:p>
    <w:p w14:paraId="2F82D6F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11</w:t>
      </w:r>
    </w:p>
    <w:p w14:paraId="497C8D8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Используя операции ALL-ANY реализовать следующие запросы:</w:t>
      </w:r>
    </w:p>
    <w:p w14:paraId="4A4E53C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9F1BE8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A283AA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a) Название </w:t>
      </w:r>
      <w:proofErr w:type="gramStart"/>
      <w:r w:rsidRPr="00BE1354">
        <w:rPr>
          <w:rFonts w:ascii="Consolas" w:hAnsi="Consolas"/>
          <w:color w:val="669768"/>
          <w:sz w:val="20"/>
          <w:szCs w:val="20"/>
        </w:rPr>
        <w:t>валюты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с которой происходил обмен с наибольшей общей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стоиомосттью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в среду или четверг;</w:t>
      </w:r>
    </w:p>
    <w:p w14:paraId="4460110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47A485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</w:p>
    <w:p w14:paraId="5236ACD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16918F8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'Четверг'</w:t>
      </w:r>
    </w:p>
    <w:p w14:paraId="693BABD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</w:p>
    <w:p w14:paraId="313D599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proofErr w:type="gramStart"/>
      <w:r w:rsidRPr="00BE1354">
        <w:rPr>
          <w:rFonts w:ascii="Consolas" w:hAnsi="Consolas"/>
          <w:color w:val="CCCCCC"/>
          <w:sz w:val="20"/>
          <w:szCs w:val="20"/>
        </w:rPr>
        <w:t>)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19A2A59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'Четверг'</w:t>
      </w:r>
    </w:p>
    <w:p w14:paraId="0FB73A0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>))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339931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2CC481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1F7AFA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район, где размещается банк с самым большим процентом комиссионных;</w:t>
      </w:r>
    </w:p>
    <w:p w14:paraId="161A2A6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4D8922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036A99A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КОМИССИОННЫЕ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2B95BF8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AE1CE2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3AD75E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c) спецификация обменного автомата с самым маленьким страховым сбором среди автоматов Нижегородского района;</w:t>
      </w:r>
    </w:p>
    <w:p w14:paraId="20919F7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D9FBC6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440B6DE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'Нижегородский'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&lt;=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all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584BA8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FF54F1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0E83B7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d) запрос задания 7.b.</w:t>
      </w:r>
    </w:p>
    <w:p w14:paraId="383D0AD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8D6653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[7b)] Идентификатор и спецификации обменных автоматов, производящих обмен для банков своего района</w:t>
      </w:r>
    </w:p>
    <w:p w14:paraId="73F62A9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5CD293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6AB20F2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4BFBF02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proofErr w:type="gramEnd"/>
    </w:p>
    <w:p w14:paraId="1B3A0A9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>))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1CB4788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280A5B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C61383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12</w:t>
      </w:r>
    </w:p>
    <w:p w14:paraId="28B56ED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Используя операцию UNION получить районы размещения банков и обменных автоматов.</w:t>
      </w:r>
    </w:p>
    <w:p w14:paraId="5369188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1DF9DC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AB4E33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087D7B7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union</w:t>
      </w:r>
      <w:proofErr w:type="spellEnd"/>
    </w:p>
    <w:p w14:paraId="50F7585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C047A4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2D33DD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CF7873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13</w:t>
      </w:r>
    </w:p>
    <w:p w14:paraId="4F0A3DD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Используя операцию EXISTS </w:t>
      </w:r>
      <w:proofErr w:type="gramStart"/>
      <w:r w:rsidRPr="00BE1354">
        <w:rPr>
          <w:rFonts w:ascii="Consolas" w:hAnsi="Consolas"/>
          <w:color w:val="669768"/>
          <w:sz w:val="20"/>
          <w:szCs w:val="20"/>
        </w:rPr>
        <w:t>( NOT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EXISTS ) реализовать нижеследующие запросы. В случае, если для текущего состояния БД запрос </w:t>
      </w:r>
    </w:p>
    <w:p w14:paraId="56F32F2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будет выдавать пустое множество строк, требуется указать какие добавления в БД необходимо провести.</w:t>
      </w:r>
    </w:p>
    <w:p w14:paraId="4A65DBE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0B18E0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6A3427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a) найти такие обменные автоматы, которые производили обмены долларов США для всех банков Нижегородского района;</w:t>
      </w:r>
    </w:p>
    <w:p w14:paraId="703AB75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79836E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СПЕЦИФИКАЦИЯ</w:t>
      </w:r>
    </w:p>
    <w:p w14:paraId="457E517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</w:p>
    <w:p w14:paraId="1A0757F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26C722A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E1354">
        <w:rPr>
          <w:rFonts w:ascii="Consolas" w:hAnsi="Consolas"/>
          <w:color w:val="CAC580"/>
          <w:sz w:val="20"/>
          <w:szCs w:val="20"/>
        </w:rPr>
        <w:t>Нижегородский</w:t>
      </w:r>
      <w:r w:rsidRPr="00BE1354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4089652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</w:p>
    <w:p w14:paraId="71F9F54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1D44D2B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'Доллар США'</w:t>
      </w:r>
      <w:r w:rsidRPr="00BE1354">
        <w:rPr>
          <w:rFonts w:ascii="Consolas" w:hAnsi="Consolas"/>
          <w:color w:val="CCCCCC"/>
          <w:sz w:val="20"/>
          <w:szCs w:val="20"/>
        </w:rPr>
        <w:t>)))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745533A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3ABD18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192210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E0AD6F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найти валюты, которые обменивались в автоматах с минимальным страховым сбором до субботы;</w:t>
      </w:r>
    </w:p>
    <w:p w14:paraId="50E5F3F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0CDE91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</w:p>
    <w:p w14:paraId="1674937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</w:p>
    <w:p w14:paraId="114B04B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0600C65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 =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C1AA6C"/>
          <w:sz w:val="20"/>
          <w:szCs w:val="20"/>
        </w:rPr>
        <w:t>MIN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9E9E9E"/>
          <w:sz w:val="20"/>
          <w:szCs w:val="20"/>
        </w:rPr>
        <w:t>СТРАХОВОЙ_СБОР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66C498C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1F258FC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!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= </w:t>
      </w:r>
      <w:r w:rsidRPr="00BE1354">
        <w:rPr>
          <w:rFonts w:ascii="Consolas" w:hAnsi="Consolas"/>
          <w:color w:val="CAC580"/>
          <w:sz w:val="20"/>
          <w:szCs w:val="20"/>
        </w:rPr>
        <w:t>'Суббота'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!= </w:t>
      </w:r>
      <w:r w:rsidRPr="00BE1354">
        <w:rPr>
          <w:rFonts w:ascii="Consolas" w:hAnsi="Consolas"/>
          <w:color w:val="CAC580"/>
          <w:sz w:val="20"/>
          <w:szCs w:val="20"/>
        </w:rPr>
        <w:t>'Воскресенье'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7F090FA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9AA04A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2A827C0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c) найти банки, которые производили обмен валют через все автоматы;</w:t>
      </w:r>
    </w:p>
    <w:p w14:paraId="6ADCD2D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49141B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</w:p>
    <w:p w14:paraId="439311E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</w:p>
    <w:p w14:paraId="7C23820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793FDA3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21A49A6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  <w:r w:rsidRPr="00BE1354">
        <w:rPr>
          <w:rFonts w:ascii="Consolas" w:hAnsi="Consolas"/>
          <w:color w:val="CCCCCC"/>
          <w:sz w:val="20"/>
          <w:szCs w:val="20"/>
        </w:rPr>
        <w:t>))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42C40A1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5C4797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D75756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d) найти валюты, которые не обменивались банками в понедельник.</w:t>
      </w:r>
    </w:p>
    <w:p w14:paraId="6E266EF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37B3B6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</w:p>
    <w:p w14:paraId="39A2405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208C5C9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  <w:lang w:val="en-US"/>
        </w:rPr>
      </w:pPr>
      <w:r w:rsidRPr="00BE135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ТИП</w:t>
      </w:r>
      <w:r w:rsidRPr="00BE1354">
        <w:rPr>
          <w:rFonts w:ascii="Consolas" w:hAnsi="Consolas"/>
          <w:color w:val="9E9E9E"/>
          <w:sz w:val="20"/>
          <w:szCs w:val="20"/>
          <w:lang w:val="en-US"/>
        </w:rPr>
        <w:t>_</w:t>
      </w:r>
      <w:r w:rsidRPr="00BE1354">
        <w:rPr>
          <w:rFonts w:ascii="Consolas" w:hAnsi="Consolas"/>
          <w:color w:val="9E9E9E"/>
          <w:sz w:val="20"/>
          <w:szCs w:val="20"/>
        </w:rPr>
        <w:t>ВАЛЮТЫ</w:t>
      </w:r>
      <w:r w:rsidRPr="00BE135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43C821A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6FBF207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24D3C3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14</w:t>
      </w:r>
    </w:p>
    <w:p w14:paraId="380AD7E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Реализовать запросы с использованием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аггрегатных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функций:</w:t>
      </w:r>
    </w:p>
    <w:p w14:paraId="13088F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A734DB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47A69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--a) </w:t>
      </w:r>
      <w:proofErr w:type="gramStart"/>
      <w:r w:rsidRPr="00BE1354">
        <w:rPr>
          <w:rFonts w:ascii="Consolas" w:hAnsi="Consolas"/>
          <w:color w:val="669768"/>
          <w:sz w:val="20"/>
          <w:szCs w:val="20"/>
        </w:rPr>
        <w:t>найти  среднюю</w:t>
      </w:r>
      <w:proofErr w:type="gramEnd"/>
      <w:r w:rsidRPr="00BE1354">
        <w:rPr>
          <w:rFonts w:ascii="Consolas" w:hAnsi="Consolas"/>
          <w:color w:val="669768"/>
          <w:sz w:val="20"/>
          <w:szCs w:val="20"/>
        </w:rPr>
        <w:t xml:space="preserve"> стоимость обмена среди обменных автоматов Нижегородского района;</w:t>
      </w:r>
    </w:p>
    <w:p w14:paraId="27325B9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1F17CF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AVG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СРЕДНЯЯ_СТОИМОСТЬ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3854BF6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lastRenderedPageBreak/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2640269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'Нижегородский'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6163E7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E66FE2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030C40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--b) определить на какую сумму НБД-банком было продано валюты в первую половину недели;</w:t>
      </w:r>
    </w:p>
    <w:p w14:paraId="19DC502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3FBB05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ОБЩАЯ_СУММА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59A836E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254FBC4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'НБД-Банк'</w:t>
      </w:r>
    </w:p>
    <w:p w14:paraId="7EF5A5C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0E5F54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0FE5B0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8F655D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--c) определить обменный автомат, через который до среды был произведен обмен с минимальной стоимостью;</w:t>
      </w:r>
    </w:p>
    <w:p w14:paraId="5D48B59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496BFB1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MIN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МИНИМАЛЬНАЯ_СТОИМОСТЬ</w:t>
      </w:r>
    </w:p>
    <w:p w14:paraId="4E8B630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5463426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7EF69BF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</w:p>
    <w:p w14:paraId="55C94D6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МИНИМАЛЬНАЯ_СТОИМОСТЬ</w:t>
      </w:r>
    </w:p>
    <w:p w14:paraId="26AC6FE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limit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C0C0C0"/>
          <w:sz w:val="20"/>
          <w:szCs w:val="20"/>
        </w:rPr>
        <w:t>1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669768"/>
          <w:sz w:val="20"/>
          <w:szCs w:val="20"/>
        </w:rPr>
        <w:t>-- оставляет только первую строчку</w:t>
      </w:r>
    </w:p>
    <w:p w14:paraId="404E66F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AD1988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5D4673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--d) какие валюты среди тех, которые менялись в автоматах Канавинского района, имеют обменный курс выше среднего.</w:t>
      </w:r>
    </w:p>
    <w:p w14:paraId="7088F82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1A4F98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</w:p>
    <w:p w14:paraId="4104EE7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753DC0FE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5D21C815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ОБМЕННЫЙ_АВТОМАТ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АДРЕС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'Канавинский'</w:t>
      </w:r>
    </w:p>
    <w:p w14:paraId="7405B88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ОБМЕННЫЙ_</w:t>
      </w:r>
      <w:proofErr w:type="gramStart"/>
      <w:r w:rsidRPr="00BE1354">
        <w:rPr>
          <w:rFonts w:ascii="Consolas" w:hAnsi="Consolas"/>
          <w:color w:val="9E9E9E"/>
          <w:sz w:val="20"/>
          <w:szCs w:val="20"/>
        </w:rPr>
        <w:t>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 &gt;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b/>
          <w:bCs/>
          <w:color w:val="C1AA6C"/>
          <w:sz w:val="20"/>
          <w:szCs w:val="20"/>
        </w:rPr>
        <w:t>AVG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ОБМЕННЫЙ_КУРС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ТИП_ВАЛЮТЫ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1A85DAC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C26F15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1D046EE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Задание 15</w:t>
      </w:r>
    </w:p>
    <w:p w14:paraId="4E1FF39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Используя средства группировки реализовать следующие запросы:</w:t>
      </w:r>
    </w:p>
    <w:p w14:paraId="3AD0562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586B4E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BD77A8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 xml:space="preserve">-- a) определить для каждой валюты общую </w:t>
      </w:r>
      <w:proofErr w:type="spellStart"/>
      <w:r w:rsidRPr="00BE1354">
        <w:rPr>
          <w:rFonts w:ascii="Consolas" w:hAnsi="Consolas"/>
          <w:color w:val="669768"/>
          <w:sz w:val="20"/>
          <w:szCs w:val="20"/>
        </w:rPr>
        <w:t>стоиомость</w:t>
      </w:r>
      <w:proofErr w:type="spellEnd"/>
      <w:r w:rsidRPr="00BE1354">
        <w:rPr>
          <w:rFonts w:ascii="Consolas" w:hAnsi="Consolas"/>
          <w:color w:val="669768"/>
          <w:sz w:val="20"/>
          <w:szCs w:val="20"/>
        </w:rPr>
        <w:t xml:space="preserve"> обменов, произведенных до субботы;</w:t>
      </w:r>
    </w:p>
    <w:p w14:paraId="1484811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3A59D09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ОБЩАЯ_СТОИМОСТЬ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22A3D3E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(</w:t>
      </w:r>
      <w:r w:rsidRPr="00BE1354">
        <w:rPr>
          <w:rFonts w:ascii="Consolas" w:hAnsi="Consolas"/>
          <w:color w:val="CAC580"/>
          <w:sz w:val="20"/>
          <w:szCs w:val="20"/>
        </w:rPr>
        <w:t>'Понедельник'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'Вторник'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'Среда'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'Четверг'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CAC580"/>
          <w:sz w:val="20"/>
          <w:szCs w:val="20"/>
        </w:rPr>
        <w:t>'Пятница'</w:t>
      </w:r>
      <w:r w:rsidRPr="00BE1354">
        <w:rPr>
          <w:rFonts w:ascii="Consolas" w:hAnsi="Consolas"/>
          <w:color w:val="CCCCCC"/>
          <w:sz w:val="20"/>
          <w:szCs w:val="20"/>
        </w:rPr>
        <w:t>)</w:t>
      </w:r>
    </w:p>
    <w:p w14:paraId="0205DEE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3643FE8F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9897CDB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A87C44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b) для каждой пары “банк-валюта” определить число обменов за всю неделю;</w:t>
      </w:r>
    </w:p>
    <w:p w14:paraId="2581FF7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732FF2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COUNT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CCCCCC"/>
          <w:sz w:val="20"/>
          <w:szCs w:val="20"/>
        </w:rPr>
        <w:t xml:space="preserve">*)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ЧИСЛО_ОБМЕНОВ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4A73637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47BBC67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9B89A59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A05EBC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c) в какие дни НБД-банк обменивал валюты на сумму более 1000000;</w:t>
      </w:r>
    </w:p>
    <w:p w14:paraId="2032E18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5B0390C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32D6D341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БАНК_АДРЕСАТ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ИДЕНТИФИКАТОР</w:t>
      </w:r>
    </w:p>
    <w:p w14:paraId="767322B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БАНК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НАЗВАНИЕ</w:t>
      </w:r>
      <w:r w:rsidRPr="00BE1354">
        <w:rPr>
          <w:rFonts w:ascii="Consolas" w:hAnsi="Consolas"/>
          <w:color w:val="CCCCCC"/>
          <w:sz w:val="20"/>
          <w:szCs w:val="20"/>
        </w:rPr>
        <w:t xml:space="preserve"> = </w:t>
      </w:r>
      <w:r w:rsidRPr="00BE1354">
        <w:rPr>
          <w:rFonts w:ascii="Consolas" w:hAnsi="Consolas"/>
          <w:color w:val="CAC580"/>
          <w:sz w:val="20"/>
          <w:szCs w:val="20"/>
        </w:rPr>
        <w:t>'НБД-Банк'</w:t>
      </w:r>
    </w:p>
    <w:p w14:paraId="3A0829AA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ДАТА</w:t>
      </w:r>
    </w:p>
    <w:p w14:paraId="66332E68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SUM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СТОИМОСТЬ_РУБ</w:t>
      </w:r>
      <w:r w:rsidRPr="00BE1354">
        <w:rPr>
          <w:rFonts w:ascii="Consolas" w:hAnsi="Consolas"/>
          <w:color w:val="CCCCCC"/>
          <w:sz w:val="20"/>
          <w:szCs w:val="20"/>
        </w:rPr>
        <w:t xml:space="preserve">) &gt; </w:t>
      </w:r>
      <w:r w:rsidRPr="00BE1354">
        <w:rPr>
          <w:rFonts w:ascii="Consolas" w:hAnsi="Consolas"/>
          <w:color w:val="C0C0C0"/>
          <w:sz w:val="20"/>
          <w:szCs w:val="20"/>
        </w:rPr>
        <w:t>1000000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548828D7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0693B0E0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6AF54303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r w:rsidRPr="00BE1354">
        <w:rPr>
          <w:rFonts w:ascii="Consolas" w:hAnsi="Consolas"/>
          <w:color w:val="669768"/>
          <w:sz w:val="20"/>
          <w:szCs w:val="20"/>
        </w:rPr>
        <w:t>-- d) определить для каждого автомата число различных валют, которые через него обменивались более одного раза.</w:t>
      </w:r>
    </w:p>
    <w:p w14:paraId="5E18A86C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</w:p>
    <w:p w14:paraId="73022B72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  <w:r w:rsidRPr="00BE1354">
        <w:rPr>
          <w:rFonts w:ascii="Consolas" w:hAnsi="Consolas"/>
          <w:color w:val="CCCCCC"/>
          <w:sz w:val="20"/>
          <w:szCs w:val="20"/>
        </w:rPr>
        <w:t xml:space="preserve">,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COUNT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 w:rsidRPr="00BE1354"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ЧИСЛО_РАЗЛИЧНЫХ_ВАЛЮТ</w:t>
      </w:r>
    </w:p>
    <w:p w14:paraId="3549AA0D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</w:p>
    <w:p w14:paraId="660D9574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АВТОМАТ</w:t>
      </w:r>
    </w:p>
    <w:p w14:paraId="322B7016" w14:textId="77777777" w:rsidR="00BE1354" w:rsidRPr="00BE1354" w:rsidRDefault="00BE1354" w:rsidP="00BE1354">
      <w:pPr>
        <w:shd w:val="clear" w:color="auto" w:fill="2F2F2F"/>
        <w:spacing w:after="0" w:line="240" w:lineRule="auto"/>
        <w:ind w:left="-851" w:right="-1023"/>
        <w:rPr>
          <w:rFonts w:ascii="Consolas" w:hAnsi="Consolas"/>
          <w:color w:val="CCCCCC"/>
          <w:sz w:val="20"/>
          <w:szCs w:val="20"/>
        </w:rPr>
      </w:pPr>
      <w:proofErr w:type="spellStart"/>
      <w:r w:rsidRPr="00BE1354"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 w:rsidRPr="00BE1354"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 w:rsidRPr="00BE1354">
        <w:rPr>
          <w:rFonts w:ascii="Consolas" w:hAnsi="Consolas"/>
          <w:b/>
          <w:bCs/>
          <w:color w:val="C1AA6C"/>
          <w:sz w:val="20"/>
          <w:szCs w:val="20"/>
        </w:rPr>
        <w:t>COUNT</w:t>
      </w:r>
      <w:r w:rsidRPr="00BE1354">
        <w:rPr>
          <w:rFonts w:ascii="Consolas" w:hAnsi="Consolas"/>
          <w:color w:val="CCCCCC"/>
          <w:sz w:val="20"/>
          <w:szCs w:val="20"/>
        </w:rPr>
        <w:t>(</w:t>
      </w:r>
      <w:proofErr w:type="gramEnd"/>
      <w:r w:rsidRPr="00BE1354">
        <w:rPr>
          <w:rFonts w:ascii="Consolas" w:hAnsi="Consolas"/>
          <w:color w:val="9E9E9E"/>
          <w:sz w:val="20"/>
          <w:szCs w:val="20"/>
        </w:rPr>
        <w:t>ОБМЕН</w:t>
      </w:r>
      <w:r w:rsidRPr="00BE1354">
        <w:rPr>
          <w:rFonts w:ascii="Consolas" w:hAnsi="Consolas"/>
          <w:color w:val="CCCCCC"/>
          <w:sz w:val="20"/>
          <w:szCs w:val="20"/>
        </w:rPr>
        <w:t>.</w:t>
      </w:r>
      <w:r w:rsidRPr="00BE1354">
        <w:rPr>
          <w:rFonts w:ascii="Consolas" w:hAnsi="Consolas"/>
          <w:color w:val="9E9E9E"/>
          <w:sz w:val="20"/>
          <w:szCs w:val="20"/>
        </w:rPr>
        <w:t>ВАЛЮТА</w:t>
      </w:r>
      <w:r w:rsidRPr="00BE1354">
        <w:rPr>
          <w:rFonts w:ascii="Consolas" w:hAnsi="Consolas"/>
          <w:color w:val="CCCCCC"/>
          <w:sz w:val="20"/>
          <w:szCs w:val="20"/>
        </w:rPr>
        <w:t xml:space="preserve">) &gt; </w:t>
      </w:r>
      <w:r w:rsidRPr="00BE1354">
        <w:rPr>
          <w:rFonts w:ascii="Consolas" w:hAnsi="Consolas"/>
          <w:color w:val="C0C0C0"/>
          <w:sz w:val="20"/>
          <w:szCs w:val="20"/>
        </w:rPr>
        <w:t>1</w:t>
      </w:r>
      <w:r w:rsidRPr="00BE1354">
        <w:rPr>
          <w:rFonts w:ascii="Consolas" w:hAnsi="Consolas"/>
          <w:color w:val="EECC64"/>
          <w:sz w:val="20"/>
          <w:szCs w:val="20"/>
        </w:rPr>
        <w:t>;</w:t>
      </w:r>
    </w:p>
    <w:p w14:paraId="02AFFBFA" w14:textId="77777777" w:rsidR="00E65EFD" w:rsidRPr="00E65EFD" w:rsidRDefault="00E65EFD" w:rsidP="00BE1354">
      <w:pPr>
        <w:ind w:left="-851" w:right="-1023"/>
        <w:rPr>
          <w:lang w:val="en-US"/>
        </w:rPr>
      </w:pPr>
    </w:p>
    <w:sectPr w:rsidR="00E65EFD" w:rsidRPr="00E65EFD" w:rsidSect="00BE1354">
      <w:pgSz w:w="16838" w:h="11906" w:orient="landscape"/>
      <w:pgMar w:top="568" w:right="1134" w:bottom="142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B3277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59F37F15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num w:numId="1" w16cid:durableId="1870023456">
    <w:abstractNumId w:val="1"/>
  </w:num>
  <w:num w:numId="2" w16cid:durableId="146226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20"/>
    <w:rsid w:val="0006170D"/>
    <w:rsid w:val="00120B49"/>
    <w:rsid w:val="00232E07"/>
    <w:rsid w:val="002B7DDA"/>
    <w:rsid w:val="003163A2"/>
    <w:rsid w:val="003F5DBA"/>
    <w:rsid w:val="004321FB"/>
    <w:rsid w:val="00621C14"/>
    <w:rsid w:val="00685B20"/>
    <w:rsid w:val="008A745D"/>
    <w:rsid w:val="008B73B1"/>
    <w:rsid w:val="00AA5A43"/>
    <w:rsid w:val="00B10DFA"/>
    <w:rsid w:val="00B24852"/>
    <w:rsid w:val="00BE1354"/>
    <w:rsid w:val="00CB6917"/>
    <w:rsid w:val="00E370A9"/>
    <w:rsid w:val="00E65EFD"/>
    <w:rsid w:val="00E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6058"/>
  <w15:chartTrackingRefBased/>
  <w15:docId w15:val="{33304A3A-697E-4D5F-A0C0-9B1BD7F3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A43"/>
    <w:pPr>
      <w:spacing w:after="200" w:line="360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5A43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A43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BE1354"/>
  </w:style>
  <w:style w:type="paragraph" w:customStyle="1" w:styleId="msonormal0">
    <w:name w:val="msonormal"/>
    <w:basedOn w:val="a"/>
    <w:rsid w:val="00BE1354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E135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703C-388D-46E2-9589-8FEA68D3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13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Влад Матвиенко</cp:lastModifiedBy>
  <cp:revision>2</cp:revision>
  <dcterms:created xsi:type="dcterms:W3CDTF">2024-12-12T16:13:00Z</dcterms:created>
  <dcterms:modified xsi:type="dcterms:W3CDTF">2024-12-13T14:57:00Z</dcterms:modified>
</cp:coreProperties>
</file>