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8166E" w14:textId="77777777" w:rsidR="00B3099C" w:rsidRPr="00B9641B" w:rsidRDefault="00B3099C" w:rsidP="008D4D32">
      <w:pPr>
        <w:widowControl w:val="0"/>
        <w:tabs>
          <w:tab w:val="left" w:pos="5420"/>
        </w:tabs>
        <w:spacing w:after="0" w:line="240" w:lineRule="auto"/>
        <w:ind w:left="851" w:firstLine="567"/>
        <w:jc w:val="center"/>
        <w:rPr>
          <w:rFonts w:ascii="Times New Roman" w:hAnsi="Times New Roman"/>
          <w:smallCaps/>
          <w:sz w:val="26"/>
          <w:szCs w:val="26"/>
        </w:rPr>
      </w:pPr>
      <w:r w:rsidRPr="00B9641B">
        <w:rPr>
          <w:rFonts w:ascii="Times New Roman" w:hAnsi="Times New Roman"/>
          <w:smallCaps/>
          <w:sz w:val="26"/>
          <w:szCs w:val="26"/>
        </w:rPr>
        <w:t xml:space="preserve">ФЕДЕРАЛЬНОЕ  ГОСУДАРСТВЕННОЕ АВТОНОМНОЕ </w:t>
      </w:r>
    </w:p>
    <w:p w14:paraId="7DC14662" w14:textId="77777777" w:rsidR="00B3099C" w:rsidRPr="00B9641B" w:rsidRDefault="00B3099C" w:rsidP="008D4D32">
      <w:pPr>
        <w:widowControl w:val="0"/>
        <w:tabs>
          <w:tab w:val="left" w:pos="5420"/>
        </w:tabs>
        <w:spacing w:after="0" w:line="240" w:lineRule="auto"/>
        <w:ind w:left="851" w:firstLine="567"/>
        <w:jc w:val="center"/>
        <w:rPr>
          <w:rFonts w:ascii="Times New Roman" w:hAnsi="Times New Roman"/>
          <w:sz w:val="26"/>
          <w:szCs w:val="26"/>
        </w:rPr>
      </w:pPr>
      <w:r w:rsidRPr="00B9641B">
        <w:rPr>
          <w:rFonts w:ascii="Times New Roman" w:hAnsi="Times New Roman"/>
          <w:smallCaps/>
          <w:sz w:val="26"/>
          <w:szCs w:val="26"/>
        </w:rPr>
        <w:t>ОБРАЗОВАТЕЛЬНОЕ УЧРЕЖДЕНИЕ</w:t>
      </w:r>
      <w:r>
        <w:rPr>
          <w:rFonts w:ascii="Times New Roman" w:hAnsi="Times New Roman"/>
          <w:smallCaps/>
          <w:sz w:val="26"/>
          <w:szCs w:val="26"/>
        </w:rPr>
        <w:t xml:space="preserve"> </w:t>
      </w:r>
      <w:r w:rsidRPr="00B9641B">
        <w:rPr>
          <w:rFonts w:ascii="Times New Roman" w:hAnsi="Times New Roman"/>
          <w:smallCaps/>
          <w:sz w:val="26"/>
          <w:szCs w:val="26"/>
        </w:rPr>
        <w:t>ВЫСШЕГО ОБРАЗОВАНИЯ</w:t>
      </w:r>
    </w:p>
    <w:p w14:paraId="7AB6284A" w14:textId="77777777" w:rsidR="00B3099C" w:rsidRPr="00B9641B" w:rsidRDefault="00B3099C" w:rsidP="008D4D32">
      <w:pPr>
        <w:widowControl w:val="0"/>
        <w:tabs>
          <w:tab w:val="left" w:pos="5420"/>
        </w:tabs>
        <w:spacing w:after="0" w:line="240" w:lineRule="auto"/>
        <w:ind w:left="851" w:firstLine="567"/>
        <w:jc w:val="center"/>
        <w:rPr>
          <w:rFonts w:ascii="Times New Roman" w:hAnsi="Times New Roman"/>
          <w:sz w:val="26"/>
          <w:szCs w:val="26"/>
        </w:rPr>
      </w:pPr>
      <w:r w:rsidRPr="00B9641B">
        <w:rPr>
          <w:rFonts w:ascii="Times New Roman" w:hAnsi="Times New Roman"/>
          <w:smallCaps/>
          <w:sz w:val="26"/>
          <w:szCs w:val="26"/>
        </w:rPr>
        <w:t>«НАЦИОНАЛЬНЫЙ ИССЛЕДОВАТЕЛЬСКИЙ УНИВЕРСИТЕТ</w:t>
      </w:r>
    </w:p>
    <w:p w14:paraId="3934A77A" w14:textId="77777777" w:rsidR="00B3099C" w:rsidRPr="00B9641B" w:rsidRDefault="00B3099C" w:rsidP="008D4D32">
      <w:pPr>
        <w:widowControl w:val="0"/>
        <w:tabs>
          <w:tab w:val="left" w:pos="5420"/>
        </w:tabs>
        <w:spacing w:after="0" w:line="240" w:lineRule="auto"/>
        <w:ind w:left="851" w:firstLine="567"/>
        <w:jc w:val="center"/>
        <w:rPr>
          <w:rFonts w:ascii="Times New Roman" w:hAnsi="Times New Roman"/>
          <w:sz w:val="26"/>
          <w:szCs w:val="26"/>
        </w:rPr>
      </w:pPr>
      <w:r w:rsidRPr="00B9641B">
        <w:rPr>
          <w:rFonts w:ascii="Times New Roman" w:hAnsi="Times New Roman"/>
          <w:smallCaps/>
          <w:sz w:val="26"/>
          <w:szCs w:val="26"/>
        </w:rPr>
        <w:t>«ВЫСШАЯ ШКОЛА ЭКОНОМИКИ»</w:t>
      </w:r>
    </w:p>
    <w:p w14:paraId="3409D241" w14:textId="77777777" w:rsidR="00B3099C" w:rsidRDefault="00B3099C" w:rsidP="008D4D32">
      <w:pPr>
        <w:spacing w:after="0"/>
        <w:ind w:left="851" w:firstLine="567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7D3E6C5" w14:textId="77777777" w:rsidR="00B3099C" w:rsidRPr="00155C77" w:rsidRDefault="00B3099C" w:rsidP="008D4D32">
      <w:pPr>
        <w:spacing w:after="0"/>
        <w:ind w:left="851"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 w:rsidRPr="00F86CCC">
        <w:rPr>
          <w:rFonts w:ascii="Times New Roman" w:hAnsi="Times New Roman"/>
          <w:b/>
          <w:bCs/>
          <w:sz w:val="28"/>
          <w:szCs w:val="28"/>
        </w:rPr>
        <w:t xml:space="preserve">Факультет </w:t>
      </w:r>
      <w:r>
        <w:rPr>
          <w:rFonts w:ascii="Times New Roman" w:hAnsi="Times New Roman"/>
          <w:b/>
          <w:bCs/>
          <w:sz w:val="28"/>
          <w:szCs w:val="28"/>
        </w:rPr>
        <w:t>информатики, математики и компьютерных наук</w:t>
      </w:r>
    </w:p>
    <w:p w14:paraId="174907A2" w14:textId="77777777" w:rsidR="00B3099C" w:rsidRPr="00F86CCC" w:rsidRDefault="00B3099C" w:rsidP="008D4D32">
      <w:pPr>
        <w:spacing w:after="60"/>
        <w:ind w:left="851" w:firstLine="567"/>
        <w:jc w:val="center"/>
        <w:outlineLvl w:val="5"/>
        <w:rPr>
          <w:rFonts w:ascii="Times New Roman" w:hAnsi="Times New Roman"/>
          <w:b/>
          <w:bCs/>
          <w:sz w:val="26"/>
          <w:szCs w:val="26"/>
        </w:rPr>
      </w:pPr>
    </w:p>
    <w:p w14:paraId="67B69343" w14:textId="77777777" w:rsidR="00B3099C" w:rsidRPr="007F2739" w:rsidRDefault="00B3099C" w:rsidP="008D4D32">
      <w:pPr>
        <w:widowControl w:val="0"/>
        <w:spacing w:after="0" w:line="240" w:lineRule="auto"/>
        <w:ind w:left="851" w:firstLine="567"/>
        <w:jc w:val="center"/>
        <w:rPr>
          <w:rFonts w:ascii="Times New Roman" w:eastAsia="Times New Roman" w:hAnsi="Times New Roman"/>
          <w:b/>
          <w:snapToGrid w:val="0"/>
          <w:sz w:val="24"/>
          <w:szCs w:val="24"/>
          <w:lang w:eastAsia="ru-RU"/>
        </w:rPr>
      </w:pPr>
      <w:r w:rsidRPr="007F2739">
        <w:rPr>
          <w:rFonts w:ascii="Times New Roman" w:hAnsi="Times New Roman"/>
          <w:b/>
          <w:sz w:val="24"/>
          <w:szCs w:val="24"/>
        </w:rPr>
        <w:t xml:space="preserve">ОТЗЫВ </w:t>
      </w:r>
    </w:p>
    <w:p w14:paraId="623C6122" w14:textId="17D19519" w:rsidR="007F2739" w:rsidRDefault="00B3099C" w:rsidP="008D4D32">
      <w:pPr>
        <w:widowControl w:val="0"/>
        <w:spacing w:after="0" w:line="240" w:lineRule="auto"/>
        <w:ind w:left="851" w:firstLine="567"/>
        <w:jc w:val="center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  <w:r w:rsidRPr="00B9641B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 xml:space="preserve">на </w:t>
      </w:r>
      <w:r w:rsidR="00DF44EF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курсовую</w:t>
      </w:r>
      <w:r w:rsidRPr="00B9641B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 xml:space="preserve"> работу</w:t>
      </w:r>
      <w:r w:rsidR="007F2739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 xml:space="preserve"> </w:t>
      </w:r>
    </w:p>
    <w:p w14:paraId="41672F7E" w14:textId="77777777" w:rsidR="00B3099C" w:rsidRPr="00B9641B" w:rsidRDefault="00B3099C" w:rsidP="008D4D32">
      <w:pPr>
        <w:widowControl w:val="0"/>
        <w:spacing w:after="0" w:line="240" w:lineRule="auto"/>
        <w:ind w:left="851" w:firstLine="567"/>
        <w:jc w:val="center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14:paraId="78A3B05D" w14:textId="71A33B4D" w:rsidR="00B3099C" w:rsidRPr="008D4D32" w:rsidRDefault="00B3099C" w:rsidP="008D4D32">
      <w:pPr>
        <w:widowControl w:val="0"/>
        <w:spacing w:after="0" w:line="240" w:lineRule="auto"/>
        <w:ind w:left="851" w:firstLine="567"/>
        <w:jc w:val="both"/>
        <w:rPr>
          <w:rFonts w:ascii="Times New Roman" w:eastAsia="Times New Roman" w:hAnsi="Times New Roman"/>
          <w:snapToGrid w:val="0"/>
          <w:sz w:val="26"/>
          <w:szCs w:val="26"/>
          <w:u w:val="single"/>
          <w:lang w:eastAsia="ru-RU"/>
        </w:rPr>
      </w:pPr>
      <w:r w:rsidRPr="00B9641B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ФИО студента</w:t>
      </w:r>
      <w:r w:rsidR="008D4D32" w:rsidRPr="008D4D32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 xml:space="preserve">  </w:t>
      </w:r>
      <w:r w:rsidR="008D4D32" w:rsidRPr="008D4D32">
        <w:t xml:space="preserve"> </w:t>
      </w:r>
      <w:r w:rsidR="00526273" w:rsidRPr="00526273">
        <w:rPr>
          <w:rFonts w:ascii="Times New Roman" w:eastAsia="Times New Roman" w:hAnsi="Times New Roman"/>
          <w:snapToGrid w:val="0"/>
          <w:sz w:val="26"/>
          <w:szCs w:val="26"/>
          <w:u w:val="single"/>
          <w:lang w:eastAsia="ru-RU"/>
        </w:rPr>
        <w:t>Матвиенко Владислав Евгеньевич</w:t>
      </w:r>
    </w:p>
    <w:p w14:paraId="3AB1EA2E" w14:textId="77777777" w:rsidR="00B3099C" w:rsidRPr="00B9641B" w:rsidRDefault="00B3099C" w:rsidP="008D4D32">
      <w:pPr>
        <w:widowControl w:val="0"/>
        <w:spacing w:after="0" w:line="240" w:lineRule="auto"/>
        <w:ind w:left="851" w:firstLine="567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14:paraId="5671AD11" w14:textId="56F2EE51" w:rsidR="00B3099C" w:rsidRPr="00B9641B" w:rsidRDefault="00B3099C" w:rsidP="008D4D32">
      <w:pPr>
        <w:widowControl w:val="0"/>
        <w:spacing w:after="0" w:line="240" w:lineRule="auto"/>
        <w:ind w:left="851" w:firstLine="567"/>
        <w:jc w:val="both"/>
        <w:rPr>
          <w:rFonts w:ascii="Times New Roman" w:eastAsia="Times New Roman" w:hAnsi="Times New Roman"/>
          <w:b/>
          <w:snapToGrid w:val="0"/>
          <w:sz w:val="26"/>
          <w:szCs w:val="26"/>
          <w:lang w:eastAsia="ru-RU"/>
        </w:rPr>
      </w:pPr>
      <w:r w:rsidRPr="00B9641B">
        <w:rPr>
          <w:rFonts w:ascii="Times New Roman" w:eastAsia="Times New Roman" w:hAnsi="Times New Roman"/>
          <w:b/>
          <w:snapToGrid w:val="0"/>
          <w:sz w:val="26"/>
          <w:szCs w:val="26"/>
          <w:lang w:eastAsia="ru-RU"/>
        </w:rPr>
        <w:t>Тема работы:</w:t>
      </w:r>
      <w:r w:rsidR="008D4D32" w:rsidRPr="008D4D32">
        <w:rPr>
          <w:rFonts w:ascii="Times New Roman" w:eastAsia="Times New Roman" w:hAnsi="Times New Roman"/>
          <w:snapToGrid w:val="0"/>
          <w:sz w:val="26"/>
          <w:szCs w:val="26"/>
          <w:u w:val="single"/>
          <w:lang w:eastAsia="ru-RU"/>
        </w:rPr>
        <w:t xml:space="preserve"> </w:t>
      </w:r>
      <w:r w:rsidR="00526273" w:rsidRPr="00526273">
        <w:rPr>
          <w:rFonts w:ascii="Times New Roman" w:eastAsia="Times New Roman" w:hAnsi="Times New Roman"/>
          <w:snapToGrid w:val="0"/>
          <w:sz w:val="26"/>
          <w:szCs w:val="26"/>
          <w:u w:val="single"/>
          <w:lang w:eastAsia="ru-RU"/>
        </w:rPr>
        <w:t>Разработка адаптивного web-интерфейса и поисковая оптимизация сайта охранных систем</w:t>
      </w:r>
    </w:p>
    <w:p w14:paraId="62095484" w14:textId="77777777" w:rsidR="00B3099C" w:rsidRPr="00B9641B" w:rsidRDefault="00B3099C" w:rsidP="008D4D32">
      <w:pPr>
        <w:widowControl w:val="0"/>
        <w:spacing w:after="0" w:line="240" w:lineRule="auto"/>
        <w:ind w:left="851" w:firstLine="567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14:paraId="4D93037C" w14:textId="6FAD1561" w:rsidR="008D4D32" w:rsidRDefault="008D4D32" w:rsidP="008D4D32">
      <w:pPr>
        <w:widowControl w:val="0"/>
        <w:spacing w:after="0" w:line="240" w:lineRule="auto"/>
        <w:ind w:left="851" w:firstLine="567"/>
        <w:jc w:val="both"/>
        <w:rPr>
          <w:rFonts w:ascii="Times New Roman" w:eastAsia="Times New Roman" w:hAnsi="Times New Roman"/>
          <w:b/>
          <w:snapToGrid w:val="0"/>
          <w:sz w:val="26"/>
          <w:szCs w:val="26"/>
          <w:lang w:eastAsia="ru-RU"/>
        </w:rPr>
      </w:pPr>
    </w:p>
    <w:p w14:paraId="74B42991" w14:textId="3B3561AE" w:rsidR="0062610D" w:rsidRDefault="00526273" w:rsidP="00845E0F">
      <w:pPr>
        <w:widowControl w:val="0"/>
        <w:spacing w:after="0" w:line="240" w:lineRule="auto"/>
        <w:ind w:left="851" w:firstLine="567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  <w:r w:rsidRPr="00526273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В современных условиях  необходимо создавать удобные и функциональные веб-интерфейсы, соответствующие требованиям пользователей. Это позволяет повысить узнаваемость  и увеличит количество потенциальных клиентов</w:t>
      </w:r>
      <w:r w:rsidR="00711522" w:rsidRPr="00711522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.</w:t>
      </w:r>
    </w:p>
    <w:p w14:paraId="0608B6D3" w14:textId="0EF88E3B" w:rsidR="008D4D32" w:rsidRDefault="008D4D32" w:rsidP="000E72CB">
      <w:pPr>
        <w:widowControl w:val="0"/>
        <w:spacing w:after="0" w:line="240" w:lineRule="auto"/>
        <w:ind w:left="851" w:firstLine="567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  <w:r w:rsidRPr="008D4D32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 xml:space="preserve">Автор показал </w:t>
      </w:r>
      <w:r w:rsidR="00526273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хорошее</w:t>
      </w:r>
      <w:r w:rsidRPr="008D4D32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 xml:space="preserve"> знание рассматриваемой области, </w:t>
      </w:r>
      <w:r w:rsidR="00526273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хооший</w:t>
      </w:r>
      <w:r w:rsidRPr="008D4D32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 xml:space="preserve">   уровень владения материалом,  </w:t>
      </w:r>
      <w:r w:rsidR="000E72CB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 xml:space="preserve">показал </w:t>
      </w:r>
      <w:r w:rsidRPr="008D4D32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 xml:space="preserve">умение  находить, обобщать и анализировать информационные ресурсы и другие  данные. </w:t>
      </w:r>
      <w:r w:rsidR="000E72CB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П</w:t>
      </w:r>
      <w:r w:rsidRPr="008D4D32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 xml:space="preserve">родемонстрировал  способности  делать  обоснованные  выводы и предложения  и показал умение и способности самостоятельно  решать </w:t>
      </w:r>
      <w:r w:rsidR="000E72CB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 xml:space="preserve">исследовательские </w:t>
      </w:r>
      <w:r w:rsidRPr="008D4D32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 xml:space="preserve">практические задачи. </w:t>
      </w:r>
    </w:p>
    <w:p w14:paraId="57AABD89" w14:textId="4F6F1785" w:rsidR="000E72CB" w:rsidRPr="008D4D32" w:rsidRDefault="000E72CB" w:rsidP="000E72CB">
      <w:pPr>
        <w:widowControl w:val="0"/>
        <w:spacing w:after="0" w:line="240" w:lineRule="auto"/>
        <w:ind w:left="851" w:firstLine="567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  <w:r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К</w:t>
      </w:r>
      <w:r w:rsidRPr="008D4D32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 xml:space="preserve">орректно и обоснованно использованы </w:t>
      </w:r>
      <w:r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 xml:space="preserve">современные </w:t>
      </w:r>
      <w:r w:rsidRPr="008D4D32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библиографические источники и другие информационные  ресурсы, соответствующие рассматриваемой предметной области.</w:t>
      </w:r>
    </w:p>
    <w:p w14:paraId="5D500484" w14:textId="61F603A3" w:rsidR="000E72CB" w:rsidRPr="008D4D32" w:rsidRDefault="000E72CB" w:rsidP="000E72CB">
      <w:pPr>
        <w:widowControl w:val="0"/>
        <w:spacing w:after="0" w:line="240" w:lineRule="auto"/>
        <w:ind w:left="851" w:firstLine="567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  <w:r w:rsidRPr="008D4D32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В работе сформулированы цели, обобщены задачи и определенны объекты исследований. Структура работы логична, содержание работы соответствует утвержденной теме. Оформление работы соответствует существующим правилам</w:t>
      </w:r>
    </w:p>
    <w:p w14:paraId="175A6B90" w14:textId="4A85CF86" w:rsidR="008D4D32" w:rsidRPr="008D4D32" w:rsidRDefault="000E72CB" w:rsidP="000E72CB">
      <w:pPr>
        <w:widowControl w:val="0"/>
        <w:spacing w:after="0" w:line="240" w:lineRule="auto"/>
        <w:ind w:left="851" w:firstLine="567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  <w:r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Содержание работы, р</w:t>
      </w:r>
      <w:r w:rsidR="008D4D32" w:rsidRPr="008D4D32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езультаты и выводы, представленные  автором, являются достоверными, обоснованными  и оригинальными..</w:t>
      </w:r>
    </w:p>
    <w:p w14:paraId="02DD328C" w14:textId="7A5C6477" w:rsidR="008D4D32" w:rsidRPr="008D4D32" w:rsidRDefault="008D4D32" w:rsidP="000E72CB">
      <w:pPr>
        <w:widowControl w:val="0"/>
        <w:spacing w:after="0" w:line="240" w:lineRule="auto"/>
        <w:ind w:left="851" w:firstLine="567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  <w:r w:rsidRPr="008D4D32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 xml:space="preserve">Работа  соответствует существующим требованиям,  рекомендуется к защите и может быть оценена на </w:t>
      </w:r>
      <w:r w:rsidR="00526273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хорошую</w:t>
      </w:r>
      <w:r w:rsidRPr="008D4D32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 xml:space="preserve"> (</w:t>
      </w:r>
      <w:r w:rsidR="00526273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6</w:t>
      </w:r>
      <w:r w:rsidRPr="008D4D32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) оценку.</w:t>
      </w:r>
    </w:p>
    <w:p w14:paraId="7AE8D4C6" w14:textId="69A03A38" w:rsidR="008D4D32" w:rsidRPr="008D4D32" w:rsidRDefault="008D4D32" w:rsidP="008D4D32">
      <w:pPr>
        <w:widowControl w:val="0"/>
        <w:spacing w:after="0" w:line="240" w:lineRule="auto"/>
        <w:ind w:left="851" w:firstLine="567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14:paraId="5137A30F" w14:textId="4A19A46B" w:rsidR="008D4D32" w:rsidRPr="008D4D32" w:rsidRDefault="008D4D32" w:rsidP="008D4D32">
      <w:pPr>
        <w:widowControl w:val="0"/>
        <w:spacing w:after="0" w:line="240" w:lineRule="auto"/>
        <w:ind w:left="851" w:firstLine="567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  <w:r w:rsidRPr="008D4D32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Научный руководитель:</w:t>
      </w:r>
    </w:p>
    <w:p w14:paraId="5E7757A1" w14:textId="56B998D5" w:rsidR="008D4D32" w:rsidRPr="008D4D32" w:rsidRDefault="008D4D32" w:rsidP="008D4D32">
      <w:pPr>
        <w:widowControl w:val="0"/>
        <w:spacing w:after="0" w:line="240" w:lineRule="auto"/>
        <w:ind w:left="851" w:firstLine="567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  <w:r w:rsidRPr="008D4D32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Марширов В.В., доцент, к.т.н., с.н.с.</w:t>
      </w:r>
    </w:p>
    <w:p w14:paraId="2369ABE2" w14:textId="40B45DD6" w:rsidR="008D4D32" w:rsidRPr="008D4D32" w:rsidRDefault="00526273" w:rsidP="008D4D32">
      <w:pPr>
        <w:widowControl w:val="0"/>
        <w:spacing w:after="0" w:line="240" w:lineRule="auto"/>
        <w:ind w:left="851" w:firstLine="567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  <w:r>
        <w:rPr>
          <w:rFonts w:ascii="Times New Roman" w:eastAsia="Times New Roman" w:hAnsi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57216" behindDoc="0" locked="0" layoutInCell="1" allowOverlap="1" wp14:anchorId="0950C09C" wp14:editId="37CBB9A3">
            <wp:simplePos x="0" y="0"/>
            <wp:positionH relativeFrom="column">
              <wp:posOffset>2181225</wp:posOffset>
            </wp:positionH>
            <wp:positionV relativeFrom="page">
              <wp:posOffset>7658100</wp:posOffset>
            </wp:positionV>
            <wp:extent cx="594000" cy="3636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" cy="3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5D798" w14:textId="68DD81EB" w:rsidR="008D4D32" w:rsidRPr="00B9641B" w:rsidRDefault="008D4D32" w:rsidP="008D4D32">
      <w:pPr>
        <w:widowControl w:val="0"/>
        <w:spacing w:after="0" w:line="240" w:lineRule="auto"/>
        <w:ind w:left="851" w:firstLine="567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  <w:r w:rsidRPr="008D4D32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Подпись ____________________</w:t>
      </w:r>
      <w:r w:rsidRPr="008D4D32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ab/>
        <w:t xml:space="preserve"> Дата</w:t>
      </w:r>
      <w:r w:rsidR="000E72CB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 xml:space="preserve"> </w:t>
      </w:r>
      <w:r w:rsidR="00F94E60">
        <w:rPr>
          <w:rFonts w:ascii="Times New Roman" w:eastAsia="Times New Roman" w:hAnsi="Times New Roman"/>
          <w:snapToGrid w:val="0"/>
          <w:sz w:val="26"/>
          <w:szCs w:val="26"/>
          <w:lang w:val="en-US" w:eastAsia="ru-RU"/>
        </w:rPr>
        <w:t>1</w:t>
      </w:r>
      <w:r w:rsidR="00526273">
        <w:rPr>
          <w:rFonts w:ascii="Times New Roman" w:eastAsia="Times New Roman" w:hAnsi="Times New Roman"/>
          <w:snapToGrid w:val="0"/>
          <w:sz w:val="26"/>
          <w:szCs w:val="26"/>
          <w:u w:val="single"/>
          <w:lang w:eastAsia="ru-RU"/>
        </w:rPr>
        <w:t>9</w:t>
      </w:r>
      <w:r w:rsidR="000E72CB" w:rsidRPr="000E72CB">
        <w:rPr>
          <w:rFonts w:ascii="Times New Roman" w:eastAsia="Times New Roman" w:hAnsi="Times New Roman"/>
          <w:snapToGrid w:val="0"/>
          <w:sz w:val="26"/>
          <w:szCs w:val="26"/>
          <w:u w:val="single"/>
          <w:lang w:eastAsia="ru-RU"/>
        </w:rPr>
        <w:t xml:space="preserve"> мая 202</w:t>
      </w:r>
      <w:r w:rsidR="00F94E60">
        <w:rPr>
          <w:rFonts w:ascii="Times New Roman" w:eastAsia="Times New Roman" w:hAnsi="Times New Roman"/>
          <w:snapToGrid w:val="0"/>
          <w:sz w:val="26"/>
          <w:szCs w:val="26"/>
          <w:u w:val="single"/>
          <w:lang w:val="en-US" w:eastAsia="ru-RU"/>
        </w:rPr>
        <w:t>5</w:t>
      </w:r>
      <w:r w:rsidR="000E72CB" w:rsidRPr="000E72CB">
        <w:rPr>
          <w:rFonts w:ascii="Times New Roman" w:eastAsia="Times New Roman" w:hAnsi="Times New Roman"/>
          <w:snapToGrid w:val="0"/>
          <w:sz w:val="26"/>
          <w:szCs w:val="26"/>
          <w:u w:val="single"/>
          <w:lang w:eastAsia="ru-RU"/>
        </w:rPr>
        <w:t xml:space="preserve"> г.</w:t>
      </w:r>
    </w:p>
    <w:p w14:paraId="5B89B1A2" w14:textId="0475B0E1" w:rsidR="00B3099C" w:rsidRPr="00B9641B" w:rsidRDefault="00B3099C" w:rsidP="008D4D32">
      <w:pPr>
        <w:widowControl w:val="0"/>
        <w:spacing w:after="0" w:line="240" w:lineRule="auto"/>
        <w:ind w:left="851" w:firstLine="567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14:paraId="510FC279" w14:textId="64436130" w:rsidR="00471C82" w:rsidRDefault="00471C82" w:rsidP="008D4D32">
      <w:pPr>
        <w:ind w:left="851" w:firstLine="567"/>
      </w:pPr>
    </w:p>
    <w:sectPr w:rsidR="00471C82" w:rsidSect="008D4D32">
      <w:pgSz w:w="11906" w:h="16838"/>
      <w:pgMar w:top="720" w:right="849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099C"/>
    <w:rsid w:val="000E72CB"/>
    <w:rsid w:val="0019344F"/>
    <w:rsid w:val="00217B33"/>
    <w:rsid w:val="002B6919"/>
    <w:rsid w:val="002E68C7"/>
    <w:rsid w:val="003E580B"/>
    <w:rsid w:val="00471C82"/>
    <w:rsid w:val="00526273"/>
    <w:rsid w:val="005705E1"/>
    <w:rsid w:val="0057553E"/>
    <w:rsid w:val="0062610D"/>
    <w:rsid w:val="00711522"/>
    <w:rsid w:val="007F2673"/>
    <w:rsid w:val="007F2739"/>
    <w:rsid w:val="00845E0F"/>
    <w:rsid w:val="008D4D32"/>
    <w:rsid w:val="00AD5245"/>
    <w:rsid w:val="00B3099C"/>
    <w:rsid w:val="00B86048"/>
    <w:rsid w:val="00DF44EF"/>
    <w:rsid w:val="00E735E4"/>
    <w:rsid w:val="00F377DE"/>
    <w:rsid w:val="00F9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1473E"/>
  <w15:docId w15:val="{55EAA7C6-5908-4FA2-A2C6-9DFAEB97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99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ykuranova</dc:creator>
  <cp:lastModifiedBy>Марширов Виктор Викторович</cp:lastModifiedBy>
  <cp:revision>8</cp:revision>
  <dcterms:created xsi:type="dcterms:W3CDTF">2023-04-15T08:44:00Z</dcterms:created>
  <dcterms:modified xsi:type="dcterms:W3CDTF">2025-05-19T18:04:00Z</dcterms:modified>
</cp:coreProperties>
</file>