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lastRenderedPageBreak/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lastRenderedPageBreak/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lastRenderedPageBreak/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77777777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lastRenderedPageBreak/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>Об’єм</w:t>
      </w:r>
      <w:r>
        <w:t xml:space="preserve">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 xml:space="preserve">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70BEF11A" w:rsidR="00750799" w:rsidRPr="0091433E" w:rsidRDefault="00750799" w:rsidP="00215331">
      <w:pPr>
        <w:ind w:firstLine="708"/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8A70BC">
        <w:t xml:space="preserve">сумарна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</w:p>
    <w:p w14:paraId="70860342" w14:textId="7FA4FDD8" w:rsidR="00750799" w:rsidRPr="0091433E" w:rsidRDefault="00750799" w:rsidP="00215331">
      <w:pPr>
        <w:ind w:firstLine="708"/>
        <w:rPr>
          <w:lang w:val="en-US"/>
        </w:rPr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</w:t>
      </w:r>
      <w:r w:rsidR="0091433E">
        <w:rPr>
          <w:lang w:val="en-US"/>
        </w:rPr>
        <w:t>–</w:t>
      </w:r>
      <w:r w:rsidR="0091433E">
        <w:rPr>
          <w:lang w:val="en-US"/>
        </w:rPr>
        <w:t xml:space="preserve">  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91433E">
        <w:rPr>
          <w:lang w:val="en-US"/>
        </w:rPr>
        <w:t>.</w:t>
      </w:r>
    </w:p>
    <w:p w14:paraId="00E3A37E" w14:textId="77777777" w:rsidR="0091433E" w:rsidRDefault="0091433E" w:rsidP="00215331">
      <w:pPr>
        <w:ind w:firstLine="708"/>
        <w:rPr>
          <w:lang w:val="en-US"/>
        </w:rPr>
      </w:pPr>
    </w:p>
    <w:p w14:paraId="3F12A010" w14:textId="77AB4785" w:rsidR="001444E3" w:rsidRPr="001444E3" w:rsidRDefault="001444E3" w:rsidP="00215331">
      <w:pPr>
        <w:ind w:firstLine="708"/>
        <w:rPr>
          <w:b/>
          <w:bCs/>
        </w:rPr>
      </w:pPr>
      <w:r w:rsidRPr="00750799">
        <w:rPr>
          <w:b/>
          <w:bCs/>
        </w:rPr>
        <w:t>Відображення вимірювань</w:t>
      </w:r>
    </w:p>
    <w:p w14:paraId="62447FE6" w14:textId="77777777" w:rsidR="001444E3" w:rsidRDefault="001444E3" w:rsidP="00215331">
      <w:pPr>
        <w:ind w:firstLine="708"/>
      </w:pPr>
    </w:p>
    <w:p w14:paraId="7F527087" w14:textId="77777777" w:rsidR="001444E3" w:rsidRDefault="001444E3" w:rsidP="00215331">
      <w:pPr>
        <w:ind w:firstLine="708"/>
      </w:pPr>
    </w:p>
    <w:p w14:paraId="48CAA7D7" w14:textId="77777777" w:rsidR="001444E3" w:rsidRDefault="001444E3" w:rsidP="00215331">
      <w:pPr>
        <w:ind w:firstLine="708"/>
      </w:pPr>
    </w:p>
    <w:p w14:paraId="0A5E6BFE" w14:textId="77777777" w:rsidR="001444E3" w:rsidRPr="00414ED7" w:rsidRDefault="001444E3" w:rsidP="00215331">
      <w:pPr>
        <w:ind w:firstLine="708"/>
      </w:pPr>
    </w:p>
    <w:p w14:paraId="079E5A73" w14:textId="44D11157" w:rsidR="006933FF" w:rsidRPr="00414ED7" w:rsidRDefault="00E76E64" w:rsidP="00782959">
      <w:pPr>
        <w:ind w:firstLine="708"/>
        <w:rPr>
          <w:b/>
          <w:bCs/>
        </w:rPr>
      </w:pPr>
      <w:r w:rsidRPr="00414ED7">
        <w:rPr>
          <w:b/>
          <w:bCs/>
        </w:rPr>
        <w:t>Команди</w:t>
      </w:r>
    </w:p>
    <w:p w14:paraId="110E7EA9" w14:textId="741DD961" w:rsidR="00B95A2D" w:rsidRPr="00414ED7" w:rsidRDefault="00B95A2D" w:rsidP="00B95A2D">
      <w:pPr>
        <w:ind w:firstLine="708"/>
        <w:rPr>
          <w:b/>
          <w:bCs/>
        </w:rPr>
      </w:pPr>
      <w:proofErr w:type="spellStart"/>
      <w:r w:rsidRPr="00414ED7">
        <w:rPr>
          <w:b/>
          <w:bCs/>
          <w:i/>
          <w:iCs/>
        </w:rPr>
        <w:t>plunger</w:t>
      </w:r>
      <w:proofErr w:type="spellEnd"/>
    </w:p>
    <w:p w14:paraId="7C5C6DFD" w14:textId="2191F8A9" w:rsidR="00E76E64" w:rsidRPr="00414ED7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2C832F97" w14:textId="43A1114F" w:rsidR="00B63A07" w:rsidRPr="00414ED7" w:rsidRDefault="00E76E64" w:rsidP="006933FF">
      <w:pPr>
        <w:ind w:firstLine="708"/>
      </w:pPr>
      <w:r w:rsidRPr="00414ED7">
        <w:t>Більшість команд розпочинають різні термодинамічні процеси.</w:t>
      </w:r>
    </w:p>
    <w:p w14:paraId="2CCF395C" w14:textId="24D84562" w:rsidR="00B17072" w:rsidRPr="00414ED7" w:rsidRDefault="00B17072" w:rsidP="006933FF">
      <w:pPr>
        <w:ind w:firstLine="708"/>
        <w:rPr>
          <w:b/>
          <w:bCs/>
        </w:rPr>
      </w:pPr>
      <w:proofErr w:type="spellStart"/>
      <w:r w:rsidRPr="00414ED7">
        <w:rPr>
          <w:b/>
          <w:bCs/>
          <w:i/>
          <w:iCs/>
        </w:rPr>
        <w:t>adiabatic</w:t>
      </w:r>
      <w:proofErr w:type="spellEnd"/>
    </w:p>
    <w:p w14:paraId="67987CF2" w14:textId="14912718" w:rsidR="00B17072" w:rsidRPr="00414ED7" w:rsidRDefault="00E76E64" w:rsidP="00B17072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починає адіабатичний процес. </w:t>
      </w:r>
      <w:r w:rsidR="00B17072" w:rsidRPr="00414ED7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 w:rsidRPr="00414ED7">
        <w:t>відбувається адіабатичне розширення,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77777777" w:rsidR="00674D06" w:rsidRPr="00414ED7" w:rsidRDefault="00674D06" w:rsidP="00B95A2D">
      <w:pPr>
        <w:ind w:firstLine="708"/>
        <w:jc w:val="both"/>
        <w:rPr>
          <w:b/>
          <w:bCs/>
          <w:i/>
          <w:iCs/>
        </w:rPr>
      </w:pPr>
      <w:proofErr w:type="spellStart"/>
      <w:r w:rsidRPr="00414ED7">
        <w:rPr>
          <w:b/>
          <w:bCs/>
          <w:i/>
          <w:iCs/>
        </w:rPr>
        <w:t>isobaric</w:t>
      </w:r>
      <w:proofErr w:type="spellEnd"/>
    </w:p>
    <w:p w14:paraId="6086F109" w14:textId="502E044B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починає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5C1C6FA3" w14:textId="7CB5B343" w:rsidR="00D75040" w:rsidRPr="00414ED7" w:rsidRDefault="00D75040" w:rsidP="006933FF">
      <w:pPr>
        <w:ind w:firstLine="708"/>
      </w:pPr>
      <w:r w:rsidRPr="00414ED7">
        <w:t xml:space="preserve">Вигляд і дія інших команд, що створюють процеси, подібні до </w:t>
      </w:r>
      <w:r w:rsidR="00A7436D" w:rsidRPr="00414ED7">
        <w:t xml:space="preserve">вже </w:t>
      </w:r>
      <w:r w:rsidRPr="00414ED7">
        <w:t xml:space="preserve">описаних, тому </w:t>
      </w:r>
      <w:r w:rsidR="00792D85" w:rsidRPr="00414ED7">
        <w:t xml:space="preserve">короткі </w:t>
      </w:r>
      <w:r w:rsidRPr="00414ED7">
        <w:t xml:space="preserve">відомості про них </w:t>
      </w:r>
      <w:r w:rsidR="00792D85" w:rsidRPr="00414ED7">
        <w:t>можна знайти</w:t>
      </w:r>
      <w:r w:rsidRPr="00414ED7">
        <w:t xml:space="preserve"> в таблиц</w:t>
      </w:r>
      <w:r w:rsidR="00792D85" w:rsidRPr="00414ED7">
        <w:t>і</w:t>
      </w:r>
      <w:r w:rsidR="00B95A2D" w:rsidRPr="00414ED7">
        <w:t xml:space="preserve"> 1</w:t>
      </w:r>
      <w:r w:rsidRPr="00414ED7">
        <w:t>.</w:t>
      </w:r>
    </w:p>
    <w:p w14:paraId="138803A0" w14:textId="77777777" w:rsidR="00615C12" w:rsidRPr="00414ED7" w:rsidRDefault="00615C12" w:rsidP="006933FF">
      <w:pPr>
        <w:ind w:firstLine="708"/>
      </w:pPr>
    </w:p>
    <w:p w14:paraId="66D85199" w14:textId="77777777" w:rsidR="00615C12" w:rsidRPr="00414ED7" w:rsidRDefault="00615C12" w:rsidP="006933FF">
      <w:pPr>
        <w:ind w:firstLine="708"/>
      </w:pPr>
    </w:p>
    <w:p w14:paraId="153D0D32" w14:textId="78882669" w:rsidR="00215331" w:rsidRPr="00414ED7" w:rsidRDefault="00215331" w:rsidP="00215331">
      <w:pPr>
        <w:ind w:firstLine="0"/>
      </w:pPr>
    </w:p>
    <w:p w14:paraId="08F643C7" w14:textId="77777777" w:rsidR="00615C12" w:rsidRPr="00414ED7" w:rsidRDefault="00615C12" w:rsidP="006933FF">
      <w:pPr>
        <w:ind w:firstLine="708"/>
      </w:pPr>
    </w:p>
    <w:p w14:paraId="50C3B737" w14:textId="0B194FF1" w:rsidR="00E76E64" w:rsidRPr="00414ED7" w:rsidRDefault="00A7436D" w:rsidP="00215331">
      <w:pPr>
        <w:ind w:firstLine="708"/>
      </w:pPr>
      <w:r w:rsidRPr="00414ED7">
        <w:t>Таблиця 1. Опис команд інтерпретатора</w:t>
      </w:r>
    </w:p>
    <w:p w14:paraId="7A97F41B" w14:textId="77777777" w:rsidR="00215331" w:rsidRPr="00414ED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414ED7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lastRenderedPageBreak/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Зміст</w:t>
            </w:r>
          </w:p>
        </w:tc>
      </w:tr>
      <w:tr w:rsidR="00B95A2D" w:rsidRPr="00414ED7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414ED7" w:rsidRDefault="00B95A2D" w:rsidP="00215331">
            <w:pPr>
              <w:ind w:firstLine="0"/>
            </w:pPr>
            <w:r w:rsidRPr="00414ED7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414ED7" w:rsidRDefault="00B91F17" w:rsidP="00215331">
            <w:pPr>
              <w:ind w:firstLine="0"/>
            </w:pPr>
            <w:r w:rsidRPr="00414ED7">
              <w:t>Р</w:t>
            </w:r>
            <w:r w:rsidR="00B95A2D" w:rsidRPr="00414ED7">
              <w:t>ядок відображується в заголовку сторінки</w:t>
            </w:r>
          </w:p>
        </w:tc>
      </w:tr>
      <w:tr w:rsidR="00B95A2D" w:rsidRPr="00414ED7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Pr="00414ED7" w:rsidRDefault="00B95A2D" w:rsidP="00215331">
            <w:pPr>
              <w:ind w:firstLine="0"/>
            </w:pPr>
            <w:r w:rsidRPr="00414ED7">
              <w:t>m=100</w:t>
            </w:r>
            <w:r w:rsidR="003D1372" w:rsidRPr="00414ED7">
              <w:t xml:space="preserve"> – маса вантажу</w:t>
            </w:r>
            <w:r w:rsidRPr="00414ED7">
              <w:t xml:space="preserve"> </w:t>
            </w:r>
          </w:p>
          <w:p w14:paraId="2B137E6C" w14:textId="05E211D0" w:rsidR="003D1372" w:rsidRPr="00414ED7" w:rsidRDefault="00B95A2D" w:rsidP="00215331">
            <w:pPr>
              <w:ind w:firstLine="0"/>
            </w:pPr>
            <w:r w:rsidRPr="00414ED7">
              <w:t>t=100</w:t>
            </w:r>
            <w:r w:rsidR="003D1372" w:rsidRPr="00414ED7">
              <w:t xml:space="preserve"> - температура</w:t>
            </w:r>
          </w:p>
          <w:p w14:paraId="5D0B0962" w14:textId="5322C0EF" w:rsidR="00B95A2D" w:rsidRPr="00414ED7" w:rsidRDefault="00B95A2D" w:rsidP="00215331">
            <w:pPr>
              <w:ind w:firstLine="0"/>
            </w:pPr>
            <w:r w:rsidRPr="00414ED7">
              <w:t>n=10000</w:t>
            </w:r>
            <w:r w:rsidR="003D1372" w:rsidRPr="00414ED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414ED7" w:rsidRDefault="00B91F17" w:rsidP="00215331">
            <w:pPr>
              <w:ind w:firstLine="0"/>
            </w:pPr>
            <w:r w:rsidRPr="00414ED7">
              <w:t>С</w:t>
            </w:r>
            <w:r w:rsidR="00B95A2D" w:rsidRPr="00414ED7">
              <w:t xml:space="preserve">творюється </w:t>
            </w:r>
            <w:r w:rsidRPr="00414ED7">
              <w:t>лабораторна установка</w:t>
            </w:r>
          </w:p>
        </w:tc>
      </w:tr>
      <w:tr w:rsidR="00B95A2D" w:rsidRPr="00414ED7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414ED7" w:rsidRDefault="00B95A2D" w:rsidP="00215331">
            <w:pPr>
              <w:ind w:firstLine="0"/>
            </w:pPr>
            <w:r w:rsidRPr="00414ED7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414ED7" w:rsidRDefault="00B91F17" w:rsidP="00215331">
            <w:pPr>
              <w:ind w:firstLine="0"/>
            </w:pPr>
            <w:r w:rsidRPr="00414ED7">
              <w:t>М</w:t>
            </w:r>
            <w:r w:rsidR="00B95A2D" w:rsidRPr="00414ED7">
              <w:t xml:space="preserve">асштабування </w:t>
            </w:r>
            <w:r w:rsidRPr="00414ED7">
              <w:t>діаграм</w:t>
            </w:r>
          </w:p>
        </w:tc>
      </w:tr>
      <w:tr w:rsidR="00B95A2D" w:rsidRPr="00414ED7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414ED7" w:rsidRDefault="003D1372" w:rsidP="00215331">
            <w:pPr>
              <w:ind w:firstLine="0"/>
            </w:pPr>
            <w:r w:rsidRPr="00414ED7">
              <w:t>v</w:t>
            </w:r>
            <w:r w:rsidR="00191C37" w:rsidRPr="00414ED7">
              <w:t xml:space="preserve"> – кінцевий об’єм</w:t>
            </w:r>
            <w:r w:rsidR="00B95A2D" w:rsidRPr="00414ED7">
              <w:t xml:space="preserve"> </w:t>
            </w:r>
          </w:p>
          <w:p w14:paraId="521B14E0" w14:textId="4056F669" w:rsidR="00B95A2D" w:rsidRPr="00414ED7" w:rsidRDefault="00B95A2D" w:rsidP="00215331">
            <w:pPr>
              <w:ind w:firstLine="0"/>
            </w:pPr>
            <w:proofErr w:type="spellStart"/>
            <w:r w:rsidRPr="00414ED7">
              <w:t>n</w:t>
            </w:r>
            <w:r w:rsidR="00191C37" w:rsidRPr="00414ED7">
              <w:t>k</w:t>
            </w:r>
            <w:proofErr w:type="spellEnd"/>
            <w:r w:rsidR="00191C37" w:rsidRPr="00414ED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414ED7" w:rsidRDefault="00792D85" w:rsidP="00215331">
            <w:pPr>
              <w:ind w:firstLine="0"/>
            </w:pPr>
            <w:r w:rsidRPr="00414ED7">
              <w:t>В</w:t>
            </w:r>
            <w:r w:rsidR="00B95A2D" w:rsidRPr="00414ED7">
              <w:t>пуск</w:t>
            </w:r>
            <w:r w:rsidRPr="00414ED7">
              <w:t xml:space="preserve"> газу </w:t>
            </w:r>
            <w:r w:rsidR="003D1372" w:rsidRPr="00414ED7">
              <w:t>в робочу зону</w:t>
            </w:r>
          </w:p>
        </w:tc>
      </w:tr>
      <w:tr w:rsidR="00B95A2D" w:rsidRPr="00414ED7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Pr="00414ED7" w:rsidRDefault="00B95A2D" w:rsidP="00215331">
            <w:pPr>
              <w:ind w:firstLine="0"/>
            </w:pPr>
            <w:r w:rsidRPr="00414ED7">
              <w:t>m</w:t>
            </w:r>
            <w:r w:rsidR="00191C37" w:rsidRPr="00414ED7">
              <w:t xml:space="preserve"> – маса вантажу </w:t>
            </w:r>
            <w:r w:rsidRPr="00414ED7">
              <w:t xml:space="preserve"> </w:t>
            </w:r>
          </w:p>
          <w:p w14:paraId="1982E81F" w14:textId="39FB72E8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414ED7" w:rsidRDefault="00792D85" w:rsidP="00215331">
            <w:pPr>
              <w:ind w:firstLine="0"/>
            </w:pPr>
            <w:r w:rsidRPr="00414ED7">
              <w:t>С</w:t>
            </w:r>
            <w:r w:rsidR="00B95A2D" w:rsidRPr="00414ED7">
              <w:t>тиск</w:t>
            </w:r>
            <w:r w:rsidRPr="00414ED7">
              <w:t>ання</w:t>
            </w:r>
            <w:r w:rsidR="003D1372" w:rsidRPr="00414ED7">
              <w:t xml:space="preserve"> газу</w:t>
            </w:r>
          </w:p>
        </w:tc>
      </w:tr>
      <w:tr w:rsidR="00B95A2D" w:rsidRPr="00414ED7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Pr="00414ED7" w:rsidRDefault="00B95A2D" w:rsidP="00215331">
            <w:pPr>
              <w:ind w:firstLine="0"/>
            </w:pPr>
            <w:proofErr w:type="spellStart"/>
            <w:r w:rsidRPr="00414ED7">
              <w:t>rate</w:t>
            </w:r>
            <w:proofErr w:type="spellEnd"/>
            <w:r w:rsidR="00191C37" w:rsidRPr="00414ED7">
              <w:t xml:space="preserve"> – </w:t>
            </w:r>
            <w:proofErr w:type="spellStart"/>
            <w:r w:rsidR="00191C37" w:rsidRPr="00414ED7">
              <w:t>рейт</w:t>
            </w:r>
            <w:proofErr w:type="spellEnd"/>
            <w:r w:rsidR="00191C37" w:rsidRPr="00414ED7">
              <w:t xml:space="preserve"> нагрівача</w:t>
            </w:r>
          </w:p>
          <w:p w14:paraId="58B83E5E" w14:textId="03583D23" w:rsidR="00B95A2D" w:rsidRPr="00414ED7" w:rsidRDefault="00B95A2D" w:rsidP="00215331">
            <w:pPr>
              <w:ind w:firstLine="0"/>
            </w:pPr>
            <w:r w:rsidRPr="00414ED7">
              <w:t>t</w:t>
            </w:r>
            <w:r w:rsidR="00191C37" w:rsidRPr="00414ED7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414ED7" w:rsidRDefault="003D1372" w:rsidP="00215331">
            <w:pPr>
              <w:ind w:firstLine="0"/>
            </w:pPr>
            <w:r w:rsidRPr="00414ED7">
              <w:t>З</w:t>
            </w:r>
            <w:r w:rsidR="00B95A2D" w:rsidRPr="00414ED7">
              <w:t>апалювання</w:t>
            </w:r>
          </w:p>
        </w:tc>
      </w:tr>
      <w:tr w:rsidR="00B95A2D" w:rsidRPr="00414ED7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  <w:p w14:paraId="50A0F74B" w14:textId="15B79083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414ED7" w:rsidRDefault="003D1372" w:rsidP="00215331">
            <w:pPr>
              <w:ind w:firstLine="0"/>
            </w:pPr>
            <w:r w:rsidRPr="00414ED7">
              <w:t>Р</w:t>
            </w:r>
            <w:r w:rsidR="00B95A2D" w:rsidRPr="00414ED7">
              <w:t>озширення (робочий хід)</w:t>
            </w:r>
          </w:p>
        </w:tc>
      </w:tr>
      <w:tr w:rsidR="00B95A2D" w:rsidRPr="00414ED7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414ED7" w:rsidRDefault="003D1372" w:rsidP="00215331">
            <w:pPr>
              <w:ind w:firstLine="0"/>
            </w:pPr>
            <w:r w:rsidRPr="00414ED7">
              <w:t>В</w:t>
            </w:r>
            <w:r w:rsidR="00B95A2D" w:rsidRPr="00414ED7">
              <w:t>и</w:t>
            </w:r>
            <w:r w:rsidRPr="00414ED7">
              <w:t>даляння газу з робочої зони</w:t>
            </w:r>
          </w:p>
        </w:tc>
      </w:tr>
      <w:tr w:rsidR="00B95A2D" w:rsidRPr="00414ED7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414ED7" w:rsidRDefault="00191C37" w:rsidP="00215331">
            <w:pPr>
              <w:ind w:firstLine="0"/>
            </w:pPr>
            <w:r w:rsidRPr="00414ED7">
              <w:t>v – 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зобар</w:t>
            </w:r>
            <w:r w:rsidRPr="00414ED7">
              <w:t>ичний процес (оборотний)</w:t>
            </w:r>
          </w:p>
        </w:tc>
      </w:tr>
      <w:tr w:rsidR="00B95A2D" w:rsidRPr="00414ED7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414ED7" w:rsidRDefault="00B75EB7" w:rsidP="00215331">
            <w:pPr>
              <w:ind w:firstLine="0"/>
            </w:pPr>
            <w:r w:rsidRPr="00414ED7">
              <w:t>А</w:t>
            </w:r>
            <w:r w:rsidR="00B95A2D" w:rsidRPr="00414ED7">
              <w:t>діабат</w:t>
            </w:r>
            <w:r w:rsidRPr="00414ED7">
              <w:t>ичний процес (оборотний)</w:t>
            </w:r>
          </w:p>
        </w:tc>
      </w:tr>
      <w:tr w:rsidR="00B95A2D" w:rsidRPr="00414ED7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зохор</w:t>
            </w:r>
            <w:r w:rsidRPr="00414ED7">
              <w:t>ичний процес (оборотний)</w:t>
            </w:r>
          </w:p>
        </w:tc>
      </w:tr>
      <w:tr w:rsidR="00B95A2D" w:rsidRPr="00414ED7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зотерм</w:t>
            </w:r>
            <w:r w:rsidRPr="00414ED7">
              <w:t>ічний процес (оборотний)</w:t>
            </w:r>
          </w:p>
        </w:tc>
      </w:tr>
      <w:tr w:rsidR="00B95A2D" w:rsidRPr="00414ED7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414ED7" w:rsidRDefault="00B95A2D" w:rsidP="00215331">
            <w:pPr>
              <w:ind w:firstLine="0"/>
            </w:pPr>
            <w:proofErr w:type="spellStart"/>
            <w:r w:rsidRPr="00414ED7">
              <w:t>time</w:t>
            </w:r>
            <w:proofErr w:type="spellEnd"/>
            <w:r w:rsidRPr="00414ED7">
              <w:t>=400</w:t>
            </w:r>
            <w:r w:rsidR="00191C37" w:rsidRPr="00414ED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414ED7" w:rsidRDefault="00B75EB7" w:rsidP="00215331">
            <w:pPr>
              <w:ind w:firstLine="0"/>
            </w:pPr>
            <w:r w:rsidRPr="00414ED7">
              <w:t>З</w:t>
            </w:r>
            <w:r w:rsidR="00B95A2D" w:rsidRPr="00414ED7">
              <w:t>аспокоєння коливань поршня</w:t>
            </w:r>
          </w:p>
        </w:tc>
      </w:tr>
      <w:tr w:rsidR="00B95A2D" w:rsidRPr="00414ED7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414ED7" w:rsidRDefault="00B95A2D" w:rsidP="00215331">
            <w:pPr>
              <w:ind w:firstLine="0"/>
            </w:pPr>
            <w:proofErr w:type="spellStart"/>
            <w:r w:rsidRPr="00414ED7">
              <w:t>time</w:t>
            </w:r>
            <w:proofErr w:type="spellEnd"/>
            <w:r w:rsidRPr="00414ED7">
              <w:t>=1e6</w:t>
            </w:r>
            <w:r w:rsidR="00191C37" w:rsidRPr="00414ED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414ED7" w:rsidRDefault="00B75EB7" w:rsidP="00215331">
            <w:pPr>
              <w:keepNext/>
              <w:ind w:firstLine="0"/>
            </w:pPr>
            <w:r w:rsidRPr="00414ED7">
              <w:t>П</w:t>
            </w:r>
            <w:r w:rsidR="00B95A2D" w:rsidRPr="00414ED7">
              <w:t>росто робить кроки</w:t>
            </w:r>
          </w:p>
        </w:tc>
      </w:tr>
    </w:tbl>
    <w:p w14:paraId="40621576" w14:textId="77777777" w:rsidR="00FA3838" w:rsidRPr="00414ED7" w:rsidRDefault="00FA3838" w:rsidP="00782959">
      <w:pPr>
        <w:ind w:firstLine="708"/>
      </w:pPr>
    </w:p>
    <w:p w14:paraId="2A75C1C5" w14:textId="77777777" w:rsidR="00800422" w:rsidRPr="00414ED7" w:rsidRDefault="00800422" w:rsidP="00782959">
      <w:pPr>
        <w:ind w:firstLine="708"/>
      </w:pPr>
    </w:p>
    <w:p w14:paraId="3D928AD2" w14:textId="77777777" w:rsidR="00792D85" w:rsidRPr="00414ED7" w:rsidRDefault="00792D85" w:rsidP="00782959">
      <w:pPr>
        <w:ind w:firstLine="708"/>
      </w:pPr>
    </w:p>
    <w:p w14:paraId="0AD7F838" w14:textId="77777777" w:rsidR="00792D85" w:rsidRPr="00414ED7" w:rsidRDefault="00792D85" w:rsidP="00782959">
      <w:pPr>
        <w:ind w:firstLine="708"/>
      </w:pPr>
    </w:p>
    <w:p w14:paraId="765D2FF1" w14:textId="77777777" w:rsidR="00782959" w:rsidRPr="00414ED7" w:rsidRDefault="00782959" w:rsidP="00782959">
      <w:pPr>
        <w:ind w:firstLine="708"/>
      </w:pPr>
    </w:p>
    <w:p w14:paraId="040252D0" w14:textId="77777777" w:rsidR="007402A2" w:rsidRPr="00414ED7" w:rsidRDefault="007402A2" w:rsidP="002F51D0">
      <w:pPr>
        <w:ind w:firstLine="0"/>
      </w:pPr>
    </w:p>
    <w:p w14:paraId="2F0974D4" w14:textId="77777777" w:rsidR="00DF5CEE" w:rsidRPr="00414ED7" w:rsidRDefault="00DF5CEE" w:rsidP="002F51D0">
      <w:pPr>
        <w:ind w:firstLine="0"/>
      </w:pPr>
    </w:p>
    <w:p w14:paraId="1ED2DD05" w14:textId="77777777" w:rsidR="00E23083" w:rsidRPr="00414ED7" w:rsidRDefault="00E23083" w:rsidP="002F51D0">
      <w:pPr>
        <w:ind w:firstLine="0"/>
      </w:pPr>
    </w:p>
    <w:p w14:paraId="7B623657" w14:textId="77777777" w:rsidR="00A673A2" w:rsidRPr="00414ED7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6E21"/>
    <w:rsid w:val="000D5445"/>
    <w:rsid w:val="000F49E1"/>
    <w:rsid w:val="000F7089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1F73C0"/>
    <w:rsid w:val="00215331"/>
    <w:rsid w:val="00247D81"/>
    <w:rsid w:val="00275CBC"/>
    <w:rsid w:val="00281A6C"/>
    <w:rsid w:val="00295996"/>
    <w:rsid w:val="002C075B"/>
    <w:rsid w:val="002C6046"/>
    <w:rsid w:val="002D6A40"/>
    <w:rsid w:val="002E6D7B"/>
    <w:rsid w:val="002F51D0"/>
    <w:rsid w:val="0033379A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414ED7"/>
    <w:rsid w:val="004218D3"/>
    <w:rsid w:val="004234E2"/>
    <w:rsid w:val="00437AC9"/>
    <w:rsid w:val="004876CE"/>
    <w:rsid w:val="00494147"/>
    <w:rsid w:val="00497261"/>
    <w:rsid w:val="004B3D32"/>
    <w:rsid w:val="004C1D92"/>
    <w:rsid w:val="004F4274"/>
    <w:rsid w:val="00515B07"/>
    <w:rsid w:val="00516E72"/>
    <w:rsid w:val="0051721D"/>
    <w:rsid w:val="00550F64"/>
    <w:rsid w:val="00551A31"/>
    <w:rsid w:val="00570A4F"/>
    <w:rsid w:val="0057133F"/>
    <w:rsid w:val="005950CB"/>
    <w:rsid w:val="005A1220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402A2"/>
    <w:rsid w:val="00742BEB"/>
    <w:rsid w:val="00750799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3228"/>
    <w:rsid w:val="00817C2C"/>
    <w:rsid w:val="00827E6D"/>
    <w:rsid w:val="00843784"/>
    <w:rsid w:val="008445C3"/>
    <w:rsid w:val="008679CD"/>
    <w:rsid w:val="0087687E"/>
    <w:rsid w:val="00890600"/>
    <w:rsid w:val="008A0420"/>
    <w:rsid w:val="008A70BC"/>
    <w:rsid w:val="008B59AC"/>
    <w:rsid w:val="008C2BAA"/>
    <w:rsid w:val="008C625E"/>
    <w:rsid w:val="008D1698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2368A"/>
    <w:rsid w:val="00A33844"/>
    <w:rsid w:val="00A6012B"/>
    <w:rsid w:val="00A673A2"/>
    <w:rsid w:val="00A73A61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E15AB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A754B"/>
    <w:rsid w:val="00DB0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C0132"/>
    <w:rsid w:val="00ED49B1"/>
    <w:rsid w:val="00EE1658"/>
    <w:rsid w:val="00EE250C"/>
    <w:rsid w:val="00EE6D27"/>
    <w:rsid w:val="00EF6E46"/>
    <w:rsid w:val="00F05A80"/>
    <w:rsid w:val="00F10E33"/>
    <w:rsid w:val="00F27221"/>
    <w:rsid w:val="00F665F9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4624</TotalTime>
  <Pages>1</Pages>
  <Words>3034</Words>
  <Characters>17295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39</cp:revision>
  <dcterms:created xsi:type="dcterms:W3CDTF">2026-08-03T14:25:00Z</dcterms:created>
  <dcterms:modified xsi:type="dcterms:W3CDTF">2026-08-22T17:02:00Z</dcterms:modified>
</cp:coreProperties>
</file>