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13AAC4E" w:rsidR="007775BD" w:rsidRDefault="007775BD" w:rsidP="00A02D94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A709BB">
        <w:rPr>
          <w:lang w:val="uk-UA"/>
        </w:rPr>
        <w:t>і лиш</w:t>
      </w:r>
      <w:r w:rsidR="00A02D94" w:rsidRPr="00A709BB">
        <w:rPr>
          <w:lang w:val="uk-UA"/>
        </w:rPr>
        <w:t>е ускладнить обчислення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 при їх відображенні</w:t>
      </w:r>
      <w:r w:rsidR="00A02D94" w:rsidRPr="006D0161">
        <w:rPr>
          <w:lang w:val="uk-UA"/>
        </w:rPr>
        <w:t xml:space="preserve"> не надається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14ACD8D9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 w:rsidRPr="006D0161">
        <w:rPr>
          <w:lang w:val="uk-UA"/>
        </w:rPr>
        <w:t>попередні такти часу</w:t>
      </w:r>
      <w:r w:rsidRPr="006D0161">
        <w:rPr>
          <w:lang w:val="uk-UA"/>
        </w:rPr>
        <w:t>.</w:t>
      </w:r>
    </w:p>
    <w:p w14:paraId="5764345C" w14:textId="77777777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544482A6" w14:textId="2B42813A" w:rsidR="00C460DE" w:rsidRDefault="00C460DE" w:rsidP="00B97230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</w:p>
    <w:p w14:paraId="709489D5" w14:textId="2D2E6B99" w:rsidR="00C460DE" w:rsidRDefault="00C460DE" w:rsidP="00635A31">
      <w:pPr>
        <w:ind w:firstLine="0"/>
        <w:rPr>
          <w:lang w:val="uk-UA"/>
        </w:rPr>
      </w:pP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16458ED" w:rsidR="0014740D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 і де обчислювальна схема працю</w:t>
      </w:r>
      <w:r w:rsidR="00B97230">
        <w:rPr>
          <w:lang w:val="uk-UA"/>
        </w:rPr>
        <w:t xml:space="preserve">є </w:t>
      </w:r>
      <w:r>
        <w:rPr>
          <w:lang w:val="uk-UA"/>
        </w:rPr>
        <w:t>хибно.</w:t>
      </w:r>
      <w:r w:rsidR="00B97230">
        <w:rPr>
          <w:lang w:val="uk-UA"/>
        </w:rPr>
        <w:t xml:space="preserve"> 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77777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додавати нові об’єкти. </w:t>
      </w:r>
    </w:p>
    <w:p w14:paraId="1FEC579C" w14:textId="32AE0A42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додає особливий об’єкт – стартер, в який вкладає відомості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</w:t>
      </w:r>
      <w:r w:rsidR="00C95C3D">
        <w:rPr>
          <w:lang w:val="uk-UA"/>
        </w:rPr>
        <w:lastRenderedPageBreak/>
        <w:t xml:space="preserve">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5CA81BDA" w:rsidR="00B97230" w:rsidRPr="00CC5CD7" w:rsidRDefault="00C95C3D" w:rsidP="00FA3170">
      <w:pPr>
        <w:rPr>
          <w:lang w:val="uk-UA"/>
        </w:rPr>
      </w:pPr>
      <w:r>
        <w:rPr>
          <w:lang w:val="uk-UA"/>
        </w:rPr>
        <w:t xml:space="preserve">При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>
        <w:rPr>
          <w:lang w:val="uk-UA"/>
        </w:rPr>
        <w:t xml:space="preserve">співпадає зі швидкістю материнської планети, а за </w:t>
      </w:r>
      <w:r w:rsidR="00CC5CD7" w:rsidRPr="00CC5CD7">
        <w:rPr>
          <w:lang w:val="uk-UA"/>
        </w:rPr>
        <w:t>величин</w:t>
      </w:r>
      <w:r w:rsidR="00CC5CD7">
        <w:rPr>
          <w:lang w:val="uk-UA"/>
        </w:rPr>
        <w:t>ою</w:t>
      </w:r>
      <w:r>
        <w:rPr>
          <w:lang w:val="uk-UA"/>
        </w:rPr>
        <w:t xml:space="preserve"> є сумою швидкості планети і відносної швидкості ракети, збереженої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3B4AF1FC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1FE166FC" w14:textId="2B39A571" w:rsidR="00CC5CD7" w:rsidRDefault="007E2F08" w:rsidP="00B2792F">
      <w:pPr>
        <w:rPr>
          <w:lang w:val="uk-UA"/>
        </w:rPr>
      </w:pPr>
      <w:r w:rsidRPr="00B2792F">
        <w:rPr>
          <w:lang w:val="uk-UA"/>
        </w:rPr>
        <w:t>Р</w:t>
      </w:r>
      <w:r w:rsidR="007775BD" w:rsidRPr="00B2792F">
        <w:rPr>
          <w:lang w:val="uk-UA"/>
        </w:rPr>
        <w:t>озподіл часток</w:t>
      </w:r>
      <w:r w:rsidRPr="00B2792F">
        <w:rPr>
          <w:lang w:val="uk-UA"/>
        </w:rPr>
        <w:t xml:space="preserve"> по площині і їх початкові швидкості </w:t>
      </w:r>
      <w:r w:rsidR="00CC5CD7" w:rsidRPr="00B2792F">
        <w:rPr>
          <w:lang w:val="uk-UA"/>
        </w:rPr>
        <w:t xml:space="preserve">випадкові, але </w:t>
      </w:r>
      <w:r w:rsidRPr="00B2792F">
        <w:rPr>
          <w:lang w:val="uk-UA"/>
        </w:rPr>
        <w:t>обираються за певним статистичним законом.</w:t>
      </w:r>
      <w:r w:rsidR="00CC5CD7">
        <w:rPr>
          <w:lang w:val="uk-UA"/>
        </w:rPr>
        <w:t xml:space="preserve"> 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B95B67">
        <w:rPr>
          <w:highlight w:val="yellow"/>
          <w:lang w:val="uk-UA"/>
        </w:rPr>
        <w:t>Параметри туманності</w:t>
      </w:r>
    </w:p>
    <w:p w14:paraId="3496E450" w14:textId="2E72C907" w:rsidR="00B2792F" w:rsidRDefault="00B2792F" w:rsidP="00B2792F">
      <w:pPr>
        <w:rPr>
          <w:lang w:val="uk-UA"/>
        </w:rPr>
      </w:pPr>
      <w:r>
        <w:rPr>
          <w:lang w:val="uk-UA"/>
        </w:rPr>
        <w:t>Після створення туманність поступово перетворюється в планетну систему з одним - двома масивними тілами в центрі і іншими тілами які обертаються навколо центральних тіл. Швидкість і взагалі результат цього процесу залежить від таких параметрів туман</w:t>
      </w:r>
      <w:r w:rsidR="00BC540C">
        <w:rPr>
          <w:lang w:val="uk-UA"/>
        </w:rPr>
        <w:t>н</w:t>
      </w:r>
      <w:r>
        <w:rPr>
          <w:lang w:val="uk-UA"/>
        </w:rPr>
        <w:t xml:space="preserve">ості: </w:t>
      </w:r>
      <w:r w:rsidR="00BC540C">
        <w:rPr>
          <w:lang w:val="uk-UA"/>
        </w:rPr>
        <w:t>кількість часток, розмір часток, загальна маса і розмір всієї туманності, розподіл часток в просторі, початкові швидкості часток.</w:t>
      </w:r>
      <w:r w:rsidR="00EB4CA5">
        <w:rPr>
          <w:lang w:val="uk-UA"/>
        </w:rPr>
        <w:t xml:space="preserve"> Згадана залежність складна і можна говорити про характер впливу певного параметра лише коли значення інших параметрів зафіксовані. </w:t>
      </w:r>
    </w:p>
    <w:p w14:paraId="2AF6959D" w14:textId="4BC97640" w:rsidR="00493252" w:rsidRPr="00493252" w:rsidRDefault="00493252" w:rsidP="00B2792F">
      <w:pPr>
        <w:rPr>
          <w:lang w:val="uk-UA"/>
        </w:rPr>
      </w:pPr>
      <w:r>
        <w:rPr>
          <w:lang w:val="uk-UA"/>
        </w:rPr>
        <w:t xml:space="preserve">Чим більша кількість часток, тим ближче імітація до природного явища, </w:t>
      </w:r>
      <w:r w:rsidR="00823A04">
        <w:rPr>
          <w:lang w:val="uk-UA"/>
        </w:rPr>
        <w:t>але</w:t>
      </w:r>
      <w:r>
        <w:rPr>
          <w:lang w:val="uk-UA"/>
        </w:rPr>
        <w:t xml:space="preserve"> можливості побутових комп’ютерів обмежують кількість одною-двома тисячею часток. Це на десять і навіть більше порядків відрізняється від справжніх значень кількості, втім </w:t>
      </w:r>
      <w:r w:rsidR="00823A04">
        <w:rPr>
          <w:lang w:val="uk-UA"/>
        </w:rPr>
        <w:t>мі насмілюємся шукати аналогії. 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важливим параметром є розподіл швидкостей.</w:t>
      </w:r>
    </w:p>
    <w:p w14:paraId="23BEA212" w14:textId="77777777" w:rsidR="00EB4CA5" w:rsidRDefault="00EB4CA5" w:rsidP="00B2792F">
      <w:pPr>
        <w:rPr>
          <w:lang w:val="uk-UA"/>
        </w:rPr>
      </w:pPr>
    </w:p>
    <w:p w14:paraId="65D9E212" w14:textId="77777777" w:rsidR="00EB4CA5" w:rsidRPr="00B2792F" w:rsidRDefault="00EB4CA5" w:rsidP="00B2792F">
      <w:pPr>
        <w:rPr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0521018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розмішу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 xml:space="preserve">, такі як маса, розмір положення, початкова швидкість тощо. </w:t>
      </w:r>
    </w:p>
    <w:p w14:paraId="75E6ADFB" w14:textId="7B5291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lastRenderedPageBreak/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Можна також </w:t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1DB7CED" w14:textId="0FE4ECF3" w:rsidR="00DA3A97" w:rsidRPr="006D0161" w:rsidRDefault="00702651" w:rsidP="007775BD">
      <w:pPr>
        <w:rPr>
          <w:lang w:val="uk-UA"/>
        </w:rPr>
      </w:pPr>
      <w:r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lastRenderedPageBreak/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6D0161" w:rsidRDefault="00B314BD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6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9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lastRenderedPageBreak/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0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30974"/>
    <w:rsid w:val="000448A6"/>
    <w:rsid w:val="000A2BB3"/>
    <w:rsid w:val="000B1C96"/>
    <w:rsid w:val="000B6308"/>
    <w:rsid w:val="001338F0"/>
    <w:rsid w:val="0014740D"/>
    <w:rsid w:val="001843CA"/>
    <w:rsid w:val="00197BED"/>
    <w:rsid w:val="001D05D2"/>
    <w:rsid w:val="001D4D57"/>
    <w:rsid w:val="001E35E9"/>
    <w:rsid w:val="002021A7"/>
    <w:rsid w:val="00221119"/>
    <w:rsid w:val="00234011"/>
    <w:rsid w:val="00267566"/>
    <w:rsid w:val="002C2494"/>
    <w:rsid w:val="002F2FBE"/>
    <w:rsid w:val="00334B8B"/>
    <w:rsid w:val="0038299D"/>
    <w:rsid w:val="00394EAB"/>
    <w:rsid w:val="003A0071"/>
    <w:rsid w:val="003A2C45"/>
    <w:rsid w:val="003F26D1"/>
    <w:rsid w:val="0045627F"/>
    <w:rsid w:val="00462273"/>
    <w:rsid w:val="00462586"/>
    <w:rsid w:val="00467353"/>
    <w:rsid w:val="00480966"/>
    <w:rsid w:val="00490655"/>
    <w:rsid w:val="00491F47"/>
    <w:rsid w:val="00493252"/>
    <w:rsid w:val="004E5B0D"/>
    <w:rsid w:val="004F581C"/>
    <w:rsid w:val="005461DE"/>
    <w:rsid w:val="00550E38"/>
    <w:rsid w:val="005711F6"/>
    <w:rsid w:val="005C4963"/>
    <w:rsid w:val="00612681"/>
    <w:rsid w:val="00621302"/>
    <w:rsid w:val="00635A31"/>
    <w:rsid w:val="00643EF4"/>
    <w:rsid w:val="00661C6B"/>
    <w:rsid w:val="0068175B"/>
    <w:rsid w:val="006D0161"/>
    <w:rsid w:val="00702651"/>
    <w:rsid w:val="007421E3"/>
    <w:rsid w:val="007775BD"/>
    <w:rsid w:val="00784DF0"/>
    <w:rsid w:val="0078746B"/>
    <w:rsid w:val="007E2F08"/>
    <w:rsid w:val="00804175"/>
    <w:rsid w:val="00823A04"/>
    <w:rsid w:val="00824B5F"/>
    <w:rsid w:val="00861CDD"/>
    <w:rsid w:val="00891937"/>
    <w:rsid w:val="009043F4"/>
    <w:rsid w:val="00906FC3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A2C3B"/>
    <w:rsid w:val="00AC7871"/>
    <w:rsid w:val="00B2792F"/>
    <w:rsid w:val="00B30D1F"/>
    <w:rsid w:val="00B314BD"/>
    <w:rsid w:val="00B7236D"/>
    <w:rsid w:val="00B95B67"/>
    <w:rsid w:val="00B97230"/>
    <w:rsid w:val="00BC540C"/>
    <w:rsid w:val="00BE5BA8"/>
    <w:rsid w:val="00C076BB"/>
    <w:rsid w:val="00C12838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53729"/>
    <w:rsid w:val="00D75020"/>
    <w:rsid w:val="00D77CD5"/>
    <w:rsid w:val="00DA0D90"/>
    <w:rsid w:val="00DA3A97"/>
    <w:rsid w:val="00DE4397"/>
    <w:rsid w:val="00DF7B54"/>
    <w:rsid w:val="00E9065F"/>
    <w:rsid w:val="00EB4CA5"/>
    <w:rsid w:val="00EC498A"/>
    <w:rsid w:val="00EE7DAE"/>
    <w:rsid w:val="00EF3603"/>
    <w:rsid w:val="00F264C9"/>
    <w:rsid w:val="00F5363A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und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lestiaproject.sp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llarium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ss.co.ua/pla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0-8053-9045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20</cp:revision>
  <dcterms:created xsi:type="dcterms:W3CDTF">2024-10-02T05:51:00Z</dcterms:created>
  <dcterms:modified xsi:type="dcterms:W3CDTF">2024-10-09T18:20:00Z</dcterms:modified>
</cp:coreProperties>
</file>