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r w:rsidRPr="00D437DD">
        <w:t>Програмне забезпечення для моделювання орбіт і гравітаційних систем. Воно підтримує різні типи імітацій і дозволяє вивчати динаміку небесних тіл.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r w:rsidRPr="00D437DD">
        <w:t>Онлайн-симулятор орбіт, який дозволяє вивчати орбіти планет і супутників, а також створювати власні моделі руху небесних тіл.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r>
        <w:t xml:space="preserve">Pyton or C++   </w:t>
      </w:r>
    </w:p>
    <w:p w14:paraId="3D2A4E03" w14:textId="1C0EAED9" w:rsidR="00D437DD" w:rsidRDefault="00D437DD">
      <w:r w:rsidRPr="00D437DD">
        <w:t>Це пакет для чисельного моделювання динаміки небесних тіл. Він використовується для моделювання руху планет, астероїдів, комет і зірок. Rebound підтримує різноманітні чисельні методи для інтеграції орбіт.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r w:rsidRPr="00D437DD">
        <w:t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r w:rsidRPr="00D437DD">
        <w:t>Це вільне програмне забезпечення для тривимірного моделювання та візуалізації космосу. Celestia дозволяє досліджувати планети, зірки, галактики та інші небесні тіла в реальному часі.</w:t>
      </w:r>
    </w:p>
    <w:p w14:paraId="21684383" w14:textId="77777777" w:rsidR="00D437DD" w:rsidRDefault="00D437DD"/>
    <w:p w14:paraId="6852886D" w14:textId="72674E6C" w:rsidR="00D437DD" w:rsidRPr="00803B55" w:rsidRDefault="006B5E57">
      <w:r>
        <w:rPr>
          <w:lang w:val="uk-UA"/>
        </w:rPr>
        <w:t>Завдання</w:t>
      </w:r>
      <w:r w:rsidR="00803B55">
        <w:t xml:space="preserve"> 1</w:t>
      </w:r>
    </w:p>
    <w:p w14:paraId="205C042D" w14:textId="4BBF515B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зірка-планета, так щоб планета була на заданій відстані і рухалась майже по круговій орбіті.</w:t>
      </w:r>
    </w:p>
    <w:p w14:paraId="0237A17F" w14:textId="3CB3C460" w:rsidR="00582ECE" w:rsidRDefault="00582ECE">
      <w:r>
        <w:rPr>
          <w:lang w:val="uk-UA"/>
        </w:rPr>
        <w:t>Вирішення</w:t>
      </w:r>
    </w:p>
    <w:p w14:paraId="4917B490" w14:textId="564E7FCE" w:rsidR="00582ECE" w:rsidRDefault="00582ECE">
      <w:pPr>
        <w:rPr>
          <w:lang w:val="uk-UA"/>
        </w:rPr>
      </w:pPr>
      <w:r>
        <w:rPr>
          <w:lang w:val="uk-UA"/>
        </w:rPr>
        <w:t xml:space="preserve">Щоб планета рухалася по колу навкруги зірки, маса планети має бути малою відносно маси зірки. 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64DFF8A7" w:rsidR="00582ECE" w:rsidRPr="002D2F29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151455D" w14:textId="00DB3ED4" w:rsidR="002D2F29" w:rsidRPr="002D2F29" w:rsidRDefault="002D2F29">
      <w:pPr>
        <w:rPr>
          <w:lang w:val="uk-UA"/>
        </w:rPr>
      </w:pPr>
      <w:r>
        <w:rPr>
          <w:rFonts w:eastAsiaTheme="minorEastAsia"/>
          <w:lang w:val="uk-UA"/>
        </w:rPr>
        <w:t>З цього витікає</w:t>
      </w:r>
    </w:p>
    <w:p w14:paraId="3A7B3EF9" w14:textId="609DAB10" w:rsidR="00F46598" w:rsidRPr="0005621F" w:rsidRDefault="002D2F29" w:rsidP="00F46598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|v|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05EED65F" w14:textId="77777777" w:rsidR="00803B55" w:rsidRPr="00803B55" w:rsidRDefault="00803B55" w:rsidP="00803B55">
      <w:pPr>
        <w:rPr>
          <w:rFonts w:ascii="Consolas" w:hAnsi="Consolas"/>
        </w:rPr>
      </w:pPr>
      <w:r w:rsidRPr="00803B55">
        <w:rPr>
          <w:rFonts w:ascii="Consolas" w:hAnsi="Consolas"/>
        </w:rPr>
        <w:t>A star with a planet in a circular orbit</w:t>
      </w:r>
    </w:p>
    <w:p w14:paraId="36A2B748" w14:textId="301B2F39" w:rsidR="00803B55" w:rsidRPr="00803B55" w:rsidRDefault="00803B55" w:rsidP="00803B55">
      <w:pPr>
        <w:rPr>
          <w:rFonts w:ascii="Consolas" w:hAnsi="Consolas"/>
        </w:rPr>
      </w:pPr>
      <w:r w:rsidRPr="00803B55">
        <w:rPr>
          <w:rFonts w:ascii="Consolas" w:hAnsi="Consolas"/>
        </w:rPr>
        <w:t>[{"name":"Sun","m":10000,"r":20,"x":0,"y":0,"vx":0,"vy":0,"color":"yellow"},{"name":"Earth","m":1,"r":6,"x":300,"y":0,"vx":0,"vy":5.773502691896258,"color":"lightblue"}]</w:t>
      </w:r>
    </w:p>
    <w:p w14:paraId="0E0CD5DC" w14:textId="77777777" w:rsidR="00A209F9" w:rsidRPr="00803B55" w:rsidRDefault="00A209F9" w:rsidP="00A209F9">
      <w:r>
        <w:rPr>
          <w:lang w:val="uk-UA"/>
        </w:rPr>
        <w:lastRenderedPageBreak/>
        <w:t>Завдання</w:t>
      </w:r>
      <w:r>
        <w:t xml:space="preserve"> 2</w:t>
      </w:r>
    </w:p>
    <w:p w14:paraId="1D751684" w14:textId="350F1895" w:rsidR="00A209F9" w:rsidRPr="00A209F9" w:rsidRDefault="00A209F9" w:rsidP="00A209F9">
      <w:r w:rsidRPr="00A209F9">
        <w:rPr>
          <w:lang w:val="uk-UA"/>
        </w:rPr>
        <w:t>Створити систему зірка-планета. Маса зірки M, найбільш</w:t>
      </w:r>
      <w:r w:rsidRPr="00A209F9">
        <w:rPr>
          <w:lang w:val="uk-UA"/>
        </w:rPr>
        <w:t>а</w:t>
      </w:r>
      <w:r w:rsidRPr="00A209F9">
        <w:rPr>
          <w:lang w:val="uk-UA"/>
        </w:rPr>
        <w:t xml:space="preserve"> відстані від </w:t>
      </w:r>
      <w:r w:rsidRPr="00A209F9">
        <w:rPr>
          <w:lang w:val="uk-UA"/>
        </w:rPr>
        <w:t xml:space="preserve">планети до </w:t>
      </w:r>
      <w:r w:rsidRPr="00A209F9">
        <w:rPr>
          <w:lang w:val="uk-UA"/>
        </w:rPr>
        <w:t>зірки</w:t>
      </w:r>
      <w:r>
        <w:rPr>
          <w:lang w:val="uk-UA"/>
        </w:rPr>
        <w:t xml:space="preserve"> (відстань в афелію)</w:t>
      </w:r>
      <w:r w:rsidRPr="00A209F9">
        <w:rPr>
          <w:lang w:val="uk-UA"/>
        </w:rPr>
        <w:t xml:space="preserve"> </w:t>
      </w:r>
      <w:r w:rsidR="00443F7B">
        <w:rPr>
          <w:lang w:val="uk-UA"/>
        </w:rPr>
        <w:t xml:space="preserve">становить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>
        <w:rPr>
          <w:lang w:val="uk-UA"/>
        </w:rPr>
        <w:t>.</w:t>
      </w:r>
      <w:r w:rsidRPr="00A209F9">
        <w:rPr>
          <w:lang w:val="uk-UA"/>
        </w:rPr>
        <w:t xml:space="preserve"> </w:t>
      </w:r>
      <w:r>
        <w:rPr>
          <w:lang w:val="uk-UA"/>
        </w:rPr>
        <w:t>В</w:t>
      </w:r>
      <w:r w:rsidRPr="00A209F9">
        <w:rPr>
          <w:lang w:val="uk-UA"/>
        </w:rPr>
        <w:t xml:space="preserve">изначити тангенціальну швидкість планети так, щоб </w:t>
      </w:r>
      <w:r>
        <w:rPr>
          <w:lang w:val="uk-UA"/>
        </w:rPr>
        <w:t xml:space="preserve">велика </w:t>
      </w:r>
      <w:r w:rsidRPr="00A209F9">
        <w:rPr>
          <w:lang w:val="uk-UA"/>
        </w:rPr>
        <w:t>піввісь орбіти</w:t>
      </w:r>
      <w:r w:rsidRPr="00A209F9">
        <w:rPr>
          <w:lang w:val="uk-UA"/>
        </w:rPr>
        <w:t xml:space="preserve"> </w:t>
      </w:r>
      <w:r>
        <w:rPr>
          <w:lang w:val="uk-UA"/>
        </w:rPr>
        <w:t xml:space="preserve">дорівнювала </w:t>
      </w:r>
      <w:r w:rsidR="0081284B">
        <w:t>r</w:t>
      </w:r>
      <w:r>
        <w:t>.</w:t>
      </w:r>
    </w:p>
    <w:p w14:paraId="2FED8545" w14:textId="77777777" w:rsidR="00A209F9" w:rsidRPr="00A209F9" w:rsidRDefault="00A209F9" w:rsidP="00A209F9">
      <w:pPr>
        <w:rPr>
          <w:lang w:val="uk-UA"/>
        </w:rPr>
      </w:pPr>
      <w:r w:rsidRPr="00A209F9">
        <w:rPr>
          <w:lang w:val="uk-UA"/>
        </w:rPr>
        <w:t>Вирішення</w:t>
      </w:r>
    </w:p>
    <w:p w14:paraId="0D18AF6F" w14:textId="47C57DAC" w:rsidR="00EB5B31" w:rsidRPr="00BF0674" w:rsidRDefault="00A209F9" w:rsidP="00A209F9">
      <w:r>
        <w:rPr>
          <w:lang w:val="uk-UA"/>
        </w:rPr>
        <w:t>Потенційна енергія тяжіння пл</w:t>
      </w:r>
      <w:r w:rsidR="00EB5B31">
        <w:rPr>
          <w:lang w:val="uk-UA"/>
        </w:rPr>
        <w:t>а</w:t>
      </w:r>
      <w:r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>
        <w:t xml:space="preserve">m </w:t>
      </w:r>
      <w:r w:rsidR="00EB5B31">
        <w:rPr>
          <w:lang w:val="uk-UA"/>
        </w:rPr>
        <w:t>на відстані</w:t>
      </w:r>
      <w:r w:rsidR="00EB5B31">
        <w:t xml:space="preserve"> </w:t>
      </w:r>
      <w:r w:rsidR="00EB5B31">
        <w:rPr>
          <w:lang w:val="uk-UA"/>
        </w:rPr>
        <w:t>від зірки</w:t>
      </w:r>
      <w:r>
        <w:rPr>
          <w:lang w:val="uk-UA"/>
        </w:rPr>
        <w:t xml:space="preserve"> </w:t>
      </w:r>
      <w:r w:rsidR="00EB5B31">
        <w:t xml:space="preserve">r </w:t>
      </w:r>
      <w:r w:rsidR="00EB5B31">
        <w:rPr>
          <w:lang w:val="uk-UA"/>
        </w:rPr>
        <w:t>дорівнює</w:t>
      </w:r>
      <w:r w:rsidR="00BF0674">
        <w:t xml:space="preserve"> </w:t>
      </w:r>
      <m:oMath>
        <m:r>
          <w:rPr>
            <w:rFonts w:ascii="Cambria Math" w:hAnsi="Cambria Math"/>
            <w:lang w:val="uk-UA"/>
          </w:rPr>
          <m:t>-</m:t>
        </m:r>
        <m:r>
          <w:rPr>
            <w:rFonts w:ascii="Cambria Math" w:hAnsi="Cambria Math"/>
          </w:rPr>
          <m:t>GMm</m:t>
        </m:r>
        <m:r>
          <w:rPr>
            <w:rFonts w:ascii="Cambria Math" w:hAnsi="Cambria Math"/>
            <w:lang w:val="uk-UA"/>
          </w:rPr>
          <m:t>/r</m:t>
        </m:r>
      </m:oMath>
      <w:r w:rsidR="00BF0674">
        <w:rPr>
          <w:rFonts w:eastAsiaTheme="minorEastAsia"/>
        </w:rPr>
        <w:t xml:space="preserve"> .</w:t>
      </w:r>
    </w:p>
    <w:p w14:paraId="371C9A09" w14:textId="77777777" w:rsidR="00EB5B31" w:rsidRDefault="00EB5B3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Із закону збереження енергії сума кінетичної і потенційної енергії планети в афелії і в перигелії однакові.</w:t>
      </w:r>
    </w:p>
    <w:p w14:paraId="591F2F96" w14:textId="271E6526" w:rsidR="0081284B" w:rsidRPr="00443F7B" w:rsidRDefault="0081284B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    (1)</m:t>
          </m:r>
        </m:oMath>
      </m:oMathPara>
    </w:p>
    <w:p w14:paraId="407DE7CE" w14:textId="7397D75E" w:rsidR="0081284B" w:rsidRDefault="0081284B" w:rsidP="0081284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Із закону збереження </w:t>
      </w:r>
      <w:r>
        <w:rPr>
          <w:rFonts w:eastAsiaTheme="minorEastAsia"/>
          <w:lang w:val="uk-UA"/>
        </w:rPr>
        <w:t>момент</w:t>
      </w:r>
      <w:r w:rsidR="00BF0674">
        <w:rPr>
          <w:rFonts w:eastAsiaTheme="minorEastAsia"/>
          <w:lang w:val="uk-UA"/>
        </w:rPr>
        <w:t>у кількості руху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3D5C048D" w14:textId="267F33D1" w:rsidR="00BF0674" w:rsidRPr="00443F7B" w:rsidRDefault="00BF0674" w:rsidP="0081284B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w:bookmarkEnd w:id="0"/>
          <m:r>
            <w:rPr>
              <w:rFonts w:ascii="Cambria Math" w:eastAsiaTheme="minorEastAsia" w:hAnsi="Cambria Math"/>
              <w:lang w:val="uk-UA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(2)</m:t>
          </m:r>
        </m:oMath>
      </m:oMathPara>
    </w:p>
    <w:p w14:paraId="47072FB6" w14:textId="77777777" w:rsidR="00443F7B" w:rsidRPr="00443F7B" w:rsidRDefault="00443F7B" w:rsidP="0081284B">
      <w:pPr>
        <w:rPr>
          <w:rFonts w:eastAsiaTheme="minorEastAsia"/>
          <w:i/>
        </w:rPr>
      </w:pPr>
    </w:p>
    <w:p w14:paraId="26FF584E" w14:textId="6EE52FE5" w:rsidR="00BF0674" w:rsidRPr="00443F7B" w:rsidRDefault="00443F7B" w:rsidP="0081284B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 xml:space="preserve">Підставляємо (2) в (1) і знаходимо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</w:p>
    <w:p w14:paraId="17A579D7" w14:textId="758E5049" w:rsidR="0081284B" w:rsidRPr="00443F7B" w:rsidRDefault="00443F7B" w:rsidP="0081284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2GM(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den>
          </m:f>
        </m:oMath>
      </m:oMathPara>
    </w:p>
    <w:p w14:paraId="0B463D02" w14:textId="3932B06A" w:rsidR="00EB5B31" w:rsidRPr="0081284B" w:rsidRDefault="00EB5B31" w:rsidP="00A209F9">
      <w:pPr>
        <w:rPr>
          <w:i/>
        </w:rPr>
      </w:pPr>
    </w:p>
    <w:p w14:paraId="187674F8" w14:textId="77777777" w:rsidR="00A209F9" w:rsidRPr="00803B55" w:rsidRDefault="00A209F9" w:rsidP="00A209F9"/>
    <w:p w14:paraId="13720ACA" w14:textId="546531AF" w:rsidR="00A209F9" w:rsidRPr="00310852" w:rsidRDefault="00A209F9" w:rsidP="00A209F9">
      <w:pPr>
        <w:rPr>
          <w:lang w:val="uk-UA"/>
        </w:rPr>
      </w:pPr>
      <w:r>
        <w:rPr>
          <w:lang w:val="uk-UA"/>
        </w:rPr>
        <w:t>Завдання</w:t>
      </w:r>
      <w:r>
        <w:t xml:space="preserve"> </w:t>
      </w:r>
      <w:r w:rsidR="00310852">
        <w:rPr>
          <w:lang w:val="uk-UA"/>
        </w:rPr>
        <w:t>3</w:t>
      </w:r>
    </w:p>
    <w:p w14:paraId="4743730F" w14:textId="77777777" w:rsidR="00A209F9" w:rsidRDefault="00A209F9" w:rsidP="00A209F9">
      <w:r>
        <w:rPr>
          <w:lang w:val="uk-UA"/>
        </w:rPr>
        <w:t>Вирішення</w:t>
      </w:r>
    </w:p>
    <w:p w14:paraId="01A1DC65" w14:textId="77777777" w:rsidR="00A209F9" w:rsidRPr="00DC4236" w:rsidRDefault="00A209F9" w:rsidP="00A209F9">
      <w:pPr>
        <w:rPr>
          <w:lang w:val="uk-UA"/>
        </w:rPr>
      </w:pPr>
    </w:p>
    <w:p w14:paraId="3990CF48" w14:textId="77777777" w:rsidR="00A209F9" w:rsidRPr="00803B55" w:rsidRDefault="00A209F9" w:rsidP="00A209F9"/>
    <w:p w14:paraId="049582C4" w14:textId="77777777" w:rsidR="002D2F29" w:rsidRPr="00582ECE" w:rsidRDefault="002D2F29" w:rsidP="00F46598"/>
    <w:p w14:paraId="44267FCB" w14:textId="77777777" w:rsidR="00582ECE" w:rsidRDefault="00582ECE"/>
    <w:p w14:paraId="17075DCB" w14:textId="77777777" w:rsidR="00582ECE" w:rsidRDefault="00582ECE"/>
    <w:p w14:paraId="4A1DA99C" w14:textId="77777777" w:rsidR="00582ECE" w:rsidRPr="00582ECE" w:rsidRDefault="00582ECE"/>
    <w:p w14:paraId="43476691" w14:textId="7A80B895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зірка-планета, так щоб планета оберталася з заданим періодом.</w:t>
      </w:r>
    </w:p>
    <w:p w14:paraId="0AB83D08" w14:textId="0F691F59" w:rsidR="006B5E57" w:rsidRDefault="006B5E57">
      <w:pPr>
        <w:rPr>
          <w:lang w:val="uk-UA"/>
        </w:rPr>
      </w:pPr>
      <w:r>
        <w:rPr>
          <w:lang w:val="uk-UA"/>
        </w:rPr>
        <w:t>Створити систему подвійної зірки з заданим співвідношенням мас і відстанню між центрами.</w:t>
      </w:r>
    </w:p>
    <w:p w14:paraId="1BA5A52C" w14:textId="660DEC0A" w:rsidR="006B5E57" w:rsidRDefault="006B5E57">
      <w:pPr>
        <w:rPr>
          <w:lang w:val="uk-UA"/>
        </w:rPr>
      </w:pPr>
      <w:r>
        <w:rPr>
          <w:lang w:val="uk-UA"/>
        </w:rPr>
        <w:t>Планетна система подвійної зірки</w:t>
      </w:r>
    </w:p>
    <w:p w14:paraId="26581EE6" w14:textId="3BBAD2B9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зірка-планета-супутник</w:t>
      </w:r>
    </w:p>
    <w:p w14:paraId="1275526B" w14:textId="6146EA1D" w:rsidR="006B5E57" w:rsidRDefault="006B5E57">
      <w:pPr>
        <w:rPr>
          <w:lang w:val="uk-UA"/>
        </w:rPr>
      </w:pPr>
      <w:r>
        <w:rPr>
          <w:lang w:val="uk-UA"/>
        </w:rPr>
        <w:t>Змоделювати проходження чорної діри крізь планетну систему</w:t>
      </w:r>
    </w:p>
    <w:p w14:paraId="2FCD159D" w14:textId="63CB240A" w:rsidR="00CC2E52" w:rsidRDefault="00CC2E52">
      <w:pPr>
        <w:rPr>
          <w:lang w:val="uk-UA"/>
        </w:rPr>
      </w:pPr>
      <w:r>
        <w:rPr>
          <w:lang w:val="uk-UA"/>
        </w:rPr>
        <w:lastRenderedPageBreak/>
        <w:t>Змоделювати вибух планети</w:t>
      </w:r>
    </w:p>
    <w:p w14:paraId="418EF061" w14:textId="77777777" w:rsidR="006B5E57" w:rsidRDefault="006B5E57">
      <w:pPr>
        <w:rPr>
          <w:lang w:val="uk-UA"/>
        </w:rPr>
      </w:pPr>
    </w:p>
    <w:p w14:paraId="155015BE" w14:textId="77777777" w:rsidR="006B5E57" w:rsidRDefault="006B5E57">
      <w:pPr>
        <w:rPr>
          <w:lang w:val="uk-UA"/>
        </w:rPr>
      </w:pPr>
    </w:p>
    <w:p w14:paraId="376FA290" w14:textId="23A8945A" w:rsidR="006B5E57" w:rsidRDefault="006B5E57">
      <w:pPr>
        <w:rPr>
          <w:lang w:val="uk-UA"/>
        </w:rPr>
      </w:pPr>
      <w:r>
        <w:rPr>
          <w:lang w:val="uk-UA"/>
        </w:rPr>
        <w:t>З ракетами</w:t>
      </w:r>
    </w:p>
    <w:p w14:paraId="7D9C3AF2" w14:textId="62A03720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сонця</w:t>
      </w:r>
    </w:p>
    <w:p w14:paraId="452D981F" w14:textId="2E7BF802" w:rsidR="00CC2E52" w:rsidRDefault="00CC2E52">
      <w:pPr>
        <w:rPr>
          <w:lang w:val="uk-UA"/>
        </w:rPr>
      </w:pPr>
      <w:r>
        <w:rPr>
          <w:lang w:val="uk-UA"/>
        </w:rPr>
        <w:t>Запуск штучного супутника Землі (перша космічна)</w:t>
      </w: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C327C47" w14:textId="291DE256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Місяця</w:t>
      </w:r>
    </w:p>
    <w:p w14:paraId="6AD759E3" w14:textId="5D48FC1C" w:rsidR="006B5E57" w:rsidRDefault="006B5E57">
      <w:pPr>
        <w:rPr>
          <w:lang w:val="uk-UA"/>
        </w:rPr>
      </w:pPr>
      <w:r>
        <w:rPr>
          <w:lang w:val="uk-UA"/>
        </w:rPr>
        <w:t xml:space="preserve">З 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Default="00D437DD"/>
    <w:p w14:paraId="6C33AA69" w14:textId="77777777" w:rsidR="00D437DD" w:rsidRDefault="00D437DD"/>
    <w:sectPr w:rsidR="00D437D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5621F"/>
    <w:rsid w:val="00074B2E"/>
    <w:rsid w:val="002021A7"/>
    <w:rsid w:val="002D2F29"/>
    <w:rsid w:val="00310852"/>
    <w:rsid w:val="00443F7B"/>
    <w:rsid w:val="00457A7C"/>
    <w:rsid w:val="00582ECE"/>
    <w:rsid w:val="005B15CA"/>
    <w:rsid w:val="006952BB"/>
    <w:rsid w:val="006B5E57"/>
    <w:rsid w:val="00803B55"/>
    <w:rsid w:val="0081284B"/>
    <w:rsid w:val="00A209F9"/>
    <w:rsid w:val="00AB5264"/>
    <w:rsid w:val="00AE2A7F"/>
    <w:rsid w:val="00B30D1F"/>
    <w:rsid w:val="00BF0674"/>
    <w:rsid w:val="00C94D79"/>
    <w:rsid w:val="00CC2E52"/>
    <w:rsid w:val="00D437DD"/>
    <w:rsid w:val="00DC4236"/>
    <w:rsid w:val="00EB5B31"/>
    <w:rsid w:val="00EE7DAE"/>
    <w:rsid w:val="00F46598"/>
    <w:rsid w:val="00F4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F47A3E19-F5AF-43B6-A609-FAB6B52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5" Type="http://schemas.openxmlformats.org/officeDocument/2006/relationships/hyperlink" Target="https://www.orbitsimulator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strograv.soft32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7</cp:revision>
  <dcterms:created xsi:type="dcterms:W3CDTF">2024-08-02T13:57:00Z</dcterms:created>
  <dcterms:modified xsi:type="dcterms:W3CDTF">2024-08-15T14:38:00Z</dcterms:modified>
</cp:coreProperties>
</file>