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r w:rsidRPr="00D437DD"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r w:rsidRPr="00D437DD"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r>
        <w:t xml:space="preserve">Pyton or C++   </w:t>
      </w:r>
    </w:p>
    <w:p w14:paraId="3D2A4E03" w14:textId="1C0EAED9" w:rsidR="00D437DD" w:rsidRDefault="00D437DD">
      <w:r w:rsidRPr="00D437DD">
        <w: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r w:rsidRPr="00D437DD"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r w:rsidRPr="00D437DD">
        <w:t>Це вільне програмне забезпечення для тривимірного моделювання та візуалізації космосу. Celestia дозволяє досліджувати планети, зірки, галактики та інші небесні тіла в реальному часі.</w:t>
      </w:r>
    </w:p>
    <w:p w14:paraId="21684383" w14:textId="77777777" w:rsidR="00D437DD" w:rsidRDefault="00D437DD"/>
    <w:p w14:paraId="6852886D" w14:textId="72674E6C" w:rsidR="00D437DD" w:rsidRPr="00803B55" w:rsidRDefault="006B5E57">
      <w:r>
        <w:rPr>
          <w:lang w:val="uk-UA"/>
        </w:rPr>
        <w:t>Завдання</w:t>
      </w:r>
      <w:r w:rsidR="00803B55"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Default="00582ECE">
      <w:r>
        <w:rPr>
          <w:lang w:val="uk-UA"/>
        </w:rPr>
        <w:t>Вирішення</w:t>
      </w:r>
    </w:p>
    <w:p w14:paraId="4917B490" w14:textId="564E7FCE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64DFF8A7" w:rsidR="00582ECE" w:rsidRPr="002D2F29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51455D" w14:textId="00DB3ED4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>З цього витікає</w:t>
      </w:r>
    </w:p>
    <w:p w14:paraId="3A7B3EF9" w14:textId="03AFE8B6" w:rsidR="00F46598" w:rsidRPr="000259E1" w:rsidRDefault="00000000" w:rsidP="00F46598">
      <w:pPr>
        <w:rPr>
          <w:rFonts w:ascii="Consolas" w:eastAsiaTheme="minorEastAsia" w:hAnsi="Consolas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13D274B4" w14:textId="33E37D92" w:rsidR="000259E1" w:rsidRDefault="000259E1" w:rsidP="000259E1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>G = 1</m:t>
        </m:r>
        <m:r>
          <w:rPr>
            <w:rFonts w:ascii="Cambria Math" w:eastAsiaTheme="minorEastAsia" w:hAnsi="Cambria Math"/>
          </w:rPr>
          <m:t xml:space="preserve">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=300.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w:rPr>
            <w:rFonts w:ascii="Cambria Math" w:eastAsiaTheme="minorEastAsia" w:hAnsi="Cambria Math"/>
          </w:rPr>
          <m:t>5.</m:t>
        </m:r>
        <m:r>
          <w:rPr>
            <w:rFonts w:ascii="Cambria Math" w:eastAsiaTheme="minorEastAsia" w:hAnsi="Cambria Math"/>
          </w:rPr>
          <m:t>7735</m:t>
        </m:r>
        <m:r>
          <w:rPr>
            <w:rFonts w:ascii="Cambria Math" w:eastAsiaTheme="minorEastAsia" w:hAnsi="Cambria Math"/>
          </w:rPr>
          <m:t xml:space="preserve">    </m:t>
        </m:r>
      </m:oMath>
      <w:r>
        <w:rPr>
          <w:rFonts w:eastAsiaTheme="minorEastAsia"/>
          <w:iCs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36A2B748" w14:textId="301B2F39" w:rsidR="00803B55" w:rsidRPr="000259E1" w:rsidRDefault="00803B55" w:rsidP="00803B55">
      <w:pPr>
        <w:rPr>
          <w:rFonts w:cstheme="minorHAnsi"/>
        </w:rPr>
      </w:pPr>
      <w:r w:rsidRPr="000259E1">
        <w:rPr>
          <w:rFonts w:cstheme="minorHAnsi"/>
        </w:rPr>
        <w:t>[{"name":"Sun","m":10000,"r":20,"x":0,"y":0,"vx":0,"vy":0,"color":"yellow"},{"name":"Earth","m":1,"r":6,"x":300,"y":0,"vx":0,"vy":5.773502691896258,"color":"lightblue"}]</w:t>
      </w:r>
    </w:p>
    <w:p w14:paraId="3C5C917D" w14:textId="77777777" w:rsidR="003F57ED" w:rsidRDefault="003F57ED" w:rsidP="00803B55">
      <w:pPr>
        <w:rPr>
          <w:rFonts w:ascii="Consolas" w:hAnsi="Consolas"/>
        </w:rPr>
      </w:pPr>
    </w:p>
    <w:p w14:paraId="0F712E0C" w14:textId="41C13EBC" w:rsidR="003F57ED" w:rsidRPr="00803B55" w:rsidRDefault="003F57ED" w:rsidP="00803B55">
      <w:pPr>
        <w:rPr>
          <w:rFonts w:ascii="Consolas" w:hAnsi="Consolas"/>
        </w:rPr>
      </w:pPr>
    </w:p>
    <w:p w14:paraId="0E0CD5DC" w14:textId="77777777" w:rsidR="00A209F9" w:rsidRPr="00803B55" w:rsidRDefault="00A209F9" w:rsidP="00A209F9">
      <w:r>
        <w:rPr>
          <w:lang w:val="uk-UA"/>
        </w:rPr>
        <w:t>Завдання</w:t>
      </w:r>
      <w:r>
        <w:t xml:space="preserve"> 2</w:t>
      </w:r>
    </w:p>
    <w:p w14:paraId="1D751684" w14:textId="4DB3101D" w:rsidR="00A209F9" w:rsidRPr="00A209F9" w:rsidRDefault="00A209F9" w:rsidP="00A209F9">
      <w:r w:rsidRPr="00A209F9">
        <w:rPr>
          <w:lang w:val="uk-UA"/>
        </w:rPr>
        <w:t>Створити систему зірка-планета. Маса зірки M, найбільша відстан</w:t>
      </w:r>
      <w:r w:rsidR="00032739">
        <w:rPr>
          <w:lang w:val="uk-UA"/>
        </w:rPr>
        <w:t>ь</w:t>
      </w:r>
      <w:r w:rsidRPr="00A209F9">
        <w:rPr>
          <w:lang w:val="uk-UA"/>
        </w:rPr>
        <w:t xml:space="preserve"> від планети до 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 xml:space="preserve">піввісь орбіти </w:t>
      </w:r>
      <w:r>
        <w:rPr>
          <w:lang w:val="uk-UA"/>
        </w:rPr>
        <w:t xml:space="preserve">дорівнювала </w:t>
      </w:r>
      <w:r w:rsidR="0081284B">
        <w:t>r</w:t>
      </w:r>
      <w: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 xml:space="preserve">m </w:t>
      </w:r>
      <w:r w:rsidR="00EB5B31">
        <w:rPr>
          <w:lang w:val="uk-UA"/>
        </w:rPr>
        <w:t>на відстані</w:t>
      </w:r>
      <w:r w:rsidR="00EB5B31"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 xml:space="preserve">r </w:t>
      </w:r>
      <w:r w:rsidR="00EB5B31">
        <w:rPr>
          <w:lang w:val="uk-UA"/>
        </w:rPr>
        <w:t>дорівнює</w:t>
      </w:r>
      <w:r w:rsidR="00BF0674"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>
        <w:rPr>
          <w:rFonts w:eastAsiaTheme="minorEastAsia"/>
        </w:rPr>
        <w:t xml:space="preserve"> .</w:t>
      </w:r>
      <w:r w:rsidR="005A338B">
        <w:rPr>
          <w:rFonts w:eastAsiaTheme="minorEastAsi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41FEA570" w:rsidR="0081284B" w:rsidRDefault="005C5B5C" w:rsidP="00EF4E91">
      <w:pPr>
        <w:rPr>
          <w:lang w:val="uk-UA"/>
        </w:rPr>
      </w:pPr>
      <w:r>
        <w:rPr>
          <w:lang w:val="uk-UA"/>
        </w:rPr>
        <w:t>В той же час і</w:t>
      </w:r>
      <w:r w:rsidR="0081284B">
        <w:rPr>
          <w:lang w:val="uk-UA"/>
        </w:rPr>
        <w:t xml:space="preserve">з закону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09387856" w:rsidR="00BF0674" w:rsidRPr="00443F7B" w:rsidRDefault="00BF0674" w:rsidP="0081284B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  <m:r>
                <w:rPr>
                  <w:rFonts w:ascii="Cambria Math" w:eastAsiaTheme="minorEastAsia" w:hAnsi="Cambria Math"/>
                  <w:lang w:val="uk-UA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47072FB6" w14:textId="77777777" w:rsidR="00443F7B" w:rsidRPr="00443F7B" w:rsidRDefault="00443F7B" w:rsidP="0081284B">
      <w:pPr>
        <w:rPr>
          <w:rFonts w:eastAsiaTheme="minorEastAsia"/>
          <w:i/>
        </w:rPr>
      </w:pPr>
    </w:p>
    <w:p w14:paraId="26FF584E" w14:textId="3497A1BF" w:rsidR="00BF0674" w:rsidRPr="00443F7B" w:rsidRDefault="00443F7B" w:rsidP="0081284B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54BCFC3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r </m:t>
                      </m:r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2F1D856E" w:rsidR="00C144D1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>G = 1</m:t>
        </m:r>
        <m:r>
          <w:rPr>
            <w:rFonts w:ascii="Cambria Math" w:eastAsiaTheme="minorEastAsia" w:hAnsi="Cambria Math"/>
          </w:rPr>
          <m:t xml:space="preserve">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=300;    r=500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5.16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 xml:space="preserve">    </m:t>
        </m:r>
      </m:oMath>
      <w:r>
        <w:rPr>
          <w:rFonts w:eastAsiaTheme="minorEastAsia"/>
          <w:iCs/>
        </w:rPr>
        <w:t xml:space="preserve">  </w:t>
      </w: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[{"name":"Sun","m":10000,"r":20,"x":0,"y":0,"vx":0,"vy":0,"color":"yellow"},{"name":"Earth","m":1,"r":6,"x":300,"y":0,"vx":0,"vy":5.164,"color":"lightblue"}]</w:t>
      </w:r>
    </w:p>
    <w:p w14:paraId="5D9B7908" w14:textId="77777777" w:rsidR="000259E1" w:rsidRPr="000259E1" w:rsidRDefault="000259E1" w:rsidP="00A209F9">
      <w:pPr>
        <w:rPr>
          <w:rFonts w:eastAsiaTheme="minorEastAsia"/>
          <w:iCs/>
          <w:lang w:val="uk-UA"/>
        </w:rPr>
      </w:pPr>
    </w:p>
    <w:p w14:paraId="510EAA00" w14:textId="34F24D31" w:rsidR="00B235D0" w:rsidRPr="000259E1" w:rsidRDefault="00A209F9" w:rsidP="00B235D0">
      <w:pPr>
        <w:rPr>
          <w:lang w:val="uk-UA"/>
        </w:rPr>
      </w:pPr>
      <w:r>
        <w:rPr>
          <w:lang w:val="uk-UA"/>
        </w:rPr>
        <w:t>Завдання</w:t>
      </w:r>
      <w:r>
        <w:t xml:space="preserve"> </w:t>
      </w:r>
      <w:r w:rsidR="00310852">
        <w:rPr>
          <w:lang w:val="uk-UA"/>
        </w:rPr>
        <w:t>3</w:t>
      </w:r>
    </w:p>
    <w:p w14:paraId="758522EB" w14:textId="19D16641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 xml:space="preserve">m1 </w:t>
      </w:r>
      <w:r>
        <w:rPr>
          <w:lang w:val="uk-UA"/>
        </w:rPr>
        <w:t xml:space="preserve">і </w:t>
      </w:r>
      <w:r w:rsidR="00047CED">
        <w:t xml:space="preserve">m2 </w:t>
      </w:r>
      <w:r w:rsidR="00047CED">
        <w:rPr>
          <w:lang w:val="uk-UA"/>
        </w:rPr>
        <w:t>і</w:t>
      </w:r>
      <w:r w:rsidR="00047CED"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2D02910C" w:rsidR="00A41CCB" w:rsidRDefault="00A41CCB" w:rsidP="00A41CCB">
      <w:pPr>
        <w:rPr>
          <w:rFonts w:eastAsiaTheme="minorEastAsia"/>
          <w:lang w:val="uk-UA"/>
        </w:rPr>
      </w:pPr>
      <w:r>
        <w:rPr>
          <w:lang w:val="uk-UA"/>
        </w:rPr>
        <w:lastRenderedPageBreak/>
        <w:t>Спершу розглянемо спрощений випадок, коли маси зірок однакові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m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lang w:val="uk-UA"/>
        </w:rPr>
        <w:t xml:space="preserve"> і швидкості в начальному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v</m:t>
        </m:r>
      </m:oMath>
      <w:r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33D58594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=1000,  r=200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(2*200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5D37D1DE" w14:textId="3778FC3E" w:rsidR="000E7FDC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 &gt;</w:t>
      </w:r>
      <w:r w:rsidR="002F1621">
        <w:rPr>
          <w:rFonts w:eastAsiaTheme="minorEastAsia"/>
          <w:iCs/>
          <w:lang w:val="uk-UA"/>
        </w:rPr>
        <w:t>=</w:t>
      </w:r>
      <w:r w:rsidR="009A3BE5">
        <w:rPr>
          <w:rFonts w:eastAsiaTheme="minorEastAsia"/>
          <w:iCs/>
        </w:rPr>
        <w:t xml:space="preserve"> -H,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49105500" w14:textId="77777777" w:rsidR="009A3BE5" w:rsidRDefault="009A3BE5" w:rsidP="00EF4E91">
      <w:pPr>
        <w:rPr>
          <w:rFonts w:eastAsiaTheme="minorEastAsia"/>
          <w:iCs/>
          <w:lang w:val="uk-UA"/>
        </w:rPr>
      </w:pP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578D537F" w14:textId="7DC579AF" w:rsidR="009A3BE5" w:rsidRDefault="009A3BE5" w:rsidP="00EF4E91">
      <w:pPr>
        <w:rPr>
          <w:rFonts w:eastAsiaTheme="minorEastAsia"/>
        </w:rPr>
      </w:pPr>
      <w:r>
        <w:rPr>
          <w:lang w:val="uk-UA"/>
        </w:rPr>
        <w:t xml:space="preserve">Наприклад, </w:t>
      </w:r>
      <w:r>
        <w:t>m = 1000, r = 100</w:t>
      </w:r>
      <w:r>
        <w:rPr>
          <w:lang w:val="uk-UA"/>
        </w:rPr>
        <w:t>. Тоді</w:t>
      </w:r>
      <w:r w:rsidR="002F1621">
        <w:t xml:space="preserve"> </w:t>
      </w:r>
      <w:r w:rsidR="002F1621">
        <w:rPr>
          <w:lang w:val="uk-UA"/>
        </w:rPr>
        <w:t>при</w:t>
      </w:r>
      <w:r>
        <w:t xml:space="preserve"> </w:t>
      </w:r>
      <m:oMath>
        <m:r>
          <w:rPr>
            <w:rFonts w:ascii="Cambria Math" w:hAnsi="Cambria Math"/>
          </w:rPr>
          <m:t xml:space="preserve">v&lt;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323374C4" w14:textId="4A1C2DE7" w:rsidR="005C14F6" w:rsidRDefault="00E307B5" w:rsidP="00A209F9">
      <w:r>
        <w:t>Qqqqqqqqqqqqqqqqqqqqqqqqqqqqqqqqqqqqqqqqqqqqqqqqqqq</w:t>
      </w:r>
    </w:p>
    <w:p w14:paraId="5F2D26F6" w14:textId="77777777" w:rsidR="00E307B5" w:rsidRDefault="00E307B5" w:rsidP="00A209F9"/>
    <w:p w14:paraId="032CB875" w14:textId="60D18F4B" w:rsidR="00E307B5" w:rsidRPr="00C144D1" w:rsidRDefault="00E307B5" w:rsidP="00E307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7777777" w:rsidR="00E307B5" w:rsidRPr="00E307B5" w:rsidRDefault="00E307B5" w:rsidP="00A209F9"/>
    <w:p w14:paraId="049582C4" w14:textId="77777777" w:rsidR="002D2F29" w:rsidRPr="00582ECE" w:rsidRDefault="002D2F29" w:rsidP="00F46598"/>
    <w:p w14:paraId="44267FCB" w14:textId="0A70D562" w:rsidR="00582ECE" w:rsidRDefault="00E307B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50;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M=10000;       G=1;    v= </m:t>
          </m:r>
          <m:r>
            <w:rPr>
              <w:rFonts w:ascii="Cambria Math" w:eastAsiaTheme="minorEastAsia" w:hAnsi="Cambria Math"/>
            </w:rPr>
            <m:t>0.4364357804719847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7075DCB" w14:textId="77777777" w:rsidR="00582ECE" w:rsidRDefault="00582ECE"/>
    <w:p w14:paraId="4A1DA99C" w14:textId="77777777" w:rsidR="00582ECE" w:rsidRPr="00582ECE" w:rsidRDefault="00582ECE"/>
    <w:p w14:paraId="26581EE6" w14:textId="3BBAD2B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lastRenderedPageBreak/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621F"/>
    <w:rsid w:val="0006584E"/>
    <w:rsid w:val="00074B2E"/>
    <w:rsid w:val="000E7FDC"/>
    <w:rsid w:val="00156DE5"/>
    <w:rsid w:val="00175C1A"/>
    <w:rsid w:val="001A2C9A"/>
    <w:rsid w:val="001C34B0"/>
    <w:rsid w:val="002021A7"/>
    <w:rsid w:val="00237D02"/>
    <w:rsid w:val="00246BB9"/>
    <w:rsid w:val="002D2F29"/>
    <w:rsid w:val="002F1621"/>
    <w:rsid w:val="00310852"/>
    <w:rsid w:val="00313F91"/>
    <w:rsid w:val="00380284"/>
    <w:rsid w:val="003F57ED"/>
    <w:rsid w:val="00443F7B"/>
    <w:rsid w:val="00457A7C"/>
    <w:rsid w:val="00470DC0"/>
    <w:rsid w:val="004E54D5"/>
    <w:rsid w:val="004F401F"/>
    <w:rsid w:val="00512078"/>
    <w:rsid w:val="00582ECE"/>
    <w:rsid w:val="005A338B"/>
    <w:rsid w:val="005B15CA"/>
    <w:rsid w:val="005C14F6"/>
    <w:rsid w:val="005C4FA9"/>
    <w:rsid w:val="005C5B5C"/>
    <w:rsid w:val="006952BB"/>
    <w:rsid w:val="006A0EAF"/>
    <w:rsid w:val="006B5E57"/>
    <w:rsid w:val="006C0C50"/>
    <w:rsid w:val="00723F19"/>
    <w:rsid w:val="00741F3E"/>
    <w:rsid w:val="00792967"/>
    <w:rsid w:val="00803B55"/>
    <w:rsid w:val="0081284B"/>
    <w:rsid w:val="0098672C"/>
    <w:rsid w:val="009A3BE5"/>
    <w:rsid w:val="009B23A7"/>
    <w:rsid w:val="009E5069"/>
    <w:rsid w:val="00A209F9"/>
    <w:rsid w:val="00A30B6A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F0674"/>
    <w:rsid w:val="00C144D1"/>
    <w:rsid w:val="00C94D79"/>
    <w:rsid w:val="00CC2E52"/>
    <w:rsid w:val="00CC532D"/>
    <w:rsid w:val="00CE794B"/>
    <w:rsid w:val="00D140BA"/>
    <w:rsid w:val="00D23ED1"/>
    <w:rsid w:val="00D42F66"/>
    <w:rsid w:val="00D437DD"/>
    <w:rsid w:val="00DC4236"/>
    <w:rsid w:val="00E03BEA"/>
    <w:rsid w:val="00E307B5"/>
    <w:rsid w:val="00E35D11"/>
    <w:rsid w:val="00EB5B31"/>
    <w:rsid w:val="00EE7DAE"/>
    <w:rsid w:val="00EF4E91"/>
    <w:rsid w:val="00F146C0"/>
    <w:rsid w:val="00F17389"/>
    <w:rsid w:val="00F46598"/>
    <w:rsid w:val="00F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5" Type="http://schemas.openxmlformats.org/officeDocument/2006/relationships/hyperlink" Target="https://www.orbitsimulato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trograv.soft32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19</cp:revision>
  <dcterms:created xsi:type="dcterms:W3CDTF">2024-08-02T13:57:00Z</dcterms:created>
  <dcterms:modified xsi:type="dcterms:W3CDTF">2024-08-18T18:04:00Z</dcterms:modified>
</cp:coreProperties>
</file>