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bookmarkStart w:id="0" w:name="_Hlk188174377"/>
      <w:bookmarkEnd w:id="0"/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proofErr w:type="spellStart"/>
      <w:r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першій похідній тобто швидкості (малих </w:t>
      </w:r>
      <w:proofErr w:type="spellStart"/>
      <w:r w:rsidR="00A62E30"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позбутися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2D7726C4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 xml:space="preserve">Параметри сцени такі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05"/>
        <w:gridCol w:w="594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</w:t>
      </w:r>
      <w:r w:rsidR="009A6FE3">
        <w:rPr>
          <w:lang w:val="uk-UA"/>
        </w:rPr>
        <w:lastRenderedPageBreak/>
        <w:t xml:space="preserve">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2F36AE31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півперіод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77777777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остається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73DFED6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5A6833" w:rsidRPr="005A6833">
        <w:t>Bevington</w:t>
      </w:r>
      <w:proofErr w:type="gramStart"/>
      <w:r w:rsidR="005A6833">
        <w:t>] .</w:t>
      </w:r>
      <w:proofErr w:type="gramEnd"/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50FEEF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 в цілому можна вважати достатньою.</w:t>
      </w:r>
    </w:p>
    <w:p w14:paraId="5F40D57E" w14:textId="77777777" w:rsidR="000015D0" w:rsidRPr="000015D0" w:rsidRDefault="000015D0" w:rsidP="00982138">
      <w:pPr>
        <w:rPr>
          <w:rFonts w:eastAsiaTheme="minorEastAsia"/>
          <w:i/>
          <w:lang w:val="uk-UA"/>
        </w:rPr>
      </w:pPr>
    </w:p>
    <w:p w14:paraId="6DB135CC" w14:textId="77777777" w:rsidR="008662B1" w:rsidRPr="00CB01BC" w:rsidRDefault="008662B1" w:rsidP="00982138">
      <w:pPr>
        <w:rPr>
          <w:lang w:val="uk-UA"/>
        </w:rPr>
      </w:pPr>
    </w:p>
    <w:p w14:paraId="0D16A062" w14:textId="104079C9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119EE6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lastRenderedPageBreak/>
        <w:t>Можливі з</w:t>
      </w:r>
      <w:r w:rsidR="00D86E00">
        <w:rPr>
          <w:lang w:val="uk-UA"/>
        </w:rPr>
        <w:t>авдання</w:t>
      </w:r>
    </w:p>
    <w:p w14:paraId="0973A556" w14:textId="683835B9" w:rsidR="00BA224F" w:rsidRDefault="00DF0434" w:rsidP="00DF0434">
      <w:pPr>
        <w:pStyle w:val="3"/>
      </w:pPr>
      <w:r>
        <w:rPr>
          <w:lang w:val="uk-UA"/>
        </w:rPr>
        <w:t xml:space="preserve">Задача </w:t>
      </w:r>
      <w:r w:rsidR="005D0D31">
        <w:rPr>
          <w:lang w:val="uk-UA"/>
        </w:rPr>
        <w:t>1</w:t>
      </w:r>
    </w:p>
    <w:p w14:paraId="3B64AF66" w14:textId="5F17286B" w:rsidR="00CA6764" w:rsidRDefault="00BA224F">
      <w:pPr>
        <w:rPr>
          <w:lang w:val="uk-UA"/>
        </w:rPr>
      </w:pPr>
      <w:r>
        <w:rPr>
          <w:lang w:val="uk-UA"/>
        </w:rPr>
        <w:t xml:space="preserve">Ми на невідомій планеті. </w:t>
      </w:r>
      <w:r w:rsidR="00D86E00">
        <w:rPr>
          <w:lang w:val="uk-UA"/>
        </w:rPr>
        <w:t>Обчислити прискорення тяжіння за допомогою кулі на похилій площині</w:t>
      </w:r>
      <w:r w:rsidR="00455C0A">
        <w:rPr>
          <w:lang w:val="uk-UA"/>
        </w:rPr>
        <w:t>.</w:t>
      </w:r>
      <w:r>
        <w:rPr>
          <w:lang w:val="uk-UA"/>
        </w:rPr>
        <w:t xml:space="preserve"> Тертя немає.</w:t>
      </w:r>
    </w:p>
    <w:p w14:paraId="19AC5535" w14:textId="19DFC7A8" w:rsidR="00BA224F" w:rsidRDefault="00455C0A">
      <w:pPr>
        <w:rPr>
          <w:lang w:val="uk-UA"/>
        </w:rPr>
      </w:pPr>
      <w:r w:rsidRPr="00455C0A">
        <w:rPr>
          <w:lang w:val="uk-UA"/>
        </w:rPr>
        <w:t>{"balls":[{"box":null,"ax":0,"ay":0,"testC":0,"testT":0,"dots":[],"dotShadows":[],"x":643,"y":183,"radius":42.45,"color":"red","vx":0,"vy":0,"m":1802}],"lines":[{"x1":100,"y1":533.4,"x2":700,"y2":200}],"links":[],"g":0.0005,"W":1,"Wl":1,"Wf":1,"K":128}</w:t>
      </w:r>
    </w:p>
    <w:p w14:paraId="277CE694" w14:textId="78E66CBC" w:rsidR="00DF0434" w:rsidRDefault="00DF0434">
      <w:pPr>
        <w:rPr>
          <w:lang w:val="uk-UA"/>
        </w:rPr>
      </w:pPr>
      <w:r>
        <w:rPr>
          <w:lang w:val="uk-UA"/>
        </w:rPr>
        <w:t>Вирішення</w:t>
      </w:r>
    </w:p>
    <w:p w14:paraId="5B2226CA" w14:textId="3618B4F8" w:rsidR="00DF0434" w:rsidRDefault="00DF0434">
      <w:r>
        <w:rPr>
          <w:lang w:val="uk-UA"/>
        </w:rPr>
        <w:t xml:space="preserve">Запускаємо, зупиняємо, вимірюємо. </w:t>
      </w:r>
      <w:r>
        <w:t xml:space="preserve">t = 1590,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= 643 – 105.97. </w:t>
      </w:r>
      <w:r w:rsidRPr="00DF0434">
        <w:t>alpha</w:t>
      </w:r>
      <w:r>
        <w:t xml:space="preserve"> = </w:t>
      </w:r>
      <w:r w:rsidRPr="00DF0434">
        <w:t>0.5071834060477152</w:t>
      </w:r>
    </w:p>
    <w:p w14:paraId="567384AF" w14:textId="028C0E5E" w:rsidR="00BA224F" w:rsidRPr="00DF0434" w:rsidRDefault="00DF0434">
      <w:pPr>
        <w:rPr>
          <w:lang w:val="uk-UA"/>
        </w:rPr>
      </w:pPr>
      <w:r>
        <w:t xml:space="preserve">g = </w:t>
      </w:r>
      <w:r w:rsidRPr="00DF0434">
        <w:t>2 * (643-105.97) / 1590**2/</w:t>
      </w:r>
      <w:proofErr w:type="spellStart"/>
      <w:r w:rsidRPr="00DF0434">
        <w:t>Math.sin</w:t>
      </w:r>
      <w:proofErr w:type="spellEnd"/>
      <w:r w:rsidRPr="00DF0434">
        <w:t>(alpha)/</w:t>
      </w:r>
      <w:proofErr w:type="spellStart"/>
      <w:r w:rsidRPr="00DF0434">
        <w:t>Math.cos</w:t>
      </w:r>
      <w:proofErr w:type="spellEnd"/>
      <w:r w:rsidRPr="00DF0434">
        <w:t>(alpha)</w:t>
      </w:r>
      <w:r>
        <w:rPr>
          <w:lang w:val="uk-UA"/>
        </w:rPr>
        <w:t xml:space="preserve"> = </w:t>
      </w:r>
      <w:r w:rsidRPr="00DF0434">
        <w:rPr>
          <w:lang w:val="uk-UA"/>
        </w:rPr>
        <w:t>0.0010006490074430825</w:t>
      </w:r>
    </w:p>
    <w:p w14:paraId="5A7FC438" w14:textId="61670DE9" w:rsidR="00582C5B" w:rsidRDefault="00582C5B" w:rsidP="00582C5B">
      <w:pPr>
        <w:pStyle w:val="3"/>
        <w:rPr>
          <w:lang w:val="uk-UA"/>
        </w:rPr>
      </w:pPr>
      <w:r>
        <w:rPr>
          <w:lang w:val="uk-UA"/>
        </w:rPr>
        <w:t>Задача</w:t>
      </w:r>
      <w:r w:rsidR="005D0D31">
        <w:rPr>
          <w:lang w:val="uk-UA"/>
        </w:rPr>
        <w:t xml:space="preserve"> 2</w:t>
      </w:r>
    </w:p>
    <w:p w14:paraId="2194490D" w14:textId="42A34D33" w:rsidR="00582C5B" w:rsidRDefault="00582C5B">
      <w:pPr>
        <w:rPr>
          <w:lang w:val="uk-UA"/>
        </w:rPr>
      </w:pPr>
      <w:r>
        <w:rPr>
          <w:lang w:val="uk-UA"/>
        </w:rPr>
        <w:t xml:space="preserve">Куля падає на землю з висоти . </w:t>
      </w:r>
      <w:r w:rsidR="002F4BEE">
        <w:rPr>
          <w:lang w:val="uk-UA"/>
        </w:rPr>
        <w:t>З якої висот вона буде падати удвічі довше?</w:t>
      </w:r>
    </w:p>
    <w:p w14:paraId="441FE23A" w14:textId="26996769" w:rsidR="002F4BEE" w:rsidRDefault="002F4BEE" w:rsidP="002F4BEE">
      <w:pPr>
        <w:pStyle w:val="3"/>
        <w:rPr>
          <w:lang w:val="uk-UA"/>
        </w:rPr>
      </w:pPr>
      <w:r>
        <w:rPr>
          <w:lang w:val="uk-UA"/>
        </w:rPr>
        <w:t>Задача</w:t>
      </w:r>
      <w:r w:rsidR="005D0D31">
        <w:rPr>
          <w:lang w:val="uk-UA"/>
        </w:rPr>
        <w:t xml:space="preserve"> 3</w:t>
      </w:r>
    </w:p>
    <w:p w14:paraId="10D4E8F3" w14:textId="2454E740" w:rsidR="002F4BEE" w:rsidRPr="005D0D31" w:rsidRDefault="002F4BEE">
      <w:pPr>
        <w:rPr>
          <w:lang w:val="uk-UA"/>
        </w:rPr>
      </w:pPr>
      <w:r>
        <w:rPr>
          <w:lang w:val="uk-UA"/>
        </w:rPr>
        <w:t>На космічному кораблі в невагомості висить куля</w:t>
      </w:r>
      <w:r w:rsidR="005D0D31">
        <w:rPr>
          <w:lang w:val="uk-UA"/>
        </w:rPr>
        <w:t xml:space="preserve"> масою 1000</w:t>
      </w:r>
      <w:r>
        <w:rPr>
          <w:lang w:val="uk-UA"/>
        </w:rPr>
        <w:t>. Їй в лоб налітає інша кула з</w:t>
      </w:r>
      <w:r w:rsidR="005D0D31">
        <w:rPr>
          <w:lang w:val="uk-UA"/>
        </w:rPr>
        <w:t xml:space="preserve"> масою 500 </w:t>
      </w:r>
      <w:r>
        <w:rPr>
          <w:lang w:val="uk-UA"/>
        </w:rPr>
        <w:t xml:space="preserve">і швидкістю </w:t>
      </w:r>
      <w:r>
        <w:t>V</w:t>
      </w:r>
      <w:r>
        <w:rPr>
          <w:lang w:val="uk-UA"/>
        </w:rPr>
        <w:t xml:space="preserve">. Яка повинна бути </w:t>
      </w:r>
      <w:r>
        <w:rPr>
          <w:lang w:val="uk-UA"/>
        </w:rPr>
        <w:t>швидкіст</w:t>
      </w:r>
      <w:r w:rsidR="005D0D31">
        <w:rPr>
          <w:lang w:val="uk-UA"/>
        </w:rPr>
        <w:t>ь</w:t>
      </w:r>
      <w:r>
        <w:rPr>
          <w:lang w:val="uk-UA"/>
        </w:rPr>
        <w:t xml:space="preserve"> </w:t>
      </w:r>
      <w:r>
        <w:t>V</w:t>
      </w:r>
      <w:r w:rsidR="005D0D31">
        <w:rPr>
          <w:lang w:val="uk-UA"/>
        </w:rPr>
        <w:t>, щоб перша куля зрушила з місця зі швидкістю 1.</w:t>
      </w:r>
    </w:p>
    <w:p w14:paraId="75F5007E" w14:textId="2F8FC54F" w:rsidR="005D0D31" w:rsidRDefault="005D0D31" w:rsidP="005D0D31">
      <w:pPr>
        <w:pStyle w:val="3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4</w:t>
      </w:r>
    </w:p>
    <w:p w14:paraId="46291426" w14:textId="697E3FF3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</w:t>
      </w:r>
      <w:r w:rsidR="00582C5B">
        <w:rPr>
          <w:lang w:val="uk-UA"/>
        </w:rPr>
        <w:t>і</w:t>
      </w:r>
      <w:r>
        <w:rPr>
          <w:lang w:val="uk-UA"/>
        </w:rPr>
        <w:t xml:space="preserve"> прямо угору.</w:t>
      </w:r>
    </w:p>
    <w:p w14:paraId="1449FFC8" w14:textId="221A1EA2" w:rsidR="005D0D31" w:rsidRDefault="005D0D31" w:rsidP="005D0D31">
      <w:pPr>
        <w:pStyle w:val="3"/>
        <w:rPr>
          <w:lang w:val="uk-UA"/>
        </w:rPr>
      </w:pPr>
      <w:r>
        <w:rPr>
          <w:lang w:val="uk-UA"/>
        </w:rPr>
        <w:t xml:space="preserve">Задача </w:t>
      </w:r>
      <w:r>
        <w:rPr>
          <w:lang w:val="uk-UA"/>
        </w:rPr>
        <w:t>5</w:t>
      </w:r>
    </w:p>
    <w:p w14:paraId="6995D6C8" w14:textId="0D9BD645" w:rsidR="005D0D31" w:rsidRPr="005D0D31" w:rsidRDefault="005D0D31" w:rsidP="005D0D31">
      <w:pPr>
        <w:rPr>
          <w:lang w:val="uk-UA"/>
        </w:rPr>
      </w:pPr>
      <w:r>
        <w:rPr>
          <w:lang w:val="uk-UA"/>
        </w:rPr>
        <w:t>З якою мінімальною швидкістю треба підкинути кулю</w:t>
      </w:r>
      <w:r w:rsidR="003E18C0">
        <w:rPr>
          <w:lang w:val="uk-UA"/>
        </w:rPr>
        <w:t xml:space="preserve"> догори</w:t>
      </w:r>
      <w:r>
        <w:rPr>
          <w:lang w:val="uk-UA"/>
        </w:rPr>
        <w:t>, щоб вона досягла висоти 500 ?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045F2FB4" w:rsidR="00D86E00" w:rsidRDefault="00D86E00">
      <w:pPr>
        <w:rPr>
          <w:lang w:val="uk-UA"/>
        </w:rPr>
      </w:pPr>
      <w:r>
        <w:rPr>
          <w:lang w:val="uk-UA"/>
        </w:rPr>
        <w:t xml:space="preserve">Влучити </w:t>
      </w:r>
      <w:r w:rsidR="003E18C0">
        <w:rPr>
          <w:lang w:val="uk-UA"/>
        </w:rPr>
        <w:t xml:space="preserve">кулею </w:t>
      </w:r>
      <w:r>
        <w:rPr>
          <w:lang w:val="uk-UA"/>
        </w:rPr>
        <w:t>в певну ціль пострілом</w:t>
      </w:r>
      <w:r w:rsidR="003E18C0">
        <w:rPr>
          <w:lang w:val="uk-UA"/>
        </w:rPr>
        <w:t>. Ціль знаходиться на одному рівні з кулею.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5D1962B" w:rsidR="00D86E00" w:rsidRDefault="005A6833" w:rsidP="005A6833">
      <w:pPr>
        <w:pStyle w:val="2"/>
        <w:rPr>
          <w:lang w:val="uk-UA"/>
        </w:rPr>
      </w:pPr>
      <w:r>
        <w:rPr>
          <w:lang w:val="uk-UA"/>
        </w:rPr>
        <w:t>Література</w:t>
      </w:r>
    </w:p>
    <w:p w14:paraId="0D43C4B9" w14:textId="18E11DB4" w:rsidR="00D86E00" w:rsidRPr="00937301" w:rsidRDefault="005A6833"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r w:rsidRPr="005A6833">
        <w:rPr>
          <w:lang w:val="uk-UA"/>
        </w:rPr>
        <w:t>https://experimentationlab.berkeley.edu/sites/default/files/pdfs/Bevington.pdf</w:t>
      </w:r>
    </w:p>
    <w:sectPr w:rsidR="00D86E00" w:rsidRPr="00937301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60225"/>
    <w:rsid w:val="00075879"/>
    <w:rsid w:val="00076B1D"/>
    <w:rsid w:val="000833E6"/>
    <w:rsid w:val="000843D8"/>
    <w:rsid w:val="00095EBB"/>
    <w:rsid w:val="000B238E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27A33"/>
    <w:rsid w:val="00234DD3"/>
    <w:rsid w:val="00261F7E"/>
    <w:rsid w:val="002629E5"/>
    <w:rsid w:val="00264BBF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71D6B"/>
    <w:rsid w:val="00375C24"/>
    <w:rsid w:val="00394505"/>
    <w:rsid w:val="003A5283"/>
    <w:rsid w:val="003D2AC7"/>
    <w:rsid w:val="003E18C0"/>
    <w:rsid w:val="003E36C6"/>
    <w:rsid w:val="00413C8B"/>
    <w:rsid w:val="00423406"/>
    <w:rsid w:val="00424C55"/>
    <w:rsid w:val="00437A7C"/>
    <w:rsid w:val="00437ED1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711C0F"/>
    <w:rsid w:val="007319CA"/>
    <w:rsid w:val="0073588D"/>
    <w:rsid w:val="00756C21"/>
    <w:rsid w:val="00763528"/>
    <w:rsid w:val="00767973"/>
    <w:rsid w:val="00770FE9"/>
    <w:rsid w:val="00776898"/>
    <w:rsid w:val="00786523"/>
    <w:rsid w:val="00791721"/>
    <w:rsid w:val="00796312"/>
    <w:rsid w:val="007A03BE"/>
    <w:rsid w:val="007D6748"/>
    <w:rsid w:val="007D7B69"/>
    <w:rsid w:val="007E4747"/>
    <w:rsid w:val="00801F92"/>
    <w:rsid w:val="00803EF4"/>
    <w:rsid w:val="008359F3"/>
    <w:rsid w:val="00853C00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666D"/>
    <w:rsid w:val="00937301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6C6B"/>
    <w:rsid w:val="00A62E30"/>
    <w:rsid w:val="00AC3573"/>
    <w:rsid w:val="00AC5D0A"/>
    <w:rsid w:val="00AF3744"/>
    <w:rsid w:val="00B04D1E"/>
    <w:rsid w:val="00B11F91"/>
    <w:rsid w:val="00B206E0"/>
    <w:rsid w:val="00B30417"/>
    <w:rsid w:val="00B30D1F"/>
    <w:rsid w:val="00B3568E"/>
    <w:rsid w:val="00B4041B"/>
    <w:rsid w:val="00B7777E"/>
    <w:rsid w:val="00BA224F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A167E"/>
    <w:rsid w:val="00CA6764"/>
    <w:rsid w:val="00CA793D"/>
    <w:rsid w:val="00CB01BC"/>
    <w:rsid w:val="00CB5DD1"/>
    <w:rsid w:val="00CC5334"/>
    <w:rsid w:val="00CE6815"/>
    <w:rsid w:val="00D16843"/>
    <w:rsid w:val="00D24F1F"/>
    <w:rsid w:val="00D65247"/>
    <w:rsid w:val="00D66A43"/>
    <w:rsid w:val="00D72CD0"/>
    <w:rsid w:val="00D75AFA"/>
    <w:rsid w:val="00D77CD5"/>
    <w:rsid w:val="00D83FA0"/>
    <w:rsid w:val="00D86E00"/>
    <w:rsid w:val="00DA7576"/>
    <w:rsid w:val="00DD645D"/>
    <w:rsid w:val="00DF0434"/>
    <w:rsid w:val="00E01E43"/>
    <w:rsid w:val="00E040DB"/>
    <w:rsid w:val="00E32D82"/>
    <w:rsid w:val="00E751DF"/>
    <w:rsid w:val="00EC2446"/>
    <w:rsid w:val="00ED354D"/>
    <w:rsid w:val="00ED3711"/>
    <w:rsid w:val="00EE7DAE"/>
    <w:rsid w:val="00EF0570"/>
    <w:rsid w:val="00EF5320"/>
    <w:rsid w:val="00EF71BF"/>
    <w:rsid w:val="00F0095A"/>
    <w:rsid w:val="00F1419B"/>
    <w:rsid w:val="00F302F0"/>
    <w:rsid w:val="00F3475D"/>
    <w:rsid w:val="00F475F9"/>
    <w:rsid w:val="00F4760D"/>
    <w:rsid w:val="00F56DD0"/>
    <w:rsid w:val="00FA30B8"/>
    <w:rsid w:val="00FB2550"/>
    <w:rsid w:val="00FB398E"/>
    <w:rsid w:val="00FC6CD8"/>
    <w:rsid w:val="00FD382B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7151</TotalTime>
  <Pages>1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66</cp:revision>
  <dcterms:created xsi:type="dcterms:W3CDTF">2024-12-31T13:57:00Z</dcterms:created>
  <dcterms:modified xsi:type="dcterms:W3CDTF">2025-01-21T18:04:00Z</dcterms:modified>
</cp:coreProperties>
</file>