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 xml:space="preserve">Лінії непорушні, натомість кулі разом з перемичками, якщо вони є, можуть рухатися. </w:t>
      </w:r>
      <w:r>
        <w:rPr>
          <w:lang w:val="uk-UA"/>
        </w:rPr>
        <w:t>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>При стиканні куль з кулями і іншими перешкодами тертя вважається відсутнім.</w:t>
      </w:r>
      <w:r>
        <w:rPr>
          <w:lang w:val="uk-UA"/>
        </w:rPr>
        <w:t xml:space="preserve">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</w:t>
      </w:r>
      <w:r w:rsidR="00956199">
        <w:rPr>
          <w:lang w:val="uk-UA"/>
        </w:rPr>
        <w:t>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</w:t>
      </w:r>
      <w:r w:rsidR="00A62E30">
        <w:rPr>
          <w:lang w:val="uk-UA"/>
        </w:rPr>
        <w:t>першій похідній</w:t>
      </w:r>
      <w:r w:rsidR="00A62E30">
        <w:rPr>
          <w:lang w:val="uk-UA"/>
        </w:rPr>
        <w:t xml:space="preserve">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</w:t>
      </w:r>
      <w:r w:rsidR="00A62E30">
        <w:rPr>
          <w:lang w:val="uk-UA"/>
        </w:rPr>
        <w:t>позбутися</w:t>
      </w:r>
      <w:r w:rsidR="00A62E30">
        <w:rPr>
          <w:lang w:val="uk-UA"/>
        </w:rPr>
        <w:t xml:space="preserve">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321762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>маса кулі</w:t>
      </w:r>
      <w:r>
        <w:rPr>
          <w:rFonts w:eastAsiaTheme="minorEastAsia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3D2AC7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 xml:space="preserve">Обчислюється </w:t>
      </w:r>
      <w:r>
        <w:rPr>
          <w:lang w:val="uk-UA"/>
        </w:rPr>
        <w:t>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321762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</w:t>
      </w:r>
      <w:r>
        <w:rPr>
          <w:lang w:val="uk-UA"/>
        </w:rPr>
        <w:t>положення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321762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273B156C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</w:t>
      </w:r>
      <w:r>
        <w:rPr>
          <w:rFonts w:cstheme="minorHAnsi"/>
        </w:rPr>
        <w:t>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часу. В моделі він дорівнює 1 і присутній в рівняннях, щоб не порушувати розмірності.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  <w:rPr>
          <w:lang w:val="uk-UA"/>
        </w:rPr>
      </w:pPr>
      <w:r>
        <w:rPr>
          <w:lang w:val="uk-UA"/>
        </w:rPr>
        <w:t>Перевірка коректності моделі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t>Можливі з</w:t>
      </w:r>
      <w:r w:rsidR="00D86E00">
        <w:rPr>
          <w:lang w:val="uk-UA"/>
        </w:rPr>
        <w:t>авдання</w:t>
      </w:r>
    </w:p>
    <w:p w14:paraId="3B64AF66" w14:textId="20A9A4AA" w:rsidR="00CA6764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45984"/>
    <w:rsid w:val="00060225"/>
    <w:rsid w:val="00075879"/>
    <w:rsid w:val="00076B1D"/>
    <w:rsid w:val="000833E6"/>
    <w:rsid w:val="000843D8"/>
    <w:rsid w:val="00095EBB"/>
    <w:rsid w:val="000B74E7"/>
    <w:rsid w:val="000C25A8"/>
    <w:rsid w:val="000E65DD"/>
    <w:rsid w:val="00115C5A"/>
    <w:rsid w:val="001243BF"/>
    <w:rsid w:val="001263A5"/>
    <w:rsid w:val="001450AA"/>
    <w:rsid w:val="00154A2A"/>
    <w:rsid w:val="001C3514"/>
    <w:rsid w:val="001D6B13"/>
    <w:rsid w:val="002021A7"/>
    <w:rsid w:val="00227A33"/>
    <w:rsid w:val="00234DD3"/>
    <w:rsid w:val="002917CF"/>
    <w:rsid w:val="002A4065"/>
    <w:rsid w:val="002B20F5"/>
    <w:rsid w:val="002C5927"/>
    <w:rsid w:val="002D5847"/>
    <w:rsid w:val="002D67B2"/>
    <w:rsid w:val="002E398E"/>
    <w:rsid w:val="002F6FE2"/>
    <w:rsid w:val="002F78AF"/>
    <w:rsid w:val="00307692"/>
    <w:rsid w:val="003077AC"/>
    <w:rsid w:val="003210EB"/>
    <w:rsid w:val="00321762"/>
    <w:rsid w:val="00336D1B"/>
    <w:rsid w:val="003562C5"/>
    <w:rsid w:val="00371D6B"/>
    <w:rsid w:val="00375C24"/>
    <w:rsid w:val="00394505"/>
    <w:rsid w:val="003A5283"/>
    <w:rsid w:val="003D2AC7"/>
    <w:rsid w:val="003E36C6"/>
    <w:rsid w:val="00413C8B"/>
    <w:rsid w:val="00423406"/>
    <w:rsid w:val="00424C55"/>
    <w:rsid w:val="00437ED1"/>
    <w:rsid w:val="00445319"/>
    <w:rsid w:val="004604E7"/>
    <w:rsid w:val="0049422E"/>
    <w:rsid w:val="004B193C"/>
    <w:rsid w:val="00537CFB"/>
    <w:rsid w:val="00566C39"/>
    <w:rsid w:val="005835D2"/>
    <w:rsid w:val="00594B39"/>
    <w:rsid w:val="005B448B"/>
    <w:rsid w:val="005B609D"/>
    <w:rsid w:val="005C0393"/>
    <w:rsid w:val="005D2E58"/>
    <w:rsid w:val="005E05C0"/>
    <w:rsid w:val="005E4CA8"/>
    <w:rsid w:val="005F1D9B"/>
    <w:rsid w:val="005F632B"/>
    <w:rsid w:val="006115AF"/>
    <w:rsid w:val="00641A2D"/>
    <w:rsid w:val="00711C0F"/>
    <w:rsid w:val="007319CA"/>
    <w:rsid w:val="00756C21"/>
    <w:rsid w:val="00763528"/>
    <w:rsid w:val="00767973"/>
    <w:rsid w:val="00770FE9"/>
    <w:rsid w:val="007A03BE"/>
    <w:rsid w:val="007D6748"/>
    <w:rsid w:val="007D7B69"/>
    <w:rsid w:val="007E4747"/>
    <w:rsid w:val="00803EF4"/>
    <w:rsid w:val="008359F3"/>
    <w:rsid w:val="00865C49"/>
    <w:rsid w:val="00887A33"/>
    <w:rsid w:val="00891937"/>
    <w:rsid w:val="008C7256"/>
    <w:rsid w:val="00911FD3"/>
    <w:rsid w:val="00912296"/>
    <w:rsid w:val="00926B8C"/>
    <w:rsid w:val="009318C3"/>
    <w:rsid w:val="0093666D"/>
    <w:rsid w:val="00942255"/>
    <w:rsid w:val="00956199"/>
    <w:rsid w:val="00960FBB"/>
    <w:rsid w:val="0098160D"/>
    <w:rsid w:val="0099319A"/>
    <w:rsid w:val="009F2B8C"/>
    <w:rsid w:val="009F5972"/>
    <w:rsid w:val="009F71FC"/>
    <w:rsid w:val="00A06895"/>
    <w:rsid w:val="00A2169B"/>
    <w:rsid w:val="00A24DA5"/>
    <w:rsid w:val="00A4060D"/>
    <w:rsid w:val="00A56C6B"/>
    <w:rsid w:val="00A62E30"/>
    <w:rsid w:val="00AF3744"/>
    <w:rsid w:val="00B04D1E"/>
    <w:rsid w:val="00B206E0"/>
    <w:rsid w:val="00B30417"/>
    <w:rsid w:val="00B30D1F"/>
    <w:rsid w:val="00B4041B"/>
    <w:rsid w:val="00B7777E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A167E"/>
    <w:rsid w:val="00CA6764"/>
    <w:rsid w:val="00CA793D"/>
    <w:rsid w:val="00CB5DD1"/>
    <w:rsid w:val="00D16843"/>
    <w:rsid w:val="00D24F1F"/>
    <w:rsid w:val="00D65247"/>
    <w:rsid w:val="00D66A43"/>
    <w:rsid w:val="00D72CD0"/>
    <w:rsid w:val="00D77CD5"/>
    <w:rsid w:val="00D83FA0"/>
    <w:rsid w:val="00D86E00"/>
    <w:rsid w:val="00DA7576"/>
    <w:rsid w:val="00DD645D"/>
    <w:rsid w:val="00E01E43"/>
    <w:rsid w:val="00E040DB"/>
    <w:rsid w:val="00EC2446"/>
    <w:rsid w:val="00ED354D"/>
    <w:rsid w:val="00ED3711"/>
    <w:rsid w:val="00EE7DAE"/>
    <w:rsid w:val="00EF0570"/>
    <w:rsid w:val="00EF71BF"/>
    <w:rsid w:val="00F0095A"/>
    <w:rsid w:val="00F1419B"/>
    <w:rsid w:val="00F4760D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42</cp:revision>
  <dcterms:created xsi:type="dcterms:W3CDTF">2024-12-31T13:57:00Z</dcterms:created>
  <dcterms:modified xsi:type="dcterms:W3CDTF">2025-01-12T16:18:00Z</dcterms:modified>
</cp:coreProperties>
</file>