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7D97E93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будемо називати їх кулями, бо це більше відповідає  нашій інтуїції. </w:t>
      </w:r>
    </w:p>
    <w:p w14:paraId="0F90629E" w14:textId="3C527F33" w:rsidR="00E01E43" w:rsidRDefault="00234DD3" w:rsidP="00D16843">
      <w:pPr>
        <w:rPr>
          <w:lang w:val="uk-UA"/>
        </w:rPr>
      </w:pPr>
      <w:r>
        <w:rPr>
          <w:lang w:val="uk-UA"/>
        </w:rPr>
        <w:t xml:space="preserve">Перемички </w:t>
      </w:r>
      <w:r w:rsidR="00E01E43">
        <w:rPr>
          <w:lang w:val="uk-UA"/>
        </w:rPr>
        <w:t xml:space="preserve">це жорсткі </w:t>
      </w:r>
      <w:r>
        <w:rPr>
          <w:lang w:val="uk-UA"/>
        </w:rPr>
        <w:t xml:space="preserve">зв’язки </w:t>
      </w:r>
      <w:r w:rsidR="00E01E43">
        <w:rPr>
          <w:lang w:val="uk-UA"/>
        </w:rPr>
        <w:t>між парами куль.</w:t>
      </w:r>
    </w:p>
    <w:p w14:paraId="6D092186" w14:textId="43E6A1F7" w:rsidR="00D16843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413C8B">
        <w:rPr>
          <w:lang w:val="uk-UA"/>
        </w:rPr>
        <w:t xml:space="preserve">деформація куль і </w:t>
      </w:r>
      <w:r w:rsidR="00234DD3">
        <w:rPr>
          <w:lang w:val="uk-UA"/>
        </w:rPr>
        <w:t xml:space="preserve">перемичок </w:t>
      </w:r>
      <w:r w:rsidR="00413C8B">
        <w:rPr>
          <w:lang w:val="uk-UA"/>
        </w:rPr>
        <w:t>можливі втрати енергії, кількість втрат регулюється налаштуваннями моделі.</w:t>
      </w:r>
    </w:p>
    <w:p w14:paraId="21C6D616" w14:textId="1860F4CE" w:rsidR="00413C8B" w:rsidRDefault="00413C8B" w:rsidP="00D16843">
      <w:pPr>
        <w:rPr>
          <w:lang w:val="uk-UA"/>
        </w:rPr>
      </w:pPr>
      <w:r>
        <w:rPr>
          <w:lang w:val="uk-UA"/>
        </w:rPr>
        <w:t xml:space="preserve">Кулі не обертаються, тепло, яке </w:t>
      </w:r>
      <w:r w:rsidR="00D66A43">
        <w:rPr>
          <w:lang w:val="uk-UA"/>
        </w:rPr>
        <w:t>виділяється</w:t>
      </w:r>
      <w:r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>
        <w:rPr>
          <w:lang w:val="uk-UA"/>
        </w:rPr>
        <w:t>також ніяк не враховується.</w:t>
      </w:r>
    </w:p>
    <w:p w14:paraId="733E47BA" w14:textId="73CD6F93" w:rsidR="00413C8B" w:rsidRPr="00D16843" w:rsidRDefault="00413C8B" w:rsidP="00D16843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</w:t>
      </w:r>
      <w:r w:rsidR="00D66A43">
        <w:rPr>
          <w:lang w:val="uk-UA"/>
        </w:rPr>
        <w:t>вважається відсутнім.</w:t>
      </w:r>
    </w:p>
    <w:p w14:paraId="7D3C463C" w14:textId="5A9C540F" w:rsidR="00040B20" w:rsidRDefault="00040B20" w:rsidP="00040B20">
      <w:pPr>
        <w:rPr>
          <w:lang w:val="uk-UA"/>
        </w:rPr>
      </w:pPr>
      <w:r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>
        <w:rPr>
          <w:lang w:val="uk-UA"/>
        </w:rPr>
        <w:t xml:space="preserve"> розглядається не як миттєва дія, а  як процес, який займає певний проміжок часу.</w:t>
      </w:r>
      <w:r w:rsidR="00D16843">
        <w:t xml:space="preserve"> </w:t>
      </w:r>
      <w:r w:rsidR="00D16843">
        <w:rPr>
          <w:lang w:val="uk-UA"/>
        </w:rPr>
        <w:t xml:space="preserve">Сила реакції від стикання кулі з перешкодою виникає за рахунок деформації кулі.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 xml:space="preserve">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</w:p>
    <w:p w14:paraId="69456DDD" w14:textId="05622819" w:rsidR="008359F3" w:rsidRPr="00D16843" w:rsidRDefault="00BF1C0F" w:rsidP="00040B20">
      <w:pPr>
        <w:rPr>
          <w:lang w:val="uk-UA"/>
        </w:rPr>
      </w:pPr>
      <w:r>
        <w:rPr>
          <w:lang w:val="uk-UA"/>
        </w:rPr>
        <w:t>Основна думка поляга</w:t>
      </w:r>
      <w:r w:rsidR="00C64192">
        <w:rPr>
          <w:lang w:val="uk-UA"/>
        </w:rPr>
        <w:t>є</w:t>
      </w:r>
      <w:r>
        <w:rPr>
          <w:lang w:val="uk-UA"/>
        </w:rPr>
        <w:t xml:space="preserve"> в тому, що в будь-який момент дискретного часу можна визначити</w:t>
      </w:r>
      <w:r w:rsidR="00C64192">
        <w:rPr>
          <w:lang w:val="uk-UA"/>
        </w:rPr>
        <w:t>,</w:t>
      </w:r>
      <w:r>
        <w:rPr>
          <w:lang w:val="uk-UA"/>
        </w:rPr>
        <w:t xml:space="preserve"> з якими перешкодами зустрілася куля, знайти міру деформації від кожної перешкоди</w:t>
      </w:r>
      <w:r w:rsidR="00C64192">
        <w:rPr>
          <w:lang w:val="uk-UA"/>
        </w:rPr>
        <w:t xml:space="preserve"> і відповідну силу реакції, і скласти всі сили. Отримана рівнодіюча </w:t>
      </w:r>
      <w:r w:rsidR="00234DD3">
        <w:rPr>
          <w:lang w:val="uk-UA"/>
        </w:rPr>
        <w:t xml:space="preserve">дозволяє </w:t>
      </w:r>
      <w:r w:rsidR="00C64192">
        <w:rPr>
          <w:lang w:val="uk-UA"/>
        </w:rPr>
        <w:t xml:space="preserve">обчислити </w:t>
      </w:r>
      <w:r w:rsidR="00234DD3">
        <w:rPr>
          <w:lang w:val="uk-UA"/>
        </w:rPr>
        <w:t xml:space="preserve">поточне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>, а також швидкість і положення кулі в наступний момент дискретного часу.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lastRenderedPageBreak/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t>Втрати енергії при стиканн</w:t>
      </w:r>
      <w:r w:rsidR="00F1419B">
        <w:rPr>
          <w:lang w:val="uk-UA"/>
        </w:rPr>
        <w:t>ях</w:t>
      </w:r>
    </w:p>
    <w:p w14:paraId="4E63205D" w14:textId="477E21F3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F4760D">
        <w:rPr>
          <w:lang w:val="uk-UA"/>
        </w:rPr>
        <w:t>, бо б</w:t>
      </w:r>
      <w:r>
        <w:rPr>
          <w:lang w:val="uk-UA"/>
        </w:rPr>
        <w:t>ез такої імітації коливальні процеси, які повсякчасно виникають в ході моделювання,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4DEB6BBC" w14:textId="3BD4B24E" w:rsidR="00911FD3" w:rsidRPr="001D6B13" w:rsidRDefault="001450AA" w:rsidP="003562C5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63A4C4DB" w14:textId="756A8FA6" w:rsidR="001D6B13" w:rsidRDefault="001D6B13" w:rsidP="00911FD3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2049A30D" w14:textId="77777777" w:rsidR="001D6B13" w:rsidRPr="001D6B13" w:rsidRDefault="001D6B13" w:rsidP="001D6B13">
      <w:pPr>
        <w:rPr>
          <w:lang w:val="uk-UA"/>
        </w:rPr>
      </w:pPr>
    </w:p>
    <w:p w14:paraId="4BF6C847" w14:textId="69C91E85" w:rsidR="00227A33" w:rsidRDefault="00911FD3" w:rsidP="00911FD3">
      <w:pPr>
        <w:pStyle w:val="2"/>
        <w:rPr>
          <w:lang w:val="uk-UA"/>
        </w:rPr>
      </w:pPr>
      <w:r>
        <w:rPr>
          <w:lang w:val="uk-UA"/>
        </w:rPr>
        <w:t>Перевірка коректності моделі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21E4E2" w:rsidR="00227A33" w:rsidRDefault="00B206E0" w:rsidP="003562C5">
      <w:pPr>
        <w:pStyle w:val="2"/>
        <w:rPr>
          <w:lang w:val="uk-UA"/>
        </w:rPr>
      </w:pPr>
      <w:r>
        <w:rPr>
          <w:lang w:val="uk-UA"/>
        </w:rPr>
        <w:t>Можливі з</w:t>
      </w:r>
      <w:r w:rsidR="00D86E00">
        <w:rPr>
          <w:lang w:val="uk-UA"/>
        </w:rPr>
        <w:t>авдання</w:t>
      </w:r>
    </w:p>
    <w:p w14:paraId="3B64AF66" w14:textId="20A9A4AA" w:rsidR="00CA6764" w:rsidRDefault="00D86E00">
      <w:pPr>
        <w:rPr>
          <w:lang w:val="uk-UA"/>
        </w:rPr>
      </w:pPr>
      <w:r>
        <w:rPr>
          <w:lang w:val="uk-UA"/>
        </w:rPr>
        <w:t>Обчислити прискорення тяжіння за допомогою кулі на похилій площині.</w:t>
      </w:r>
    </w:p>
    <w:p w14:paraId="46291426" w14:textId="307D0A2D" w:rsidR="00D86E00" w:rsidRDefault="00D86E00">
      <w:pPr>
        <w:rPr>
          <w:lang w:val="uk-UA"/>
        </w:rPr>
      </w:pPr>
      <w:r>
        <w:rPr>
          <w:lang w:val="uk-UA"/>
        </w:rPr>
        <w:t>Обчислити висоту підйому кулі при пострілу прямо угору.</w:t>
      </w:r>
    </w:p>
    <w:p w14:paraId="754C11AD" w14:textId="42FE8A07" w:rsidR="00D86E00" w:rsidRDefault="00D86E00">
      <w:pPr>
        <w:rPr>
          <w:lang w:val="uk-UA"/>
        </w:rPr>
      </w:pPr>
      <w:r>
        <w:rPr>
          <w:lang w:val="uk-UA"/>
        </w:rPr>
        <w:t>Визначити час падіння з заданої висоти</w:t>
      </w:r>
    </w:p>
    <w:p w14:paraId="61F64BD2" w14:textId="77777777" w:rsidR="00CA6764" w:rsidRDefault="00CA6764">
      <w:pPr>
        <w:rPr>
          <w:lang w:val="uk-UA"/>
        </w:rPr>
      </w:pPr>
    </w:p>
    <w:p w14:paraId="011524C7" w14:textId="453353B4" w:rsidR="00D86E00" w:rsidRDefault="00D86E00">
      <w:pPr>
        <w:rPr>
          <w:lang w:val="uk-UA"/>
        </w:rPr>
      </w:pPr>
      <w:r>
        <w:rPr>
          <w:lang w:val="uk-UA"/>
        </w:rPr>
        <w:t>Влучити в певну ціль пострілом по параболі</w:t>
      </w:r>
    </w:p>
    <w:p w14:paraId="4EFEBA17" w14:textId="77B051D1" w:rsidR="00D86E00" w:rsidRDefault="00D86E00">
      <w:pPr>
        <w:rPr>
          <w:lang w:val="uk-UA"/>
        </w:rPr>
      </w:pPr>
      <w:r>
        <w:rPr>
          <w:lang w:val="uk-UA"/>
        </w:rPr>
        <w:t>Влучити в баскетбольну корзину</w:t>
      </w:r>
    </w:p>
    <w:p w14:paraId="6D884BE5" w14:textId="77777777" w:rsidR="00D86E00" w:rsidRDefault="00D86E00">
      <w:pPr>
        <w:rPr>
          <w:lang w:val="uk-UA"/>
        </w:rPr>
      </w:pPr>
    </w:p>
    <w:p w14:paraId="0D43C4B9" w14:textId="77777777" w:rsidR="00D86E00" w:rsidRPr="00D86E00" w:rsidRDefault="00D86E00">
      <w:pPr>
        <w:rPr>
          <w:lang w:val="uk-UA"/>
        </w:rPr>
      </w:pPr>
    </w:p>
    <w:sectPr w:rsidR="00D86E00" w:rsidRPr="00D86E00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45984"/>
    <w:rsid w:val="00060225"/>
    <w:rsid w:val="00075879"/>
    <w:rsid w:val="00076B1D"/>
    <w:rsid w:val="000833E6"/>
    <w:rsid w:val="000843D8"/>
    <w:rsid w:val="00095EBB"/>
    <w:rsid w:val="000B74E7"/>
    <w:rsid w:val="000C25A8"/>
    <w:rsid w:val="000E65DD"/>
    <w:rsid w:val="00115C5A"/>
    <w:rsid w:val="001243BF"/>
    <w:rsid w:val="001263A5"/>
    <w:rsid w:val="001450AA"/>
    <w:rsid w:val="00154A2A"/>
    <w:rsid w:val="001C3514"/>
    <w:rsid w:val="001D6B13"/>
    <w:rsid w:val="002021A7"/>
    <w:rsid w:val="00227A33"/>
    <w:rsid w:val="00234DD3"/>
    <w:rsid w:val="002917CF"/>
    <w:rsid w:val="002A4065"/>
    <w:rsid w:val="002B20F5"/>
    <w:rsid w:val="002D5847"/>
    <w:rsid w:val="002D67B2"/>
    <w:rsid w:val="002E398E"/>
    <w:rsid w:val="002F6FE2"/>
    <w:rsid w:val="002F78AF"/>
    <w:rsid w:val="00307692"/>
    <w:rsid w:val="003077AC"/>
    <w:rsid w:val="003210EB"/>
    <w:rsid w:val="00336D1B"/>
    <w:rsid w:val="003562C5"/>
    <w:rsid w:val="00371D6B"/>
    <w:rsid w:val="003E36C6"/>
    <w:rsid w:val="00413C8B"/>
    <w:rsid w:val="00423406"/>
    <w:rsid w:val="00424C55"/>
    <w:rsid w:val="00437ED1"/>
    <w:rsid w:val="00445319"/>
    <w:rsid w:val="004604E7"/>
    <w:rsid w:val="004B193C"/>
    <w:rsid w:val="00537CFB"/>
    <w:rsid w:val="00566C39"/>
    <w:rsid w:val="005835D2"/>
    <w:rsid w:val="00594B39"/>
    <w:rsid w:val="005B448B"/>
    <w:rsid w:val="005B609D"/>
    <w:rsid w:val="005C0393"/>
    <w:rsid w:val="005D2E58"/>
    <w:rsid w:val="005E05C0"/>
    <w:rsid w:val="005E4CA8"/>
    <w:rsid w:val="005F1D9B"/>
    <w:rsid w:val="006115AF"/>
    <w:rsid w:val="00711C0F"/>
    <w:rsid w:val="007319CA"/>
    <w:rsid w:val="00756C21"/>
    <w:rsid w:val="00763528"/>
    <w:rsid w:val="00767973"/>
    <w:rsid w:val="007A03BE"/>
    <w:rsid w:val="007D6748"/>
    <w:rsid w:val="007D7B69"/>
    <w:rsid w:val="00803EF4"/>
    <w:rsid w:val="008359F3"/>
    <w:rsid w:val="00865C49"/>
    <w:rsid w:val="00887A33"/>
    <w:rsid w:val="00891937"/>
    <w:rsid w:val="008C7256"/>
    <w:rsid w:val="00911FD3"/>
    <w:rsid w:val="00912296"/>
    <w:rsid w:val="00926B8C"/>
    <w:rsid w:val="009318C3"/>
    <w:rsid w:val="0093666D"/>
    <w:rsid w:val="00942255"/>
    <w:rsid w:val="00960FBB"/>
    <w:rsid w:val="0098160D"/>
    <w:rsid w:val="0099319A"/>
    <w:rsid w:val="009F2B8C"/>
    <w:rsid w:val="009F5972"/>
    <w:rsid w:val="009F71FC"/>
    <w:rsid w:val="00A06895"/>
    <w:rsid w:val="00A2169B"/>
    <w:rsid w:val="00A24DA5"/>
    <w:rsid w:val="00A56C6B"/>
    <w:rsid w:val="00AF3744"/>
    <w:rsid w:val="00B04D1E"/>
    <w:rsid w:val="00B206E0"/>
    <w:rsid w:val="00B30417"/>
    <w:rsid w:val="00B30D1F"/>
    <w:rsid w:val="00B4041B"/>
    <w:rsid w:val="00B7777E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A167E"/>
    <w:rsid w:val="00CA6764"/>
    <w:rsid w:val="00CB5DD1"/>
    <w:rsid w:val="00D16843"/>
    <w:rsid w:val="00D24F1F"/>
    <w:rsid w:val="00D65247"/>
    <w:rsid w:val="00D66A43"/>
    <w:rsid w:val="00D72CD0"/>
    <w:rsid w:val="00D77CD5"/>
    <w:rsid w:val="00D83FA0"/>
    <w:rsid w:val="00D86E00"/>
    <w:rsid w:val="00DD645D"/>
    <w:rsid w:val="00E01E43"/>
    <w:rsid w:val="00E040DB"/>
    <w:rsid w:val="00EC2446"/>
    <w:rsid w:val="00ED354D"/>
    <w:rsid w:val="00ED3711"/>
    <w:rsid w:val="00EE7DAE"/>
    <w:rsid w:val="00EF0570"/>
    <w:rsid w:val="00EF71BF"/>
    <w:rsid w:val="00F0095A"/>
    <w:rsid w:val="00F1419B"/>
    <w:rsid w:val="00F4760D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40</cp:revision>
  <dcterms:created xsi:type="dcterms:W3CDTF">2024-12-31T13:57:00Z</dcterms:created>
  <dcterms:modified xsi:type="dcterms:W3CDTF">2025-01-10T16:45:00Z</dcterms:modified>
</cp:coreProperties>
</file>