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0533D5" w14:textId="49388029" w:rsidR="00843964" w:rsidRDefault="00843964" w:rsidP="00843964">
      <w:pPr>
        <w:pStyle w:val="1"/>
      </w:pPr>
      <w:r>
        <w:t>Програмування без ШІ</w:t>
      </w:r>
    </w:p>
    <w:p w14:paraId="08A56A75" w14:textId="0874D26F" w:rsidR="00914EDF" w:rsidRPr="00914EDF" w:rsidRDefault="00914EDF" w:rsidP="00914EDF">
      <w:pPr>
        <w:pStyle w:val="3"/>
      </w:pPr>
      <w:r>
        <w:t>нащо вирішувати задачі</w:t>
      </w:r>
    </w:p>
    <w:p w14:paraId="3126A930" w14:textId="441EACF5" w:rsidR="007F7DAD" w:rsidRDefault="00843964" w:rsidP="007F7DAD">
      <w:r>
        <w:t>В статті йдеться не про подолання непереможної тенденції застосування ШІ для створення програм, а про те як навч</w:t>
      </w:r>
      <w:r w:rsidR="0067519B">
        <w:t>а</w:t>
      </w:r>
      <w:r>
        <w:t>ти основам програмування, коли поруч знаходяться</w:t>
      </w:r>
      <w:r>
        <w:rPr>
          <w:lang w:val="en-US"/>
        </w:rPr>
        <w:t xml:space="preserve"> </w:t>
      </w:r>
      <w:r>
        <w:t xml:space="preserve">такі «помічники» як  </w:t>
      </w:r>
      <w:r>
        <w:rPr>
          <w:lang w:val="en-US"/>
        </w:rPr>
        <w:t>ChatGPT</w:t>
      </w:r>
      <w:r>
        <w:t xml:space="preserve">, </w:t>
      </w:r>
      <w:proofErr w:type="spellStart"/>
      <w:r w:rsidRPr="00843964">
        <w:t>Claude</w:t>
      </w:r>
      <w:proofErr w:type="spellEnd"/>
      <w:r>
        <w:rPr>
          <w:lang w:val="en-US"/>
        </w:rPr>
        <w:t>,</w:t>
      </w:r>
      <w:r w:rsidRPr="00843964">
        <w:rPr>
          <w:lang w:val="en-US"/>
        </w:rPr>
        <w:t xml:space="preserve"> </w:t>
      </w:r>
      <w:r w:rsidR="007F7DAD">
        <w:rPr>
          <w:lang w:val="en-US"/>
        </w:rPr>
        <w:t xml:space="preserve">Gemini, </w:t>
      </w:r>
      <w:r>
        <w:rPr>
          <w:lang w:val="en-US"/>
        </w:rPr>
        <w:t>Copilot</w:t>
      </w:r>
      <w:r w:rsidR="007F7DAD">
        <w:rPr>
          <w:lang w:val="en-US"/>
        </w:rPr>
        <w:t xml:space="preserve"> </w:t>
      </w:r>
      <w:r w:rsidR="007F7DAD">
        <w:t xml:space="preserve">тощо. Лапки стоять тому, що при навчанні програмуванню вони скорше шкодять ніж допомагають, бо студенту важко </w:t>
      </w:r>
      <w:r w:rsidR="000F4675">
        <w:t>подолати спокусу використання ШІ</w:t>
      </w:r>
      <w:r w:rsidR="007F7DAD">
        <w:t>, коли часу</w:t>
      </w:r>
      <w:r w:rsidR="000F4675">
        <w:t>, як</w:t>
      </w:r>
      <w:r w:rsidR="007F7DAD">
        <w:t xml:space="preserve"> </w:t>
      </w:r>
      <w:r w:rsidR="0067519B">
        <w:t>завжди</w:t>
      </w:r>
      <w:r w:rsidR="000F4675">
        <w:t>,</w:t>
      </w:r>
      <w:r w:rsidR="0067519B">
        <w:t xml:space="preserve"> </w:t>
      </w:r>
      <w:r w:rsidR="007F7DAD">
        <w:t xml:space="preserve">не вистачає, а від результату залежить оцінка з усіма </w:t>
      </w:r>
      <w:r w:rsidR="00914EDF">
        <w:t>її наслідками</w:t>
      </w:r>
      <w:r w:rsidR="007F7DAD">
        <w:t>.</w:t>
      </w:r>
    </w:p>
    <w:p w14:paraId="338EAA05" w14:textId="69021500" w:rsidR="0067519B" w:rsidRDefault="000F4675" w:rsidP="0067519B">
      <w:pPr>
        <w:pStyle w:val="3"/>
      </w:pPr>
      <w:r>
        <w:t>З</w:t>
      </w:r>
      <w:r w:rsidR="0067519B">
        <w:t>адачі</w:t>
      </w:r>
    </w:p>
    <w:p w14:paraId="611680C2" w14:textId="684D8590" w:rsidR="000F4675" w:rsidRPr="000F4675" w:rsidRDefault="001A2043" w:rsidP="001A2043">
      <w:r>
        <w:t>В</w:t>
      </w:r>
      <w:r w:rsidR="000F4675">
        <w:t>ідомо, що програмування наука практична, і не можна навчитися програмуванню без написання програм. На почат</w:t>
      </w:r>
      <w:r>
        <w:t>ку</w:t>
      </w:r>
      <w:r w:rsidR="000F4675">
        <w:t xml:space="preserve"> навчання програми - це вирішення задач, які викладач задає студентам, і ми зосередимося саме на таких задачах.</w:t>
      </w:r>
    </w:p>
    <w:p w14:paraId="0397A9E6" w14:textId="2F35BBDB" w:rsidR="0067519B" w:rsidRDefault="000F4675" w:rsidP="007F7DAD">
      <w:r>
        <w:t xml:space="preserve">Задача </w:t>
      </w:r>
      <w:r w:rsidR="0067519B">
        <w:t>це специфікація програми</w:t>
      </w:r>
      <w:r>
        <w:t xml:space="preserve"> або частини програми</w:t>
      </w:r>
      <w:r w:rsidR="0067519B">
        <w:t>, написана людською мовою. Вирішення задачі полягає в написанні програм</w:t>
      </w:r>
      <w:r w:rsidR="00D10B15">
        <w:t>ного коду</w:t>
      </w:r>
      <w:r w:rsidR="0067519B">
        <w:t>, як</w:t>
      </w:r>
      <w:r w:rsidR="00D10B15">
        <w:t>ий</w:t>
      </w:r>
      <w:r w:rsidR="0067519B">
        <w:t xml:space="preserve"> повністю відповідає заданій специфікації. Перевірка відповідності робит</w:t>
      </w:r>
      <w:r w:rsidR="00D10B15">
        <w:t>ь</w:t>
      </w:r>
      <w:r w:rsidR="0067519B">
        <w:t xml:space="preserve">ся автоматично </w:t>
      </w:r>
      <w:r w:rsidR="00D10B15">
        <w:t xml:space="preserve">за допомогою </w:t>
      </w:r>
      <w:r w:rsidR="0067519B">
        <w:t xml:space="preserve">тестів, які </w:t>
      </w:r>
      <w:r w:rsidR="00D10B15">
        <w:t>є складовою</w:t>
      </w:r>
      <w:r w:rsidR="00553364">
        <w:t xml:space="preserve"> </w:t>
      </w:r>
      <w:r w:rsidR="0067519B">
        <w:t>задачі</w:t>
      </w:r>
      <w:r w:rsidR="00E769E9">
        <w:t xml:space="preserve">, але приховані від того, хто </w:t>
      </w:r>
      <w:r w:rsidR="00553364">
        <w:t xml:space="preserve">цю </w:t>
      </w:r>
      <w:r w:rsidR="00E769E9">
        <w:t>задачу вирішує.</w:t>
      </w:r>
      <w:r w:rsidR="0067519B">
        <w:t xml:space="preserve"> </w:t>
      </w:r>
      <w:r w:rsidR="00092D08">
        <w:t>Саме а</w:t>
      </w:r>
      <w:r w:rsidR="0067519B">
        <w:t>втоматичність перевірки</w:t>
      </w:r>
      <w:r w:rsidR="00092D08">
        <w:t xml:space="preserve"> може </w:t>
      </w:r>
      <w:r w:rsidR="00D10B15">
        <w:t xml:space="preserve">подолати недоліки </w:t>
      </w:r>
      <w:r w:rsidR="00092D08">
        <w:t>групов</w:t>
      </w:r>
      <w:r w:rsidR="00D10B15">
        <w:t>ого</w:t>
      </w:r>
      <w:r w:rsidR="00092D08">
        <w:t xml:space="preserve"> навчання програмуванню, </w:t>
      </w:r>
      <w:r w:rsidR="00D10B15">
        <w:t xml:space="preserve">яке за необхідністю </w:t>
      </w:r>
      <w:r w:rsidR="00092D08">
        <w:t xml:space="preserve">прийняте </w:t>
      </w:r>
      <w:r w:rsidR="008807F4">
        <w:t>в навчальних закладах</w:t>
      </w:r>
      <w:r w:rsidR="00092D08">
        <w:t xml:space="preserve">. Додатковим бонусом автоматичної перевірки є її очевидна неупередженість, що </w:t>
      </w:r>
      <w:r w:rsidR="00D10B15">
        <w:t xml:space="preserve">зменшує </w:t>
      </w:r>
      <w:r w:rsidR="001A2043">
        <w:t>вірогідність</w:t>
      </w:r>
      <w:r w:rsidR="00092D08">
        <w:t xml:space="preserve"> суперечок що до її результатів.</w:t>
      </w:r>
    </w:p>
    <w:p w14:paraId="7BA0472F" w14:textId="662A1D17" w:rsidR="00E769E9" w:rsidRDefault="00E769E9" w:rsidP="00E769E9">
      <w:pPr>
        <w:pStyle w:val="3"/>
      </w:pPr>
      <w:r>
        <w:t>Автоматичні задачники</w:t>
      </w:r>
    </w:p>
    <w:p w14:paraId="35B4099A" w14:textId="5428E13E" w:rsidR="008807F4" w:rsidRDefault="00E769E9" w:rsidP="00E769E9">
      <w:r>
        <w:t xml:space="preserve">У мережі можна знайти кілька версій задачників із автоматичною перевіркою рішень. Головним чином це системи автоматичної перевірки рішень з архівами завдань [1, 2] або без них [3] і опціонально з можливістю участі або проведення змагань з програмування [4, 5]. Завдання там абстраговані від мови та уніфіковані за формою – введення даних зі стандартного потоку, обчислення, виведення результатів у стандартний потік. </w:t>
      </w:r>
      <w:r w:rsidR="008807F4">
        <w:t>Така форма задач робить їх незамінними для змагань з програмування, бо перевірці підлягає вже скомпільована програма, а вихідний код може бути написаний буд</w:t>
      </w:r>
      <w:r w:rsidR="00982C76">
        <w:t>ь-якою</w:t>
      </w:r>
      <w:r w:rsidR="008807F4">
        <w:t xml:space="preserve"> мов</w:t>
      </w:r>
      <w:r w:rsidR="00982C76">
        <w:t>ою з обмеженого, але великого переліку мов програмування, який надається організаторами змагань.</w:t>
      </w:r>
    </w:p>
    <w:p w14:paraId="53544FF4" w14:textId="31659A56" w:rsidR="00F65F42" w:rsidRPr="008807F4" w:rsidRDefault="00F65F42" w:rsidP="00553364">
      <w:pPr>
        <w:pStyle w:val="3"/>
      </w:pPr>
      <w:r>
        <w:t xml:space="preserve">Завдання </w:t>
      </w:r>
    </w:p>
    <w:p w14:paraId="1C162116" w14:textId="663D1B43" w:rsidR="00F65F42" w:rsidRDefault="003034D3" w:rsidP="00E769E9">
      <w:r>
        <w:t>Втім для навчання програмуванню може знадобитися дещо інше. Дисципліни, на кшталт «Введення до програмування», зазвичай використовують одну</w:t>
      </w:r>
      <w:r w:rsidR="00553364">
        <w:t xml:space="preserve">, рідше </w:t>
      </w:r>
      <w:r>
        <w:t>дві</w:t>
      </w:r>
      <w:r w:rsidR="00553364">
        <w:t>,</w:t>
      </w:r>
      <w:r>
        <w:t xml:space="preserve"> мови програмування, </w:t>
      </w:r>
      <w:r w:rsidR="00F65F42">
        <w:t xml:space="preserve">тому в самій задачі вже визначено, якою мовою </w:t>
      </w:r>
      <w:r w:rsidR="001A2043">
        <w:t>буде</w:t>
      </w:r>
      <w:r w:rsidR="00F65F42">
        <w:t xml:space="preserve"> написана програма. </w:t>
      </w:r>
    </w:p>
    <w:p w14:paraId="35F577AF" w14:textId="51956716" w:rsidR="00511DDF" w:rsidRDefault="00F65F42" w:rsidP="00511DDF">
      <w:r>
        <w:t>Форма завдан</w:t>
      </w:r>
      <w:r w:rsidR="001A2043">
        <w:t xml:space="preserve">ь, </w:t>
      </w:r>
      <w:r w:rsidR="00DC1BC5">
        <w:t xml:space="preserve">які отримують студенти, доволі різноманітна. </w:t>
      </w:r>
      <w:r>
        <w:t xml:space="preserve">Це може бути </w:t>
      </w:r>
      <w:r w:rsidR="00511DDF">
        <w:t xml:space="preserve">не написання консольної програми, а </w:t>
      </w:r>
      <w:r>
        <w:t xml:space="preserve">визначення </w:t>
      </w:r>
      <w:r w:rsidR="00511DDF">
        <w:t xml:space="preserve">однієї </w:t>
      </w:r>
      <w:r>
        <w:t xml:space="preserve">функції, класу, модуля, навіть програмного блоку, який задовольняє певним вимогам.  Завдання може полягати у пошуку і виправленні помилки в коді, </w:t>
      </w:r>
      <w:r w:rsidR="00553364">
        <w:t xml:space="preserve">в </w:t>
      </w:r>
      <w:r>
        <w:t>доповненн</w:t>
      </w:r>
      <w:r w:rsidR="00553364">
        <w:t>і</w:t>
      </w:r>
      <w:r>
        <w:t xml:space="preserve"> класу певними методами, </w:t>
      </w:r>
      <w:r w:rsidR="00553364">
        <w:t xml:space="preserve">успадкування від заданого класу, або щось ще менш типове, наприклад, </w:t>
      </w:r>
      <w:r w:rsidR="00511DDF">
        <w:t>заданий</w:t>
      </w:r>
      <w:r w:rsidR="00553364">
        <w:t xml:space="preserve"> код, рядки в якому перемішані, </w:t>
      </w:r>
      <w:r w:rsidR="00511DDF">
        <w:t xml:space="preserve">треба </w:t>
      </w:r>
      <w:r w:rsidR="00553364" w:rsidRPr="00553364">
        <w:t>відтвор</w:t>
      </w:r>
      <w:r w:rsidR="00511DDF">
        <w:t>ити</w:t>
      </w:r>
      <w:r w:rsidR="00553364">
        <w:t xml:space="preserve"> їх правильний порядок.</w:t>
      </w:r>
    </w:p>
    <w:p w14:paraId="5582BAAA" w14:textId="4461B9B0" w:rsidR="007B3262" w:rsidRDefault="00511DDF" w:rsidP="006F3003">
      <w:r>
        <w:t>Задовільнити такі вимоги може наступна форма за</w:t>
      </w:r>
      <w:r w:rsidR="007B3262">
        <w:t>вдань</w:t>
      </w:r>
      <w:r>
        <w:t xml:space="preserve"> на програмування. За</w:t>
      </w:r>
      <w:r w:rsidR="007B3262">
        <w:t>вдання</w:t>
      </w:r>
      <w:r>
        <w:t xml:space="preserve"> складається з умови</w:t>
      </w:r>
      <w:r w:rsidR="007B3262">
        <w:t xml:space="preserve"> задачі</w:t>
      </w:r>
      <w:r>
        <w:t xml:space="preserve"> і </w:t>
      </w:r>
      <w:r w:rsidR="007B3262">
        <w:t>консольної програми, яка є оточенням для того</w:t>
      </w:r>
      <w:r w:rsidR="00B55288">
        <w:t xml:space="preserve"> вирішення задачі, </w:t>
      </w:r>
      <w:r w:rsidR="007B3262">
        <w:t xml:space="preserve">яке буде </w:t>
      </w:r>
      <w:r w:rsidR="00B55288">
        <w:t>надан</w:t>
      </w:r>
      <w:r w:rsidR="007B3262">
        <w:t>е</w:t>
      </w:r>
      <w:r w:rsidR="00B55288">
        <w:t xml:space="preserve"> студентом. </w:t>
      </w:r>
      <w:r w:rsidR="007B3262">
        <w:t xml:space="preserve">Поки </w:t>
      </w:r>
      <w:r w:rsidR="006F3003">
        <w:t xml:space="preserve">студентського </w:t>
      </w:r>
      <w:r w:rsidR="007B3262">
        <w:t>вирішення ще немає, його місце займ</w:t>
      </w:r>
      <w:r w:rsidR="006F3003">
        <w:t>ає</w:t>
      </w:r>
      <w:r w:rsidR="007B3262">
        <w:t xml:space="preserve"> авторське вирішення, просто щоб </w:t>
      </w:r>
      <w:r w:rsidR="005139B5">
        <w:t>налагоди</w:t>
      </w:r>
      <w:r w:rsidR="006F3003">
        <w:t>ти програму під час створення завдання</w:t>
      </w:r>
      <w:r w:rsidR="007B3262">
        <w:t>.</w:t>
      </w:r>
    </w:p>
    <w:p w14:paraId="5441428D" w14:textId="3AC655EB" w:rsidR="006F3003" w:rsidRDefault="00B55288" w:rsidP="005139B5">
      <w:r>
        <w:t xml:space="preserve">Перевірка </w:t>
      </w:r>
      <w:r w:rsidR="002F1BE2">
        <w:t xml:space="preserve">користувацького </w:t>
      </w:r>
      <w:r>
        <w:t xml:space="preserve">рішення полягає в тому, що </w:t>
      </w:r>
      <w:r w:rsidR="005139B5">
        <w:t>їм</w:t>
      </w:r>
      <w:r w:rsidR="002F1BE2">
        <w:t xml:space="preserve"> </w:t>
      </w:r>
      <w:r w:rsidR="006F3003">
        <w:t>заміню</w:t>
      </w:r>
      <w:r w:rsidR="005139B5">
        <w:t>ють</w:t>
      </w:r>
      <w:r w:rsidR="006F3003">
        <w:t xml:space="preserve"> авторське вирішення</w:t>
      </w:r>
      <w:r w:rsidR="002F1BE2">
        <w:t>,</w:t>
      </w:r>
      <w:r w:rsidR="006F3003">
        <w:t xml:space="preserve"> і</w:t>
      </w:r>
      <w:r w:rsidR="002F1BE2">
        <w:t xml:space="preserve"> створена таким чином програма компілюється і виконується. Результат виконання </w:t>
      </w:r>
      <w:r w:rsidR="006F3003">
        <w:t xml:space="preserve">має </w:t>
      </w:r>
      <w:r w:rsidR="002F1BE2">
        <w:t>відрізн</w:t>
      </w:r>
      <w:r w:rsidR="005139B5">
        <w:t>и</w:t>
      </w:r>
      <w:r w:rsidR="006F3003">
        <w:t>ти</w:t>
      </w:r>
      <w:r w:rsidR="002F1BE2">
        <w:t xml:space="preserve"> правильні рішення від хибних. </w:t>
      </w:r>
    </w:p>
    <w:p w14:paraId="1E332DB6" w14:textId="3DC815A9" w:rsidR="005139B5" w:rsidRDefault="005139B5" w:rsidP="005139B5">
      <w:pPr>
        <w:pStyle w:val="3"/>
      </w:pPr>
      <w:r>
        <w:lastRenderedPageBreak/>
        <w:t>Приклад задачі</w:t>
      </w:r>
    </w:p>
    <w:p w14:paraId="68781329" w14:textId="64F386C0" w:rsidR="005139B5" w:rsidRDefault="005139B5" w:rsidP="005139B5">
      <w:r>
        <w:t>Наведемо приклад простого завдання.</w:t>
      </w:r>
    </w:p>
    <w:p w14:paraId="000809B8" w14:textId="77777777" w:rsidR="00B66595" w:rsidRDefault="00B66595" w:rsidP="005139B5">
      <w:pPr>
        <w:rPr>
          <w:i/>
          <w:iCs/>
        </w:rPr>
      </w:pPr>
    </w:p>
    <w:p w14:paraId="3329BCCC" w14:textId="26AE4AE0" w:rsidR="00B66595" w:rsidRDefault="005139B5" w:rsidP="005139B5">
      <w:r w:rsidRPr="005139B5">
        <w:rPr>
          <w:i/>
          <w:iCs/>
        </w:rPr>
        <w:t>Умова задачі</w:t>
      </w:r>
      <w:r>
        <w:rPr>
          <w:lang w:val="en-US"/>
        </w:rPr>
        <w:t xml:space="preserve"> </w:t>
      </w:r>
    </w:p>
    <w:p w14:paraId="1FA4FFD5" w14:textId="02AFF3D4" w:rsidR="005139B5" w:rsidRDefault="005139B5" w:rsidP="00136BBA">
      <w:pPr>
        <w:ind w:firstLine="0"/>
      </w:pPr>
      <w:r>
        <w:t xml:space="preserve">Знайдіть найбільший спільний дільник двох додатних цілих чисел. Для того визначте функцію на ім’я </w:t>
      </w:r>
      <w:proofErr w:type="spellStart"/>
      <w:r>
        <w:rPr>
          <w:lang w:val="en-US"/>
        </w:rPr>
        <w:t>gcd</w:t>
      </w:r>
      <w:proofErr w:type="spellEnd"/>
      <w:r>
        <w:t>, яка отримує два числа і повертає їх найбільший спільний дільник.</w:t>
      </w:r>
    </w:p>
    <w:p w14:paraId="27171FBF" w14:textId="77777777" w:rsidR="00B66595" w:rsidRDefault="00B66595" w:rsidP="00BC57F4">
      <w:pPr>
        <w:rPr>
          <w:i/>
          <w:iCs/>
        </w:rPr>
      </w:pPr>
    </w:p>
    <w:p w14:paraId="1DC61B50" w14:textId="077B3311" w:rsidR="005139B5" w:rsidRPr="00B66595" w:rsidRDefault="005139B5" w:rsidP="00BC57F4">
      <w:pPr>
        <w:rPr>
          <w:i/>
          <w:iCs/>
        </w:rPr>
      </w:pPr>
      <w:r w:rsidRPr="00B66595">
        <w:rPr>
          <w:i/>
          <w:iCs/>
        </w:rPr>
        <w:t>П</w:t>
      </w:r>
      <w:r w:rsidR="00B66595" w:rsidRPr="00B66595">
        <w:rPr>
          <w:i/>
          <w:iCs/>
        </w:rPr>
        <w:t>еревірочна п</w:t>
      </w:r>
      <w:r w:rsidRPr="00B66595">
        <w:rPr>
          <w:i/>
          <w:iCs/>
        </w:rPr>
        <w:t>рограма</w:t>
      </w:r>
    </w:p>
    <w:p w14:paraId="722CFF9D" w14:textId="77777777" w:rsidR="00BC57F4" w:rsidRDefault="00BC57F4" w:rsidP="00BC57F4">
      <w:pPr>
        <w:pStyle w:val="Code"/>
      </w:pPr>
      <w:r>
        <w:t>#BEGIN</w:t>
      </w:r>
    </w:p>
    <w:p w14:paraId="43572358" w14:textId="77777777" w:rsidR="00BC57F4" w:rsidRDefault="00BC57F4" w:rsidP="00BC57F4">
      <w:pPr>
        <w:pStyle w:val="Code"/>
      </w:pPr>
      <w:r>
        <w:t>def gcd(m, r):</w:t>
      </w:r>
    </w:p>
    <w:p w14:paraId="00F3C3CF" w14:textId="77777777" w:rsidR="00BC57F4" w:rsidRDefault="00BC57F4" w:rsidP="00BC57F4">
      <w:pPr>
        <w:pStyle w:val="Code"/>
      </w:pPr>
      <w:r>
        <w:t xml:space="preserve">    while r &gt; 0:</w:t>
      </w:r>
    </w:p>
    <w:p w14:paraId="22AB91B3" w14:textId="77777777" w:rsidR="00BC57F4" w:rsidRDefault="00BC57F4" w:rsidP="00BC57F4">
      <w:pPr>
        <w:pStyle w:val="Code"/>
      </w:pPr>
      <w:r>
        <w:t xml:space="preserve">        m, r = r, m % r</w:t>
      </w:r>
    </w:p>
    <w:p w14:paraId="2B014E08" w14:textId="77777777" w:rsidR="00BC57F4" w:rsidRDefault="00BC57F4" w:rsidP="00BC57F4">
      <w:pPr>
        <w:pStyle w:val="Code"/>
      </w:pPr>
      <w:r>
        <w:t xml:space="preserve">    return m</w:t>
      </w:r>
    </w:p>
    <w:p w14:paraId="69B03068" w14:textId="4F698A45" w:rsidR="00BC57F4" w:rsidRDefault="00BC57F4" w:rsidP="00BC57F4">
      <w:pPr>
        <w:pStyle w:val="Code"/>
      </w:pPr>
      <w:r>
        <w:t>#END</w:t>
      </w:r>
    </w:p>
    <w:p w14:paraId="466789C7" w14:textId="77777777" w:rsidR="00EF1E7B" w:rsidRPr="00B66595" w:rsidRDefault="00EF1E7B" w:rsidP="00BC57F4">
      <w:pPr>
        <w:pStyle w:val="Code"/>
        <w:rPr>
          <w:lang w:val="uk-UA"/>
        </w:rPr>
      </w:pPr>
    </w:p>
    <w:p w14:paraId="642B301A" w14:textId="74497244" w:rsidR="001422E3" w:rsidRPr="008A1243" w:rsidRDefault="008A1243" w:rsidP="001422E3">
      <w:pPr>
        <w:pStyle w:val="Code"/>
      </w:pPr>
      <w:r w:rsidRPr="008A1243">
        <w:t>if</w:t>
      </w:r>
      <w:r w:rsidR="001422E3" w:rsidRPr="008A1243">
        <w:t xml:space="preserve"> gcd(12, 8) </w:t>
      </w:r>
      <w:r w:rsidRPr="008A1243">
        <w:t>!</w:t>
      </w:r>
      <w:r w:rsidR="001422E3" w:rsidRPr="008A1243">
        <w:t>= 4</w:t>
      </w:r>
      <w:r>
        <w:t>:</w:t>
      </w:r>
      <w:r w:rsidRPr="008A1243">
        <w:t xml:space="preserve"> </w:t>
      </w:r>
      <w:r w:rsidRPr="00EF1E7B">
        <w:t>raise Exception('Wrong')</w:t>
      </w:r>
    </w:p>
    <w:p w14:paraId="3E35B781" w14:textId="1B649489" w:rsidR="001422E3" w:rsidRPr="008A1243" w:rsidRDefault="008A1243" w:rsidP="001422E3">
      <w:pPr>
        <w:pStyle w:val="Code"/>
      </w:pPr>
      <w:r>
        <w:t>if</w:t>
      </w:r>
      <w:r w:rsidR="001422E3" w:rsidRPr="008A1243">
        <w:t xml:space="preserve"> gcd(7, 6)</w:t>
      </w:r>
      <w:r>
        <w:t xml:space="preserve"> </w:t>
      </w:r>
      <w:r w:rsidR="001422E3" w:rsidRPr="008A1243">
        <w:t xml:space="preserve"> </w:t>
      </w:r>
      <w:r w:rsidRPr="008A1243">
        <w:t>!</w:t>
      </w:r>
      <w:r w:rsidR="001422E3" w:rsidRPr="008A1243">
        <w:t>= 1</w:t>
      </w:r>
      <w:r>
        <w:t>:</w:t>
      </w:r>
      <w:r w:rsidRPr="008A1243">
        <w:t xml:space="preserve"> </w:t>
      </w:r>
      <w:r w:rsidRPr="00EF1E7B">
        <w:t>raise Exception('Wrong')</w:t>
      </w:r>
    </w:p>
    <w:p w14:paraId="1FE2BD6D" w14:textId="74B6944F" w:rsidR="00B66595" w:rsidRDefault="008A1243" w:rsidP="00BC57F4">
      <w:pPr>
        <w:pStyle w:val="Code"/>
      </w:pPr>
      <w:r>
        <w:t>if</w:t>
      </w:r>
      <w:r w:rsidR="001422E3" w:rsidRPr="008A1243">
        <w:t xml:space="preserve"> gcd(8, 12) </w:t>
      </w:r>
      <w:r w:rsidRPr="008A1243">
        <w:t>!</w:t>
      </w:r>
      <w:r w:rsidR="001422E3" w:rsidRPr="008A1243">
        <w:t>= 4</w:t>
      </w:r>
      <w:r>
        <w:t>:</w:t>
      </w:r>
      <w:r w:rsidRPr="008A1243">
        <w:t xml:space="preserve"> </w:t>
      </w:r>
      <w:r w:rsidRPr="00EF1E7B">
        <w:t>raise Exception('Wrong')</w:t>
      </w:r>
    </w:p>
    <w:p w14:paraId="16ADFDDE" w14:textId="77777777" w:rsidR="001422E3" w:rsidRDefault="001422E3" w:rsidP="001422E3">
      <w:pPr>
        <w:pStyle w:val="Code"/>
        <w:rPr>
          <w:lang w:val="uk-UA"/>
        </w:rPr>
      </w:pPr>
    </w:p>
    <w:p w14:paraId="34EE6CCA" w14:textId="6B1D4C54" w:rsidR="00226513" w:rsidRDefault="001422E3" w:rsidP="00136BBA">
      <w:pPr>
        <w:rPr>
          <w:lang w:val="en-US"/>
        </w:rPr>
      </w:pPr>
      <w:r>
        <w:t xml:space="preserve">Коментарі  #BEGIN … #END відіграють роль дужок, які відокремлюють авторське вирішення від його оточення. Їх наявність дозволить легко замінити авторське рішення користувацьким. В оточенні знаходяться речення </w:t>
      </w:r>
      <w:r>
        <w:rPr>
          <w:lang w:val="en-US"/>
        </w:rPr>
        <w:t>assert</w:t>
      </w:r>
      <w:r w:rsidR="007C4291">
        <w:t>, які створюють виключення, якщо розв’язок задачі, наданий студентом, не проходить перевірку.</w:t>
      </w:r>
      <w:r>
        <w:t xml:space="preserve">  </w:t>
      </w:r>
      <w:r w:rsidR="007C4291">
        <w:t xml:space="preserve">Якщо виключень немає, програма повертає код завершення 0, який </w:t>
      </w:r>
      <w:r w:rsidR="008A1243">
        <w:t>за</w:t>
      </w:r>
      <w:r w:rsidR="007C4291">
        <w:t>свідчит</w:t>
      </w:r>
      <w:r w:rsidR="008A1243">
        <w:t>ь</w:t>
      </w:r>
      <w:r w:rsidR="007C4291">
        <w:t xml:space="preserve">, що задача розв’язана успішно. </w:t>
      </w:r>
      <w:r w:rsidR="00386059">
        <w:t xml:space="preserve">Повідомлення з виключення надсилається студенту. В прикладі це єдине слово </w:t>
      </w:r>
      <w:r w:rsidR="00386059">
        <w:rPr>
          <w:lang w:val="en-US"/>
        </w:rPr>
        <w:t xml:space="preserve">“Wrong”, </w:t>
      </w:r>
      <w:r w:rsidR="00386059">
        <w:t>але можна закласти в повідомлення більше інформації, скажімо, про то, який саме тест провалений.</w:t>
      </w:r>
      <w:r w:rsidR="00136BBA">
        <w:br/>
      </w:r>
      <w:r w:rsidR="00136BBA">
        <w:tab/>
        <w:t xml:space="preserve">Наведемо приклад задачі, яку можна пропонувати, коли ще не засвоєно поняття функції, але вже відомо про цикли. Задача вирішується мовою </w:t>
      </w:r>
      <w:r w:rsidR="00136BBA">
        <w:rPr>
          <w:lang w:val="en-US"/>
        </w:rPr>
        <w:t>C#.</w:t>
      </w:r>
    </w:p>
    <w:p w14:paraId="245D340C" w14:textId="77777777" w:rsidR="00136BBA" w:rsidRPr="00136BBA" w:rsidRDefault="00136BBA" w:rsidP="00136BBA">
      <w:pPr>
        <w:rPr>
          <w:lang w:val="en-US"/>
        </w:rPr>
      </w:pPr>
    </w:p>
    <w:p w14:paraId="73F7C2D6" w14:textId="216123FC" w:rsidR="00226513" w:rsidRPr="00226513" w:rsidRDefault="00226513" w:rsidP="00226513">
      <w:r w:rsidRPr="005139B5">
        <w:rPr>
          <w:i/>
          <w:iCs/>
        </w:rPr>
        <w:t>Умова задачі</w:t>
      </w:r>
    </w:p>
    <w:p w14:paraId="5F60665D" w14:textId="77777777" w:rsidR="00016317" w:rsidRDefault="00016317" w:rsidP="00136BBA">
      <w:pPr>
        <w:ind w:firstLine="0"/>
      </w:pPr>
      <w:r>
        <w:t xml:space="preserve">Скласти числа 1 – 2 + 3 – 4 + 5 – 6 +...- n. Результат зберегти в цілій змінній z. </w:t>
      </w:r>
    </w:p>
    <w:p w14:paraId="1BC34108" w14:textId="41D3C75B" w:rsidR="00226513" w:rsidRPr="00016317" w:rsidRDefault="00016317" w:rsidP="00136BBA">
      <w:pPr>
        <w:ind w:firstLine="0"/>
        <w:rPr>
          <w:lang w:val="en-US"/>
        </w:rPr>
      </w:pPr>
      <w:r>
        <w:t xml:space="preserve">Змінну n оголошувати не треба, вона вже оголошена і має значення. </w:t>
      </w:r>
      <w:r>
        <w:rPr>
          <w:lang w:val="en-US"/>
        </w:rPr>
        <w:t>n &gt;= 0.</w:t>
      </w:r>
    </w:p>
    <w:p w14:paraId="5291181E" w14:textId="77777777" w:rsidR="00016317" w:rsidRDefault="00016317" w:rsidP="00016317"/>
    <w:p w14:paraId="6BF432D9" w14:textId="187CB52B" w:rsidR="00226513" w:rsidRPr="00B66595" w:rsidRDefault="00226513" w:rsidP="00226513">
      <w:pPr>
        <w:rPr>
          <w:i/>
          <w:iCs/>
        </w:rPr>
      </w:pPr>
      <w:r w:rsidRPr="00B66595">
        <w:rPr>
          <w:i/>
          <w:iCs/>
        </w:rPr>
        <w:t>Перевірочна програма</w:t>
      </w:r>
    </w:p>
    <w:p w14:paraId="5F73804B" w14:textId="77777777" w:rsidR="00A960D1" w:rsidRPr="00A960D1" w:rsidRDefault="00A960D1" w:rsidP="00A960D1">
      <w:pPr>
        <w:pStyle w:val="Code"/>
      </w:pPr>
      <w:r w:rsidRPr="00A960D1">
        <w:t>using System;</w:t>
      </w:r>
    </w:p>
    <w:p w14:paraId="6D0DB6ED" w14:textId="77777777" w:rsidR="00A960D1" w:rsidRPr="00A960D1" w:rsidRDefault="00A960D1" w:rsidP="00A960D1">
      <w:pPr>
        <w:pStyle w:val="Code"/>
      </w:pPr>
      <w:r w:rsidRPr="00A960D1">
        <w:t>public class Program</w:t>
      </w:r>
    </w:p>
    <w:p w14:paraId="422FA1B3" w14:textId="77777777" w:rsidR="00A960D1" w:rsidRPr="00A960D1" w:rsidRDefault="00A960D1" w:rsidP="00A960D1">
      <w:pPr>
        <w:pStyle w:val="Code"/>
      </w:pPr>
      <w:r w:rsidRPr="00A960D1">
        <w:t>{</w:t>
      </w:r>
    </w:p>
    <w:p w14:paraId="385B36C1" w14:textId="77777777" w:rsidR="00A960D1" w:rsidRPr="00A960D1" w:rsidRDefault="00A960D1" w:rsidP="00A960D1">
      <w:pPr>
        <w:pStyle w:val="Code"/>
      </w:pPr>
      <w:r w:rsidRPr="00A960D1">
        <w:t xml:space="preserve">   static int _T_(int n)</w:t>
      </w:r>
    </w:p>
    <w:p w14:paraId="1E506514" w14:textId="77777777" w:rsidR="00A960D1" w:rsidRPr="00A960D1" w:rsidRDefault="00A960D1" w:rsidP="00A960D1">
      <w:pPr>
        <w:pStyle w:val="Code"/>
      </w:pPr>
      <w:r w:rsidRPr="00A960D1">
        <w:t xml:space="preserve">   {</w:t>
      </w:r>
    </w:p>
    <w:p w14:paraId="0D427760" w14:textId="77777777" w:rsidR="00A960D1" w:rsidRPr="00A960D1" w:rsidRDefault="00A960D1" w:rsidP="00A960D1">
      <w:pPr>
        <w:pStyle w:val="Code"/>
      </w:pPr>
      <w:r w:rsidRPr="00A960D1">
        <w:t xml:space="preserve">      //BEGIN</w:t>
      </w:r>
    </w:p>
    <w:p w14:paraId="49EA5FD0" w14:textId="77777777" w:rsidR="00A960D1" w:rsidRPr="00A960D1" w:rsidRDefault="00A960D1" w:rsidP="00A960D1">
      <w:pPr>
        <w:pStyle w:val="Code"/>
      </w:pPr>
      <w:r w:rsidRPr="00A960D1">
        <w:t xml:space="preserve">      int summa = 0, signum = 1;</w:t>
      </w:r>
    </w:p>
    <w:p w14:paraId="3F6A8268" w14:textId="77777777" w:rsidR="00A960D1" w:rsidRPr="00A960D1" w:rsidRDefault="00A960D1" w:rsidP="00A960D1">
      <w:pPr>
        <w:pStyle w:val="Code"/>
      </w:pPr>
      <w:r w:rsidRPr="00A960D1">
        <w:t xml:space="preserve">      for (int i = 1; i &lt;= n; i++)</w:t>
      </w:r>
    </w:p>
    <w:p w14:paraId="7419B36F" w14:textId="77777777" w:rsidR="00A960D1" w:rsidRPr="00A960D1" w:rsidRDefault="00A960D1" w:rsidP="00A960D1">
      <w:pPr>
        <w:pStyle w:val="Code"/>
      </w:pPr>
      <w:r w:rsidRPr="00A960D1">
        <w:t xml:space="preserve">      {</w:t>
      </w:r>
    </w:p>
    <w:p w14:paraId="1905997F" w14:textId="77777777" w:rsidR="00A960D1" w:rsidRPr="00A960D1" w:rsidRDefault="00A960D1" w:rsidP="00A960D1">
      <w:pPr>
        <w:pStyle w:val="Code"/>
      </w:pPr>
      <w:r w:rsidRPr="00A960D1">
        <w:t xml:space="preserve">         summa += signum * i;</w:t>
      </w:r>
    </w:p>
    <w:p w14:paraId="06DE4D78" w14:textId="77777777" w:rsidR="00A960D1" w:rsidRPr="00A960D1" w:rsidRDefault="00A960D1" w:rsidP="00A960D1">
      <w:pPr>
        <w:pStyle w:val="Code"/>
      </w:pPr>
      <w:r w:rsidRPr="00A960D1">
        <w:t xml:space="preserve">         signum = -signum;</w:t>
      </w:r>
    </w:p>
    <w:p w14:paraId="194EAE24" w14:textId="77777777" w:rsidR="00A960D1" w:rsidRPr="00A960D1" w:rsidRDefault="00A960D1" w:rsidP="00A960D1">
      <w:pPr>
        <w:pStyle w:val="Code"/>
      </w:pPr>
      <w:r w:rsidRPr="00A960D1">
        <w:t xml:space="preserve">      }</w:t>
      </w:r>
    </w:p>
    <w:p w14:paraId="7A7B61BB" w14:textId="77777777" w:rsidR="00A960D1" w:rsidRPr="00A960D1" w:rsidRDefault="00A960D1" w:rsidP="00A960D1">
      <w:pPr>
        <w:pStyle w:val="Code"/>
      </w:pPr>
      <w:r w:rsidRPr="00A960D1">
        <w:t xml:space="preserve">      //END</w:t>
      </w:r>
    </w:p>
    <w:p w14:paraId="6A614E26" w14:textId="77777777" w:rsidR="00A960D1" w:rsidRPr="00A960D1" w:rsidRDefault="00A960D1" w:rsidP="00A960D1">
      <w:pPr>
        <w:pStyle w:val="Code"/>
      </w:pPr>
      <w:r w:rsidRPr="00A960D1">
        <w:lastRenderedPageBreak/>
        <w:t xml:space="preserve">      return summa;</w:t>
      </w:r>
    </w:p>
    <w:p w14:paraId="31FFF487" w14:textId="77777777" w:rsidR="00A960D1" w:rsidRPr="00A960D1" w:rsidRDefault="00A960D1" w:rsidP="00A960D1">
      <w:pPr>
        <w:pStyle w:val="Code"/>
      </w:pPr>
      <w:r w:rsidRPr="00A960D1">
        <w:t xml:space="preserve">   }</w:t>
      </w:r>
    </w:p>
    <w:p w14:paraId="4354A806" w14:textId="77777777" w:rsidR="00A960D1" w:rsidRPr="00A960D1" w:rsidRDefault="00A960D1" w:rsidP="00A960D1">
      <w:pPr>
        <w:pStyle w:val="Code"/>
      </w:pPr>
    </w:p>
    <w:p w14:paraId="21BEC4E0" w14:textId="77777777" w:rsidR="00A960D1" w:rsidRPr="00A960D1" w:rsidRDefault="00A960D1" w:rsidP="00A960D1">
      <w:pPr>
        <w:pStyle w:val="Code"/>
      </w:pPr>
      <w:r w:rsidRPr="00A960D1">
        <w:t xml:space="preserve">   public static int Main()</w:t>
      </w:r>
    </w:p>
    <w:p w14:paraId="2E937EEC" w14:textId="77777777" w:rsidR="00A960D1" w:rsidRPr="00A960D1" w:rsidRDefault="00A960D1" w:rsidP="00A960D1">
      <w:pPr>
        <w:pStyle w:val="Code"/>
      </w:pPr>
      <w:r w:rsidRPr="00A960D1">
        <w:t xml:space="preserve">   {</w:t>
      </w:r>
    </w:p>
    <w:p w14:paraId="6B78EA64" w14:textId="5E0631E4" w:rsidR="00A960D1" w:rsidRPr="00A960D1" w:rsidRDefault="00A960D1" w:rsidP="00A960D1">
      <w:pPr>
        <w:pStyle w:val="Code"/>
      </w:pPr>
      <w:r w:rsidRPr="00A960D1">
        <w:t xml:space="preserve">      if (_T_(1) != 1) throw new Exception("Wrong 1");</w:t>
      </w:r>
    </w:p>
    <w:p w14:paraId="18C4E32F" w14:textId="2EB4EFF1" w:rsidR="00A960D1" w:rsidRPr="00A960D1" w:rsidRDefault="00A960D1" w:rsidP="00A960D1">
      <w:pPr>
        <w:pStyle w:val="Code"/>
      </w:pPr>
      <w:r w:rsidRPr="00A960D1">
        <w:t xml:space="preserve">      if (_T_(2) !=-1) throw new Exception("Wrong 2");</w:t>
      </w:r>
    </w:p>
    <w:p w14:paraId="544C486E" w14:textId="6E65AA8B" w:rsidR="00A960D1" w:rsidRPr="00A960D1" w:rsidRDefault="00A960D1" w:rsidP="00A960D1">
      <w:pPr>
        <w:pStyle w:val="Code"/>
      </w:pPr>
      <w:r w:rsidRPr="00A960D1">
        <w:t xml:space="preserve">      if (_T_(3) != 2) throw new Exception("Wrong 3");</w:t>
      </w:r>
    </w:p>
    <w:p w14:paraId="0D83934F" w14:textId="4D4C86F7" w:rsidR="00A960D1" w:rsidRPr="00A960D1" w:rsidRDefault="00A960D1" w:rsidP="00A960D1">
      <w:pPr>
        <w:pStyle w:val="Code"/>
      </w:pPr>
      <w:r w:rsidRPr="00A960D1">
        <w:t xml:space="preserve">      if (_T_(4) !=-2) throw new Exception("Wrong 4");</w:t>
      </w:r>
    </w:p>
    <w:p w14:paraId="0BB6EE08" w14:textId="77777777" w:rsidR="00A960D1" w:rsidRPr="00A960D1" w:rsidRDefault="00A960D1" w:rsidP="00A960D1">
      <w:pPr>
        <w:pStyle w:val="Code"/>
      </w:pPr>
      <w:r w:rsidRPr="00A960D1">
        <w:t xml:space="preserve">      return 0;</w:t>
      </w:r>
    </w:p>
    <w:p w14:paraId="03D66275" w14:textId="77777777" w:rsidR="00A960D1" w:rsidRPr="00A960D1" w:rsidRDefault="00A960D1" w:rsidP="00A960D1">
      <w:pPr>
        <w:pStyle w:val="Code"/>
      </w:pPr>
      <w:r w:rsidRPr="00A960D1">
        <w:t xml:space="preserve">   }</w:t>
      </w:r>
    </w:p>
    <w:p w14:paraId="6B9E9F27" w14:textId="158C86A1" w:rsidR="00A960D1" w:rsidRDefault="00A960D1" w:rsidP="00A960D1">
      <w:pPr>
        <w:pStyle w:val="Code"/>
      </w:pPr>
      <w:r w:rsidRPr="00A960D1">
        <w:t>}</w:t>
      </w:r>
    </w:p>
    <w:p w14:paraId="41CA78CD" w14:textId="07A54D99" w:rsidR="00136BBA" w:rsidRPr="00136BBA" w:rsidRDefault="00136BBA" w:rsidP="00A960D1">
      <w:pPr>
        <w:rPr>
          <w:noProof/>
        </w:rPr>
      </w:pPr>
      <w:r>
        <w:t>В цьому прикладі оточення створює обгортку навкруги коду вирішення, що дає змогу багатократно протестувати вирішення.</w:t>
      </w:r>
    </w:p>
    <w:p w14:paraId="75821E67" w14:textId="4143023D" w:rsidR="007C4291" w:rsidRDefault="00136BBA" w:rsidP="00016317">
      <w:pPr>
        <w:pStyle w:val="3"/>
      </w:pPr>
      <w:r>
        <w:t>Загальний п</w:t>
      </w:r>
      <w:r w:rsidR="007C4291">
        <w:t>орядок перевірки</w:t>
      </w:r>
    </w:p>
    <w:p w14:paraId="45B673CE" w14:textId="64D17FA9" w:rsidR="007C4291" w:rsidRDefault="007C4291" w:rsidP="001422E3">
      <w:r>
        <w:t>Студент надсилає свій розв’язок</w:t>
      </w:r>
      <w:r w:rsidR="00386059">
        <w:t xml:space="preserve"> задачі</w:t>
      </w:r>
      <w:r>
        <w:t xml:space="preserve"> разом </w:t>
      </w:r>
      <w:r w:rsidR="00865A8A">
        <w:t>і</w:t>
      </w:r>
      <w:r>
        <w:t>з номером задачі.</w:t>
      </w:r>
      <w:r w:rsidR="00846500">
        <w:t xml:space="preserve"> По номеру задачі </w:t>
      </w:r>
      <w:r w:rsidR="008A1243">
        <w:t xml:space="preserve">в базі даних </w:t>
      </w:r>
      <w:r w:rsidR="00846500">
        <w:t>знаходиться перевірочна програма, авторське вирішення в ній замінюється користувацьким. Програма компілюється</w:t>
      </w:r>
      <w:r w:rsidR="00386059">
        <w:t>,</w:t>
      </w:r>
      <w:r w:rsidR="00846500">
        <w:t xml:space="preserve"> і якщо виникли помилки компіляції, звіт про них надсилається студенту.</w:t>
      </w:r>
    </w:p>
    <w:p w14:paraId="7B601EA9" w14:textId="143BA5FD" w:rsidR="00846500" w:rsidRPr="001422E3" w:rsidRDefault="00846500" w:rsidP="001422E3">
      <w:r>
        <w:t xml:space="preserve">Якщо програма </w:t>
      </w:r>
      <w:proofErr w:type="spellStart"/>
      <w:r>
        <w:t>скомпіл</w:t>
      </w:r>
      <w:r w:rsidR="00386059">
        <w:t>ю</w:t>
      </w:r>
      <w:r>
        <w:t>валася</w:t>
      </w:r>
      <w:proofErr w:type="spellEnd"/>
      <w:r w:rsidR="00386059">
        <w:t xml:space="preserve"> без помилок</w:t>
      </w:r>
      <w:r>
        <w:t>, вона виконується. В разі будь</w:t>
      </w:r>
      <w:r w:rsidR="00A960D1">
        <w:rPr>
          <w:lang w:val="en-US"/>
        </w:rPr>
        <w:t>-</w:t>
      </w:r>
      <w:r>
        <w:t xml:space="preserve">яких виключень, студент отримує повідомлення про неуспіх перевірки. Якщо програма закінчила роботу з нульовим кодом завершення, задача вважається вирішеною, </w:t>
      </w:r>
      <w:r w:rsidR="00386059">
        <w:t>студент повідомляється про успіх.</w:t>
      </w:r>
      <w:r>
        <w:t xml:space="preserve"> </w:t>
      </w:r>
    </w:p>
    <w:p w14:paraId="7A48E0E4" w14:textId="17C3A04F" w:rsidR="0095591B" w:rsidRDefault="008A1243" w:rsidP="001422E3">
      <w:r>
        <w:t>Тут варто зазначити, що окрім головних атрибутів</w:t>
      </w:r>
      <w:r w:rsidR="00503AF3">
        <w:t xml:space="preserve"> -</w:t>
      </w:r>
      <w:r>
        <w:t xml:space="preserve"> умови і перевірочної програми, завдання</w:t>
      </w:r>
      <w:r w:rsidR="00503AF3">
        <w:t xml:space="preserve"> має допоміжні. Це унікальний номер завдання, мова програмування і первісний стан коду вирішення</w:t>
      </w:r>
      <w:r w:rsidR="0095591B">
        <w:t>, який надається студенту разом з умовою задачі.</w:t>
      </w:r>
    </w:p>
    <w:p w14:paraId="6720C22F" w14:textId="3B6AB08F" w:rsidR="00CE5A47" w:rsidRDefault="00503AF3" w:rsidP="00CE5A47">
      <w:r>
        <w:t>Наявність останнього дозволяє точніше формулювати умову задачі</w:t>
      </w:r>
      <w:r w:rsidR="0095591B">
        <w:t>, а також</w:t>
      </w:r>
      <w:r>
        <w:t xml:space="preserve"> розширює спектр можливих завдань</w:t>
      </w:r>
      <w:r w:rsidR="0095591B">
        <w:rPr>
          <w:lang w:val="en-US"/>
        </w:rPr>
        <w:t>;</w:t>
      </w:r>
      <w:r w:rsidR="0095591B">
        <w:t xml:space="preserve"> м</w:t>
      </w:r>
      <w:r>
        <w:t>ожна запропонувати користувачу знайти і виправити помилку в коді</w:t>
      </w:r>
      <w:r w:rsidR="0095591B">
        <w:t xml:space="preserve"> або впорядкувати перемішані рядки коду. Можна нав</w:t>
      </w:r>
      <w:r w:rsidR="00CE5A47">
        <w:t>і</w:t>
      </w:r>
      <w:r w:rsidR="0095591B">
        <w:t>ть</w:t>
      </w:r>
      <w:r w:rsidR="00CE5A47">
        <w:t xml:space="preserve"> запропонувати один-два тести для вирішення, відділивши їх від останнього вже згаданими дужками коментарів, як у прикладі нижче.</w:t>
      </w:r>
    </w:p>
    <w:p w14:paraId="4C73818B" w14:textId="77777777" w:rsidR="00CE5A47" w:rsidRPr="00CE5A47" w:rsidRDefault="00CE5A47" w:rsidP="00CE5A47"/>
    <w:p w14:paraId="7262C0B1" w14:textId="77777777" w:rsidR="00CE5A47" w:rsidRDefault="00CE5A47" w:rsidP="00CE5A47">
      <w:pPr>
        <w:pStyle w:val="Code"/>
      </w:pPr>
      <w:r>
        <w:t>#BEGIN</w:t>
      </w:r>
    </w:p>
    <w:p w14:paraId="287463AF" w14:textId="142FB968" w:rsidR="00CE5A47" w:rsidRDefault="00CE5A47" w:rsidP="00CE5A47">
      <w:pPr>
        <w:pStyle w:val="Code"/>
      </w:pPr>
      <w:r>
        <w:t>def gcd</w:t>
      </w:r>
      <w:r>
        <w:rPr>
          <w:lang w:val="uk-UA"/>
        </w:rPr>
        <w:t>(</w:t>
      </w:r>
      <w:r>
        <w:t>a, b):</w:t>
      </w:r>
    </w:p>
    <w:p w14:paraId="456862D1" w14:textId="56448D0B" w:rsidR="00CE5A47" w:rsidRPr="00CE5A47" w:rsidRDefault="00CE5A47" w:rsidP="00CE5A47">
      <w:pPr>
        <w:pStyle w:val="Code"/>
      </w:pPr>
      <w:r>
        <w:t xml:space="preserve">    pass</w:t>
      </w:r>
    </w:p>
    <w:p w14:paraId="3FD47466" w14:textId="212E505F" w:rsidR="00CE5A47" w:rsidRPr="00CE5A47" w:rsidRDefault="00CE5A47" w:rsidP="00CE5A47">
      <w:pPr>
        <w:pStyle w:val="Code"/>
      </w:pPr>
      <w:r>
        <w:t>#END</w:t>
      </w:r>
    </w:p>
    <w:p w14:paraId="47A189A2" w14:textId="77777777" w:rsidR="00CE5A47" w:rsidRDefault="00CE5A47" w:rsidP="00CE5A47">
      <w:pPr>
        <w:pStyle w:val="Code"/>
      </w:pPr>
      <w:r>
        <w:t>print</w:t>
      </w:r>
      <w:r w:rsidRPr="008A1243">
        <w:t xml:space="preserve"> </w:t>
      </w:r>
      <w:r>
        <w:t>(</w:t>
      </w:r>
      <w:r w:rsidRPr="008A1243">
        <w:t>gcd(12, 8)</w:t>
      </w:r>
      <w:r>
        <w:t>) # 4</w:t>
      </w:r>
    </w:p>
    <w:p w14:paraId="0C8A3DEF" w14:textId="515E13E6" w:rsidR="00CE5A47" w:rsidRDefault="00CE5A47" w:rsidP="00CE5A47">
      <w:pPr>
        <w:pStyle w:val="Code"/>
      </w:pPr>
      <w:r>
        <w:t>print</w:t>
      </w:r>
      <w:r w:rsidRPr="008A1243">
        <w:t xml:space="preserve"> </w:t>
      </w:r>
      <w:r>
        <w:t>(</w:t>
      </w:r>
      <w:r w:rsidRPr="008A1243">
        <w:t>gcd(</w:t>
      </w:r>
      <w:r>
        <w:t>5</w:t>
      </w:r>
      <w:r w:rsidRPr="008A1243">
        <w:t xml:space="preserve">, </w:t>
      </w:r>
      <w:r>
        <w:t>0</w:t>
      </w:r>
      <w:r w:rsidRPr="008A1243">
        <w:t>)</w:t>
      </w:r>
      <w:r>
        <w:t>)  # 5</w:t>
      </w:r>
    </w:p>
    <w:p w14:paraId="2F7147E8" w14:textId="49C46855" w:rsidR="00CE5A47" w:rsidRPr="00C860E6" w:rsidRDefault="00C860E6" w:rsidP="00C860E6">
      <w:pPr>
        <w:pStyle w:val="3"/>
      </w:pPr>
      <w:r>
        <w:t>Програмна система</w:t>
      </w:r>
    </w:p>
    <w:p w14:paraId="5B8E5888" w14:textId="4FF20F66" w:rsidR="001422E3" w:rsidRDefault="00F20452" w:rsidP="00F20452">
      <w:r>
        <w:t xml:space="preserve">Викладені вище міркування реалізовані у вигляді програмної системи, яка складається з корпусу завдань, служби автоматичної перевірки і додатків, які надають веб-інтерфейс студентам для отримання і розв’язку задач і викладачам для створення задач і задачників з них. </w:t>
      </w:r>
    </w:p>
    <w:p w14:paraId="283FC8EC" w14:textId="4581087A" w:rsidR="00F96CBB" w:rsidRDefault="00F20452" w:rsidP="00F20452">
      <w:r>
        <w:t xml:space="preserve">Задачник – це </w:t>
      </w:r>
      <w:r w:rsidR="00F96CBB">
        <w:t>множина</w:t>
      </w:r>
      <w:r>
        <w:t xml:space="preserve"> задач, які доступні для вирішення в певний часовий період.</w:t>
      </w:r>
      <w:r w:rsidR="00F96CBB">
        <w:t xml:space="preserve"> </w:t>
      </w:r>
    </w:p>
    <w:p w14:paraId="4C3B27DF" w14:textId="371541DF" w:rsidR="00F20452" w:rsidRDefault="00F96CBB" w:rsidP="00F96CBB">
      <w:pPr>
        <w:ind w:firstLine="0"/>
      </w:pPr>
      <w:r>
        <w:t xml:space="preserve">Задачник створюється викладачем для своїх студентів (можливість сепарації студентів передбачена). Якщо задачник створюється для контролю знань, він містить одну-дві задачі і відкривається ненадовго. Якщо задачник створюється для самостійної роботи, в ньому більше задач, а період відкритості може вимірюватися тижнями. Зауважимо, що обмеження терміну </w:t>
      </w:r>
      <w:r>
        <w:lastRenderedPageBreak/>
        <w:t>дії задачника навіть для самостійної роботи, скорше заохочує студентів до роботи, ніж заважає їй.</w:t>
      </w:r>
    </w:p>
    <w:p w14:paraId="5C8F6BDD" w14:textId="521AC702" w:rsidR="00C860E6" w:rsidRDefault="00C860E6" w:rsidP="00C860E6">
      <w:pPr>
        <w:pStyle w:val="3"/>
      </w:pPr>
      <w:r>
        <w:t>Сценарій студента</w:t>
      </w:r>
    </w:p>
    <w:p w14:paraId="1B00C7A7" w14:textId="04339CF5" w:rsidR="00C860E6" w:rsidRPr="00A87C52" w:rsidRDefault="00C860E6" w:rsidP="00A87C52">
      <w:r>
        <w:t>На головний сторінці студент бачить всі задачники, доступні йому зараз</w:t>
      </w:r>
      <w:r w:rsidR="002D3E29">
        <w:t xml:space="preserve">. Тут він може обрати задачу для розв’язку і перейти на сторінку вирішення. На ній він побачить умову задачі і вікно редактору коду </w:t>
      </w:r>
      <w:r w:rsidR="002D3E29" w:rsidRPr="002D3E29">
        <w:rPr>
          <w:highlight w:val="yellow"/>
        </w:rPr>
        <w:t>(рис.</w:t>
      </w:r>
      <w:r w:rsidR="002D3E29">
        <w:t>)</w:t>
      </w:r>
      <w:r w:rsidR="00A87C52">
        <w:t>, який</w:t>
      </w:r>
      <w:r w:rsidR="005B0DAD">
        <w:rPr>
          <w:lang w:val="en-US"/>
        </w:rPr>
        <w:t xml:space="preserve"> </w:t>
      </w:r>
      <w:r w:rsidR="00A87C52">
        <w:t xml:space="preserve">забезпечує підсвітку коду і мінімальні можливості автодоповнення. Студент набирає код у вікні редактора і натискає кнопку «Перевірити», щоб надіслати код до служби перевірки. Служба виконує всі дії, згадані вище, і </w:t>
      </w:r>
      <w:r w:rsidR="00EF0E39">
        <w:t>д</w:t>
      </w:r>
      <w:r w:rsidR="00A87C52">
        <w:t xml:space="preserve">ає </w:t>
      </w:r>
      <w:r w:rsidR="00EF0E39">
        <w:t xml:space="preserve">свою </w:t>
      </w:r>
      <w:r w:rsidR="00A87C52">
        <w:t>відповідь</w:t>
      </w:r>
      <w:r w:rsidR="00EF0E39">
        <w:t>,</w:t>
      </w:r>
      <w:r w:rsidR="00A87C52">
        <w:t xml:space="preserve"> </w:t>
      </w:r>
      <w:r w:rsidR="00EF0E39">
        <w:t>яку с</w:t>
      </w:r>
      <w:r w:rsidR="00A87C52">
        <w:t>тудент бачить внизу сторінки.</w:t>
      </w:r>
    </w:p>
    <w:p w14:paraId="09466B4D" w14:textId="148DDD41" w:rsidR="001422E3" w:rsidRDefault="00A87C52" w:rsidP="00A87C52">
      <w:pPr>
        <w:pStyle w:val="3"/>
      </w:pPr>
      <w:r>
        <w:t>запобіжники ШІ</w:t>
      </w:r>
    </w:p>
    <w:p w14:paraId="0EFF6C14" w14:textId="77777777" w:rsidR="00044A16" w:rsidRDefault="00044A16" w:rsidP="00BC57F4">
      <w:pPr>
        <w:pStyle w:val="Code"/>
      </w:pPr>
    </w:p>
    <w:p w14:paraId="326B36DE" w14:textId="77777777" w:rsidR="00044A16" w:rsidRPr="001422E3" w:rsidRDefault="00044A16" w:rsidP="00BC57F4">
      <w:pPr>
        <w:pStyle w:val="Code"/>
      </w:pPr>
    </w:p>
    <w:p w14:paraId="74E7F7C1" w14:textId="69FCDA8D" w:rsidR="00843964" w:rsidRDefault="00E30764" w:rsidP="00E30764">
      <w:r>
        <w:t>---------------------------</w:t>
      </w:r>
    </w:p>
    <w:p w14:paraId="6DC0FCD4" w14:textId="77777777" w:rsidR="00C860E6" w:rsidRDefault="00C860E6" w:rsidP="00C860E6">
      <w:r>
        <w:t>трасування вирішень - особливості реалізації</w:t>
      </w:r>
    </w:p>
    <w:p w14:paraId="1136349E" w14:textId="38C0E303" w:rsidR="00917EAF" w:rsidRPr="00917EAF" w:rsidRDefault="00917EAF" w:rsidP="00917EAF">
      <w:r>
        <w:t>вирішення у середовищі</w:t>
      </w:r>
    </w:p>
    <w:p w14:paraId="14BFF459" w14:textId="584D2E5F" w:rsidR="00C860E6" w:rsidRDefault="00C860E6" w:rsidP="00917EAF">
      <w:r>
        <w:t>---</w:t>
      </w:r>
    </w:p>
    <w:p w14:paraId="57B2AC27" w14:textId="68E21496" w:rsidR="00BC1800" w:rsidRDefault="00C860E6" w:rsidP="00917EAF">
      <w:proofErr w:type="spellStart"/>
      <w:r>
        <w:t>авт.</w:t>
      </w:r>
      <w:r w:rsidR="00917EAF">
        <w:t>аналіз</w:t>
      </w:r>
      <w:proofErr w:type="spellEnd"/>
      <w:r w:rsidR="00917EAF">
        <w:t xml:space="preserve"> трас</w:t>
      </w:r>
    </w:p>
    <w:p w14:paraId="70D08739" w14:textId="77777777" w:rsidR="00C860E6" w:rsidRDefault="00C860E6" w:rsidP="00C860E6">
      <w:r>
        <w:t>перевірка якості коду</w:t>
      </w:r>
    </w:p>
    <w:p w14:paraId="53D6C1AA" w14:textId="77777777" w:rsidR="00C860E6" w:rsidRDefault="00C860E6" w:rsidP="00917EAF"/>
    <w:p w14:paraId="3A2E6BF7" w14:textId="4424D39B" w:rsidR="00917EAF" w:rsidRDefault="00917EAF" w:rsidP="00917EAF">
      <w:r>
        <w:t>---------------------------</w:t>
      </w:r>
    </w:p>
    <w:p w14:paraId="4F317787" w14:textId="77777777" w:rsidR="00386059" w:rsidRDefault="00386059" w:rsidP="00917EAF"/>
    <w:p w14:paraId="0B060940" w14:textId="77777777" w:rsidR="008A1243" w:rsidRDefault="008A1243" w:rsidP="00EF0E39">
      <w:pPr>
        <w:ind w:firstLine="0"/>
      </w:pPr>
    </w:p>
    <w:p w14:paraId="5ADA62EE" w14:textId="5B6AB9C4" w:rsidR="00917EAF" w:rsidRDefault="00917EAF" w:rsidP="00917EAF">
      <w:r>
        <w:t>-----</w:t>
      </w:r>
    </w:p>
    <w:p w14:paraId="28658BA4" w14:textId="77777777" w:rsidR="00917EAF" w:rsidRPr="0054435D" w:rsidRDefault="00917EAF" w:rsidP="00917EAF">
      <w:pPr>
        <w:pStyle w:val="5"/>
        <w:rPr>
          <w:lang w:val="ru-RU"/>
        </w:rPr>
      </w:pPr>
      <w:r w:rsidRPr="0054435D">
        <w:rPr>
          <w:lang w:val="ru-RU"/>
        </w:rPr>
        <w:t>Л</w:t>
      </w:r>
      <w:r>
        <w:rPr>
          <w:lang w:val="ru-RU"/>
        </w:rPr>
        <w:t>и</w:t>
      </w:r>
      <w:r w:rsidRPr="0054435D">
        <w:rPr>
          <w:lang w:val="ru-RU"/>
        </w:rPr>
        <w:t xml:space="preserve">тература </w:t>
      </w:r>
      <w:proofErr w:type="spellStart"/>
      <w:r w:rsidRPr="00327DAE">
        <w:t>References</w:t>
      </w:r>
      <w:proofErr w:type="spellEnd"/>
    </w:p>
    <w:p w14:paraId="5AAADA95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 </w:t>
      </w:r>
      <w:r w:rsidRPr="0054435D">
        <w:rPr>
          <w:rFonts w:eastAsia="MS Mincho"/>
        </w:rPr>
        <w:t>Judge</w:t>
      </w:r>
      <w:r w:rsidRPr="0054435D">
        <w:rPr>
          <w:rFonts w:eastAsia="MS Mincho"/>
          <w:lang w:val="ru-RU"/>
        </w:rPr>
        <w:t xml:space="preserve"> – архив задач Вальядолидского университета в Испании. </w:t>
      </w:r>
      <w:r w:rsidRPr="0054435D">
        <w:rPr>
          <w:rFonts w:eastAsia="MS Mincho"/>
        </w:rPr>
        <w:t>[Online]. Available: https://uva.onlinejudge.org/</w:t>
      </w:r>
    </w:p>
    <w:p w14:paraId="67907552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Timus Online Judge, problem archive with online judge system [Online]. Available: http://acm.timus.ru/</w:t>
      </w:r>
    </w:p>
    <w:p w14:paraId="2BF1B9E9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t>ejudge</w:t>
      </w:r>
      <w:r w:rsidRPr="0054435D">
        <w:rPr>
          <w:rFonts w:eastAsia="MS Mincho"/>
          <w:lang w:val="ru-RU"/>
        </w:rPr>
        <w:t xml:space="preserve"> - система для проведения различных мероприятий, в которых необходима автоматическая проверка программ.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r w:rsidRPr="0054435D">
        <w:rPr>
          <w:rFonts w:eastAsia="MS Mincho"/>
        </w:rPr>
        <w:t>http</w:t>
      </w:r>
      <w:r w:rsidRPr="0054435D">
        <w:rPr>
          <w:rFonts w:eastAsia="MS Mincho"/>
          <w:lang w:val="ru-RU"/>
        </w:rPr>
        <w:t>://</w:t>
      </w:r>
      <w:r w:rsidRPr="0054435D">
        <w:rPr>
          <w:rFonts w:eastAsia="MS Mincho"/>
        </w:rPr>
        <w:t>ejudge</w:t>
      </w:r>
      <w:r w:rsidRPr="0054435D">
        <w:rPr>
          <w:rFonts w:eastAsia="MS Mincho"/>
          <w:lang w:val="ru-RU"/>
        </w:rPr>
        <w:t>.</w:t>
      </w:r>
      <w:r w:rsidRPr="0054435D">
        <w:rPr>
          <w:rFonts w:eastAsia="MS Mincho"/>
        </w:rPr>
        <w:t>ru</w:t>
      </w:r>
      <w:r w:rsidRPr="0054435D">
        <w:rPr>
          <w:rFonts w:eastAsia="MS Mincho"/>
          <w:lang w:val="ru-RU"/>
        </w:rPr>
        <w:t>/</w:t>
      </w:r>
    </w:p>
    <w:p w14:paraId="7375E16E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t>TopCoder</w:t>
      </w:r>
      <w:r w:rsidRPr="0054435D">
        <w:rPr>
          <w:rFonts w:eastAsia="MS Mincho"/>
          <w:lang w:val="ru-RU"/>
        </w:rPr>
        <w:t xml:space="preserve"> – корпорация, проводящая соревнования по спортивному программированию.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hyperlink r:id="rId5" w:history="1">
        <w:r w:rsidRPr="0054435D">
          <w:rPr>
            <w:rFonts w:eastAsia="MS Mincho"/>
          </w:rPr>
          <w:t>http</w:t>
        </w:r>
        <w:r w:rsidRPr="0054435D">
          <w:rPr>
            <w:rFonts w:eastAsia="MS Mincho"/>
            <w:lang w:val="ru-RU"/>
          </w:rPr>
          <w:t>://</w:t>
        </w:r>
        <w:r w:rsidRPr="0054435D">
          <w:rPr>
            <w:rFonts w:eastAsia="MS Mincho"/>
          </w:rPr>
          <w:t>www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topcoder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com</w:t>
        </w:r>
        <w:r w:rsidRPr="0054435D">
          <w:rPr>
            <w:rFonts w:eastAsia="MS Mincho"/>
            <w:lang w:val="ru-RU"/>
          </w:rPr>
          <w:t>/</w:t>
        </w:r>
      </w:hyperlink>
    </w:p>
    <w:p w14:paraId="0C56253C" w14:textId="77777777" w:rsidR="00917EAF" w:rsidRPr="0054435D" w:rsidRDefault="00917EAF" w:rsidP="00917EAF">
      <w:pPr>
        <w:pStyle w:val="references"/>
        <w:rPr>
          <w:rFonts w:eastAsia="MS Mincho"/>
          <w:lang w:val="ru-RU"/>
        </w:rPr>
      </w:pPr>
      <w:r w:rsidRPr="0054435D">
        <w:rPr>
          <w:rFonts w:eastAsia="MS Mincho"/>
        </w:rPr>
        <w:t>CS</w:t>
      </w:r>
      <w:r w:rsidRPr="0054435D">
        <w:rPr>
          <w:rFonts w:eastAsia="MS Mincho"/>
          <w:lang w:val="ru-RU"/>
        </w:rPr>
        <w:t xml:space="preserve"> </w:t>
      </w:r>
      <w:r w:rsidRPr="0054435D">
        <w:rPr>
          <w:rFonts w:eastAsia="MS Mincho"/>
        </w:rPr>
        <w:t>Academy</w:t>
      </w:r>
      <w:r w:rsidRPr="0054435D">
        <w:rPr>
          <w:rFonts w:eastAsia="MS Mincho"/>
          <w:lang w:val="ru-RU"/>
        </w:rPr>
        <w:t xml:space="preserve"> - образовательный проект в сфере программирования.  [</w:t>
      </w:r>
      <w:r w:rsidRPr="0054435D">
        <w:rPr>
          <w:rFonts w:eastAsia="MS Mincho"/>
        </w:rPr>
        <w:t>Online</w:t>
      </w:r>
      <w:r w:rsidRPr="0054435D">
        <w:rPr>
          <w:rFonts w:eastAsia="MS Mincho"/>
          <w:lang w:val="ru-RU"/>
        </w:rPr>
        <w:t xml:space="preserve">]. </w:t>
      </w:r>
      <w:r w:rsidRPr="0054435D">
        <w:rPr>
          <w:rFonts w:eastAsia="MS Mincho"/>
        </w:rPr>
        <w:t>Available</w:t>
      </w:r>
      <w:r w:rsidRPr="0054435D">
        <w:rPr>
          <w:rFonts w:eastAsia="MS Mincho"/>
          <w:lang w:val="ru-RU"/>
        </w:rPr>
        <w:t xml:space="preserve">: </w:t>
      </w:r>
      <w:hyperlink r:id="rId6" w:history="1">
        <w:r w:rsidRPr="0054435D">
          <w:rPr>
            <w:rFonts w:eastAsia="MS Mincho"/>
          </w:rPr>
          <w:t>https</w:t>
        </w:r>
        <w:r w:rsidRPr="0054435D">
          <w:rPr>
            <w:rFonts w:eastAsia="MS Mincho"/>
            <w:lang w:val="ru-RU"/>
          </w:rPr>
          <w:t>://</w:t>
        </w:r>
        <w:r w:rsidRPr="0054435D">
          <w:rPr>
            <w:rFonts w:eastAsia="MS Mincho"/>
          </w:rPr>
          <w:t>csacademy</w:t>
        </w:r>
        <w:r w:rsidRPr="0054435D">
          <w:rPr>
            <w:rFonts w:eastAsia="MS Mincho"/>
            <w:lang w:val="ru-RU"/>
          </w:rPr>
          <w:t>.</w:t>
        </w:r>
        <w:r w:rsidRPr="0054435D">
          <w:rPr>
            <w:rFonts w:eastAsia="MS Mincho"/>
          </w:rPr>
          <w:t>com</w:t>
        </w:r>
        <w:r w:rsidRPr="0054435D">
          <w:rPr>
            <w:rFonts w:eastAsia="MS Mincho"/>
            <w:lang w:val="ru-RU"/>
          </w:rPr>
          <w:t>/</w:t>
        </w:r>
      </w:hyperlink>
    </w:p>
    <w:p w14:paraId="5FDF3467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  <w:lang w:val="ru-RU"/>
        </w:rPr>
        <w:t>М. Э.</w:t>
      </w:r>
      <w:r>
        <w:rPr>
          <w:rFonts w:eastAsia="MS Mincho"/>
          <w:lang w:val="ru-RU"/>
        </w:rPr>
        <w:t xml:space="preserve"> </w:t>
      </w:r>
      <w:r w:rsidRPr="0054435D">
        <w:rPr>
          <w:rFonts w:eastAsia="MS Mincho"/>
          <w:lang w:val="ru-RU"/>
        </w:rPr>
        <w:t xml:space="preserve">Абрамян, С. С </w:t>
      </w:r>
      <w:r>
        <w:rPr>
          <w:rFonts w:eastAsia="MS Mincho"/>
          <w:lang w:val="ru-RU"/>
        </w:rPr>
        <w:t xml:space="preserve"> </w:t>
      </w:r>
      <w:r w:rsidRPr="0054435D">
        <w:rPr>
          <w:rFonts w:eastAsia="MS Mincho"/>
          <w:lang w:val="ru-RU"/>
        </w:rPr>
        <w:t xml:space="preserve">Михалкович. </w:t>
      </w:r>
      <w:r w:rsidRPr="00DB5B74">
        <w:rPr>
          <w:rFonts w:eastAsia="MS Mincho"/>
          <w:lang w:val="ru-RU"/>
        </w:rPr>
        <w:t>“</w:t>
      </w:r>
      <w:r w:rsidRPr="0054435D">
        <w:rPr>
          <w:rFonts w:eastAsia="MS Mincho"/>
          <w:lang w:val="ru-RU"/>
        </w:rPr>
        <w:t>Веб-среда разработки и обучения</w:t>
      </w:r>
      <w:r w:rsidRPr="00DB5B74">
        <w:rPr>
          <w:rFonts w:eastAsia="MS Mincho"/>
          <w:lang w:val="ru-RU"/>
        </w:rPr>
        <w:t>”</w:t>
      </w:r>
      <w:r>
        <w:rPr>
          <w:rFonts w:eastAsia="MS Mincho"/>
          <w:lang w:val="ru-RU"/>
        </w:rPr>
        <w:t>,</w:t>
      </w:r>
      <w:r w:rsidRPr="0054435D">
        <w:rPr>
          <w:rFonts w:eastAsia="MS Mincho"/>
          <w:lang w:val="ru-RU"/>
        </w:rPr>
        <w:t xml:space="preserve"> </w:t>
      </w:r>
      <w:r w:rsidRPr="00DB5B74">
        <w:rPr>
          <w:rFonts w:eastAsia="MS Mincho"/>
          <w:i/>
          <w:lang w:val="ru-RU"/>
        </w:rPr>
        <w:t xml:space="preserve">Открытые системы. </w:t>
      </w:r>
      <w:r w:rsidRPr="00DB5B74">
        <w:rPr>
          <w:rFonts w:eastAsia="MS Mincho"/>
          <w:i/>
        </w:rPr>
        <w:t>СУБД</w:t>
      </w:r>
      <w:r>
        <w:rPr>
          <w:rFonts w:eastAsia="MS Mincho"/>
          <w:lang w:val="ru-RU"/>
        </w:rPr>
        <w:t xml:space="preserve">, </w:t>
      </w:r>
      <w:r w:rsidRPr="0054435D">
        <w:rPr>
          <w:rFonts w:eastAsia="MS Mincho"/>
        </w:rPr>
        <w:t xml:space="preserve"> no. 10</w:t>
      </w:r>
      <w:r>
        <w:rPr>
          <w:rFonts w:eastAsia="MS Mincho"/>
          <w:lang w:val="ru-RU"/>
        </w:rPr>
        <w:t>,</w:t>
      </w:r>
      <w:r w:rsidRPr="0054435D">
        <w:rPr>
          <w:rFonts w:eastAsia="MS Mincho"/>
        </w:rPr>
        <w:t xml:space="preserve"> </w:t>
      </w:r>
      <w:r>
        <w:rPr>
          <w:rFonts w:eastAsia="MS Mincho"/>
          <w:lang w:val="ru-RU"/>
        </w:rPr>
        <w:t>с</w:t>
      </w:r>
      <w:r w:rsidRPr="0054435D">
        <w:rPr>
          <w:rFonts w:eastAsia="MS Mincho"/>
        </w:rPr>
        <w:t>. 56–59</w:t>
      </w:r>
      <w:r>
        <w:rPr>
          <w:rFonts w:eastAsia="MS Mincho"/>
          <w:lang w:val="ru-RU"/>
        </w:rPr>
        <w:t>,</w:t>
      </w:r>
      <w:r w:rsidRPr="00DB5B74">
        <w:rPr>
          <w:rFonts w:eastAsia="MS Mincho"/>
        </w:rPr>
        <w:t xml:space="preserve"> </w:t>
      </w:r>
      <w:r w:rsidRPr="0054435D">
        <w:rPr>
          <w:rFonts w:eastAsia="MS Mincho"/>
        </w:rPr>
        <w:t>2012</w:t>
      </w:r>
    </w:p>
    <w:p w14:paraId="10EA49CF" w14:textId="77777777" w:rsidR="00917EAF" w:rsidRPr="0054435D" w:rsidRDefault="00917EAF" w:rsidP="00917EAF">
      <w:pPr>
        <w:pStyle w:val="references"/>
        <w:rPr>
          <w:rFonts w:eastAsia="MS Mincho"/>
        </w:rPr>
      </w:pPr>
      <w:r w:rsidRPr="0054435D">
        <w:rPr>
          <w:rFonts w:eastAsia="MS Mincho"/>
        </w:rPr>
        <w:t>M. E. Abramyan. Programming Taskbook. [Online]. Available: http://ptaskbook.com/ru/.</w:t>
      </w:r>
    </w:p>
    <w:p w14:paraId="071E3D61" w14:textId="77777777" w:rsidR="00917EAF" w:rsidRDefault="00917EAF" w:rsidP="00917EAF">
      <w:pPr>
        <w:pStyle w:val="references"/>
        <w:numPr>
          <w:ilvl w:val="0"/>
          <w:numId w:val="0"/>
        </w:numPr>
        <w:ind w:left="360" w:hanging="360"/>
        <w:rPr>
          <w:rFonts w:eastAsia="MS Mincho"/>
          <w:lang w:val="uk-UA"/>
        </w:rPr>
      </w:pPr>
    </w:p>
    <w:p w14:paraId="5CF343B6" w14:textId="77777777" w:rsidR="00917EAF" w:rsidRPr="00917EAF" w:rsidRDefault="00917EAF" w:rsidP="00917EAF"/>
    <w:sectPr w:rsidR="00917EAF" w:rsidRPr="00917EAF" w:rsidSect="007C4291">
      <w:pgSz w:w="11906" w:h="16838" w:code="9"/>
      <w:pgMar w:top="567" w:right="1134" w:bottom="56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CA544A"/>
    <w:multiLevelType w:val="singleLevel"/>
    <w:tmpl w:val="987C499A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368842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E9F"/>
    <w:rsid w:val="00016317"/>
    <w:rsid w:val="0002660E"/>
    <w:rsid w:val="00044A16"/>
    <w:rsid w:val="0007224B"/>
    <w:rsid w:val="00081A89"/>
    <w:rsid w:val="00092D08"/>
    <w:rsid w:val="000B244D"/>
    <w:rsid w:val="000D11B0"/>
    <w:rsid w:val="000F4675"/>
    <w:rsid w:val="00115A44"/>
    <w:rsid w:val="00136BBA"/>
    <w:rsid w:val="001422E3"/>
    <w:rsid w:val="00197AB4"/>
    <w:rsid w:val="001A2043"/>
    <w:rsid w:val="001D7234"/>
    <w:rsid w:val="002021A7"/>
    <w:rsid w:val="00226513"/>
    <w:rsid w:val="002819FE"/>
    <w:rsid w:val="002913A8"/>
    <w:rsid w:val="002D3E29"/>
    <w:rsid w:val="002F1BE2"/>
    <w:rsid w:val="002F40ED"/>
    <w:rsid w:val="003034D3"/>
    <w:rsid w:val="003250E9"/>
    <w:rsid w:val="00386059"/>
    <w:rsid w:val="003917E3"/>
    <w:rsid w:val="003D6126"/>
    <w:rsid w:val="0042665A"/>
    <w:rsid w:val="00434246"/>
    <w:rsid w:val="00442E25"/>
    <w:rsid w:val="004604E7"/>
    <w:rsid w:val="004A7816"/>
    <w:rsid w:val="004B44E0"/>
    <w:rsid w:val="0050242E"/>
    <w:rsid w:val="00503AF3"/>
    <w:rsid w:val="00511DDF"/>
    <w:rsid w:val="005139B5"/>
    <w:rsid w:val="00545BFC"/>
    <w:rsid w:val="00553364"/>
    <w:rsid w:val="00566C39"/>
    <w:rsid w:val="0057651C"/>
    <w:rsid w:val="0057694B"/>
    <w:rsid w:val="00586571"/>
    <w:rsid w:val="005B0DAD"/>
    <w:rsid w:val="005D4967"/>
    <w:rsid w:val="005D7866"/>
    <w:rsid w:val="00611446"/>
    <w:rsid w:val="0061607F"/>
    <w:rsid w:val="00617922"/>
    <w:rsid w:val="006410EA"/>
    <w:rsid w:val="0067519B"/>
    <w:rsid w:val="00691B66"/>
    <w:rsid w:val="0069290A"/>
    <w:rsid w:val="00694CC6"/>
    <w:rsid w:val="006C380C"/>
    <w:rsid w:val="006E51D8"/>
    <w:rsid w:val="006F3003"/>
    <w:rsid w:val="00714CB9"/>
    <w:rsid w:val="00715E55"/>
    <w:rsid w:val="00731F1A"/>
    <w:rsid w:val="00747C3A"/>
    <w:rsid w:val="00751FAC"/>
    <w:rsid w:val="007B3262"/>
    <w:rsid w:val="007C4291"/>
    <w:rsid w:val="007C49DA"/>
    <w:rsid w:val="007C7C49"/>
    <w:rsid w:val="007F7DAD"/>
    <w:rsid w:val="008270BF"/>
    <w:rsid w:val="00830C48"/>
    <w:rsid w:val="008327D9"/>
    <w:rsid w:val="00833570"/>
    <w:rsid w:val="00843964"/>
    <w:rsid w:val="00846500"/>
    <w:rsid w:val="00865A8A"/>
    <w:rsid w:val="00870BB2"/>
    <w:rsid w:val="008807F4"/>
    <w:rsid w:val="00891937"/>
    <w:rsid w:val="0089235D"/>
    <w:rsid w:val="008A1243"/>
    <w:rsid w:val="008B2C5E"/>
    <w:rsid w:val="008D4AC9"/>
    <w:rsid w:val="008F52A9"/>
    <w:rsid w:val="00914EDF"/>
    <w:rsid w:val="00917EAF"/>
    <w:rsid w:val="00935D33"/>
    <w:rsid w:val="009452D8"/>
    <w:rsid w:val="00952106"/>
    <w:rsid w:val="00955089"/>
    <w:rsid w:val="0095591B"/>
    <w:rsid w:val="0096588D"/>
    <w:rsid w:val="00982C76"/>
    <w:rsid w:val="00986442"/>
    <w:rsid w:val="00991767"/>
    <w:rsid w:val="009B712E"/>
    <w:rsid w:val="009F2B8C"/>
    <w:rsid w:val="00A53107"/>
    <w:rsid w:val="00A71AE7"/>
    <w:rsid w:val="00A87C52"/>
    <w:rsid w:val="00A960D1"/>
    <w:rsid w:val="00AD490B"/>
    <w:rsid w:val="00AF694D"/>
    <w:rsid w:val="00B30D1F"/>
    <w:rsid w:val="00B55288"/>
    <w:rsid w:val="00B66595"/>
    <w:rsid w:val="00B7777E"/>
    <w:rsid w:val="00B93BA8"/>
    <w:rsid w:val="00BC1800"/>
    <w:rsid w:val="00BC57F4"/>
    <w:rsid w:val="00BC64ED"/>
    <w:rsid w:val="00BC6CCD"/>
    <w:rsid w:val="00BE6D6F"/>
    <w:rsid w:val="00C238A2"/>
    <w:rsid w:val="00C61B2D"/>
    <w:rsid w:val="00C62A3F"/>
    <w:rsid w:val="00C63879"/>
    <w:rsid w:val="00C67E9F"/>
    <w:rsid w:val="00C860E6"/>
    <w:rsid w:val="00CE44D8"/>
    <w:rsid w:val="00CE5A47"/>
    <w:rsid w:val="00D10B15"/>
    <w:rsid w:val="00D44A16"/>
    <w:rsid w:val="00D456A6"/>
    <w:rsid w:val="00D77CD5"/>
    <w:rsid w:val="00D92F5A"/>
    <w:rsid w:val="00DA5A47"/>
    <w:rsid w:val="00DC1BC5"/>
    <w:rsid w:val="00E30764"/>
    <w:rsid w:val="00E37651"/>
    <w:rsid w:val="00E54A10"/>
    <w:rsid w:val="00E769E9"/>
    <w:rsid w:val="00EC0998"/>
    <w:rsid w:val="00EE7DAE"/>
    <w:rsid w:val="00EF0E39"/>
    <w:rsid w:val="00EF1E7B"/>
    <w:rsid w:val="00F00A28"/>
    <w:rsid w:val="00F05482"/>
    <w:rsid w:val="00F20452"/>
    <w:rsid w:val="00F325B4"/>
    <w:rsid w:val="00F40A09"/>
    <w:rsid w:val="00F65F42"/>
    <w:rsid w:val="00F96CBB"/>
    <w:rsid w:val="00FD1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0B677"/>
  <w15:chartTrackingRefBased/>
  <w15:docId w15:val="{EFBD6F0A-C645-40CB-802F-5429EA9EC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6513"/>
    <w:pPr>
      <w:spacing w:after="0" w:line="240" w:lineRule="auto"/>
      <w:ind w:firstLine="720"/>
      <w:jc w:val="both"/>
    </w:pPr>
    <w:rPr>
      <w:lang w:val="uk-UA"/>
    </w:rPr>
  </w:style>
  <w:style w:type="paragraph" w:styleId="1">
    <w:name w:val="heading 1"/>
    <w:basedOn w:val="a"/>
    <w:next w:val="a"/>
    <w:link w:val="10"/>
    <w:uiPriority w:val="9"/>
    <w:qFormat/>
    <w:rsid w:val="00C67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67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67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C67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9"/>
    <w:unhideWhenUsed/>
    <w:qFormat/>
    <w:rsid w:val="00C67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7E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7E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7E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7E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uk-UA"/>
    </w:rPr>
  </w:style>
  <w:style w:type="character" w:customStyle="1" w:styleId="20">
    <w:name w:val="Заголовок 2 Знак"/>
    <w:basedOn w:val="a0"/>
    <w:link w:val="2"/>
    <w:uiPriority w:val="9"/>
    <w:rsid w:val="00C67E9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character" w:customStyle="1" w:styleId="30">
    <w:name w:val="Заголовок 3 Знак"/>
    <w:basedOn w:val="a0"/>
    <w:link w:val="3"/>
    <w:uiPriority w:val="9"/>
    <w:rsid w:val="00C67E9F"/>
    <w:rPr>
      <w:rFonts w:eastAsiaTheme="majorEastAsia" w:cstheme="majorBidi"/>
      <w:color w:val="2F5496" w:themeColor="accent1" w:themeShade="BF"/>
      <w:sz w:val="28"/>
      <w:szCs w:val="28"/>
      <w:lang w:val="uk-UA"/>
    </w:rPr>
  </w:style>
  <w:style w:type="character" w:customStyle="1" w:styleId="40">
    <w:name w:val="Заголовок 4 Знак"/>
    <w:basedOn w:val="a0"/>
    <w:link w:val="4"/>
    <w:uiPriority w:val="9"/>
    <w:rsid w:val="00C67E9F"/>
    <w:rPr>
      <w:rFonts w:eastAsiaTheme="majorEastAsia" w:cstheme="majorBidi"/>
      <w:i/>
      <w:iCs/>
      <w:color w:val="2F5496" w:themeColor="accent1" w:themeShade="BF"/>
      <w:lang w:val="uk-UA"/>
    </w:rPr>
  </w:style>
  <w:style w:type="character" w:customStyle="1" w:styleId="50">
    <w:name w:val="Заголовок 5 Знак"/>
    <w:basedOn w:val="a0"/>
    <w:link w:val="5"/>
    <w:uiPriority w:val="99"/>
    <w:rsid w:val="00C67E9F"/>
    <w:rPr>
      <w:rFonts w:eastAsiaTheme="majorEastAsia" w:cstheme="majorBidi"/>
      <w:color w:val="2F5496" w:themeColor="accent1" w:themeShade="BF"/>
      <w:lang w:val="uk-UA"/>
    </w:rPr>
  </w:style>
  <w:style w:type="character" w:customStyle="1" w:styleId="60">
    <w:name w:val="Заголовок 6 Знак"/>
    <w:basedOn w:val="a0"/>
    <w:link w:val="6"/>
    <w:uiPriority w:val="9"/>
    <w:semiHidden/>
    <w:rsid w:val="00C67E9F"/>
    <w:rPr>
      <w:rFonts w:eastAsiaTheme="majorEastAsia" w:cstheme="majorBidi"/>
      <w:i/>
      <w:iCs/>
      <w:color w:val="595959" w:themeColor="text1" w:themeTint="A6"/>
      <w:lang w:val="uk-UA"/>
    </w:rPr>
  </w:style>
  <w:style w:type="character" w:customStyle="1" w:styleId="70">
    <w:name w:val="Заголовок 7 Знак"/>
    <w:basedOn w:val="a0"/>
    <w:link w:val="7"/>
    <w:uiPriority w:val="9"/>
    <w:semiHidden/>
    <w:rsid w:val="00C67E9F"/>
    <w:rPr>
      <w:rFonts w:eastAsiaTheme="majorEastAsia" w:cstheme="majorBidi"/>
      <w:color w:val="595959" w:themeColor="text1" w:themeTint="A6"/>
      <w:lang w:val="uk-UA"/>
    </w:rPr>
  </w:style>
  <w:style w:type="character" w:customStyle="1" w:styleId="80">
    <w:name w:val="Заголовок 8 Знак"/>
    <w:basedOn w:val="a0"/>
    <w:link w:val="8"/>
    <w:uiPriority w:val="9"/>
    <w:semiHidden/>
    <w:rsid w:val="00C67E9F"/>
    <w:rPr>
      <w:rFonts w:eastAsiaTheme="majorEastAsia" w:cstheme="majorBidi"/>
      <w:i/>
      <w:iCs/>
      <w:color w:val="272727" w:themeColor="text1" w:themeTint="D8"/>
      <w:lang w:val="uk-UA"/>
    </w:rPr>
  </w:style>
  <w:style w:type="character" w:customStyle="1" w:styleId="90">
    <w:name w:val="Заголовок 9 Знак"/>
    <w:basedOn w:val="a0"/>
    <w:link w:val="9"/>
    <w:uiPriority w:val="9"/>
    <w:semiHidden/>
    <w:rsid w:val="00C67E9F"/>
    <w:rPr>
      <w:rFonts w:eastAsiaTheme="majorEastAsia" w:cstheme="majorBidi"/>
      <w:color w:val="272727" w:themeColor="text1" w:themeTint="D8"/>
      <w:lang w:val="uk-UA"/>
    </w:rPr>
  </w:style>
  <w:style w:type="paragraph" w:styleId="a3">
    <w:name w:val="Title"/>
    <w:basedOn w:val="a"/>
    <w:next w:val="a"/>
    <w:link w:val="a4"/>
    <w:uiPriority w:val="10"/>
    <w:qFormat/>
    <w:rsid w:val="00C67E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C67E9F"/>
    <w:rPr>
      <w:rFonts w:asciiTheme="majorHAnsi" w:eastAsiaTheme="majorEastAsia" w:hAnsiTheme="majorHAnsi" w:cstheme="majorBidi"/>
      <w:spacing w:val="-10"/>
      <w:kern w:val="28"/>
      <w:sz w:val="56"/>
      <w:szCs w:val="56"/>
      <w:lang w:val="uk-UA"/>
    </w:rPr>
  </w:style>
  <w:style w:type="paragraph" w:styleId="a5">
    <w:name w:val="Subtitle"/>
    <w:basedOn w:val="a"/>
    <w:next w:val="a"/>
    <w:link w:val="a6"/>
    <w:uiPriority w:val="11"/>
    <w:qFormat/>
    <w:rsid w:val="00C67E9F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C67E9F"/>
    <w:rPr>
      <w:rFonts w:eastAsiaTheme="majorEastAsia" w:cstheme="majorBidi"/>
      <w:color w:val="595959" w:themeColor="text1" w:themeTint="A6"/>
      <w:spacing w:val="15"/>
      <w:sz w:val="28"/>
      <w:szCs w:val="28"/>
      <w:lang w:val="uk-UA"/>
    </w:rPr>
  </w:style>
  <w:style w:type="paragraph" w:styleId="a7">
    <w:name w:val="Quote"/>
    <w:basedOn w:val="a"/>
    <w:next w:val="a"/>
    <w:link w:val="a8"/>
    <w:uiPriority w:val="29"/>
    <w:qFormat/>
    <w:rsid w:val="00C67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C67E9F"/>
    <w:rPr>
      <w:i/>
      <w:iCs/>
      <w:color w:val="404040" w:themeColor="text1" w:themeTint="BF"/>
      <w:lang w:val="uk-UA"/>
    </w:rPr>
  </w:style>
  <w:style w:type="paragraph" w:styleId="a9">
    <w:name w:val="List Paragraph"/>
    <w:basedOn w:val="a"/>
    <w:uiPriority w:val="34"/>
    <w:qFormat/>
    <w:rsid w:val="00C67E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67E9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67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C67E9F"/>
    <w:rPr>
      <w:i/>
      <w:iCs/>
      <w:color w:val="2F5496" w:themeColor="accent1" w:themeShade="BF"/>
      <w:lang w:val="uk-UA"/>
    </w:rPr>
  </w:style>
  <w:style w:type="character" w:styleId="ad">
    <w:name w:val="Intense Reference"/>
    <w:basedOn w:val="a0"/>
    <w:uiPriority w:val="32"/>
    <w:qFormat/>
    <w:rsid w:val="00C67E9F"/>
    <w:rPr>
      <w:b/>
      <w:bCs/>
      <w:smallCaps/>
      <w:color w:val="2F5496" w:themeColor="accent1" w:themeShade="BF"/>
      <w:spacing w:val="5"/>
    </w:rPr>
  </w:style>
  <w:style w:type="paragraph" w:styleId="ae">
    <w:name w:val="No Spacing"/>
    <w:link w:val="af"/>
    <w:uiPriority w:val="1"/>
    <w:qFormat/>
    <w:rsid w:val="007C49DA"/>
    <w:pPr>
      <w:spacing w:after="0" w:line="240" w:lineRule="auto"/>
    </w:pPr>
    <w:rPr>
      <w:lang w:val="uk-UA"/>
    </w:rPr>
  </w:style>
  <w:style w:type="paragraph" w:customStyle="1" w:styleId="Code">
    <w:name w:val="Code"/>
    <w:basedOn w:val="ae"/>
    <w:link w:val="Code0"/>
    <w:qFormat/>
    <w:rsid w:val="00BC57F4"/>
    <w:pPr>
      <w:spacing w:line="360" w:lineRule="auto"/>
    </w:pPr>
    <w:rPr>
      <w:rFonts w:ascii="Consolas" w:hAnsi="Consolas"/>
      <w:noProof/>
      <w:sz w:val="20"/>
      <w:lang w:val="en-US"/>
    </w:rPr>
  </w:style>
  <w:style w:type="character" w:customStyle="1" w:styleId="af">
    <w:name w:val="Без інтервалів Знак"/>
    <w:basedOn w:val="a0"/>
    <w:link w:val="ae"/>
    <w:uiPriority w:val="1"/>
    <w:rsid w:val="003D6126"/>
    <w:rPr>
      <w:lang w:val="uk-UA"/>
    </w:rPr>
  </w:style>
  <w:style w:type="character" w:customStyle="1" w:styleId="Code0">
    <w:name w:val="Code Знак"/>
    <w:basedOn w:val="af"/>
    <w:link w:val="Code"/>
    <w:rsid w:val="00BC57F4"/>
    <w:rPr>
      <w:rFonts w:ascii="Consolas" w:hAnsi="Consolas"/>
      <w:noProof/>
      <w:sz w:val="20"/>
      <w:lang w:val="uk-UA"/>
    </w:rPr>
  </w:style>
  <w:style w:type="character" w:styleId="af0">
    <w:name w:val="Hyperlink"/>
    <w:basedOn w:val="a0"/>
    <w:uiPriority w:val="99"/>
    <w:unhideWhenUsed/>
    <w:rsid w:val="00C238A2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38A2"/>
    <w:rPr>
      <w:color w:val="605E5C"/>
      <w:shd w:val="clear" w:color="auto" w:fill="E1DFDD"/>
    </w:rPr>
  </w:style>
  <w:style w:type="paragraph" w:customStyle="1" w:styleId="code1">
    <w:name w:val="code"/>
    <w:basedOn w:val="a"/>
    <w:link w:val="code2"/>
    <w:rsid w:val="0057651C"/>
    <w:rPr>
      <w:rFonts w:ascii="Consolas" w:hAnsi="Consolas"/>
      <w:lang w:val="en-US"/>
    </w:rPr>
  </w:style>
  <w:style w:type="character" w:customStyle="1" w:styleId="code2">
    <w:name w:val="code Знак"/>
    <w:basedOn w:val="a0"/>
    <w:link w:val="code1"/>
    <w:rsid w:val="0057651C"/>
    <w:rPr>
      <w:rFonts w:ascii="Consolas" w:hAnsi="Consolas"/>
    </w:rPr>
  </w:style>
  <w:style w:type="paragraph" w:customStyle="1" w:styleId="references">
    <w:name w:val="references"/>
    <w:uiPriority w:val="99"/>
    <w:rsid w:val="00917EAF"/>
    <w:pPr>
      <w:numPr>
        <w:numId w:val="1"/>
      </w:numPr>
      <w:spacing w:after="50" w:line="180" w:lineRule="exact"/>
      <w:jc w:val="both"/>
    </w:pPr>
    <w:rPr>
      <w:rFonts w:ascii="Times New Roman" w:eastAsia="Times New Roman" w:hAnsi="Times New Roman" w:cs="Times New Roman"/>
      <w:noProof/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7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3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6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27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33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1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6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71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40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3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4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2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3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99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2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9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3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7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1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sacademy.com/" TargetMode="External"/><Relationship Id="rId5" Type="http://schemas.openxmlformats.org/officeDocument/2006/relationships/hyperlink" Target="http://www.topcoder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2890</TotalTime>
  <Pages>1</Pages>
  <Words>1341</Words>
  <Characters>7645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dc:description/>
  <cp:lastModifiedBy>Volodymyr Bondariev</cp:lastModifiedBy>
  <cp:revision>41</cp:revision>
  <dcterms:created xsi:type="dcterms:W3CDTF">2025-09-01T14:17:00Z</dcterms:created>
  <dcterms:modified xsi:type="dcterms:W3CDTF">2026-03-19T15:46:00Z</dcterms:modified>
</cp:coreProperties>
</file>