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33D5" w14:textId="3355F572" w:rsidR="00843964" w:rsidRPr="00A75DD3" w:rsidRDefault="0073479E" w:rsidP="0073479E">
      <w:pPr>
        <w:pStyle w:val="1"/>
        <w:jc w:val="center"/>
      </w:pPr>
      <w:r w:rsidRPr="00A75DD3">
        <w:t xml:space="preserve">Програмне забезпечення дистанційних занять з програмування </w:t>
      </w:r>
    </w:p>
    <w:p w14:paraId="338EAA05" w14:textId="5DA1A3F0" w:rsidR="0067519B" w:rsidRPr="00A75DD3" w:rsidRDefault="00843964" w:rsidP="0014740C">
      <w:pPr>
        <w:rPr>
          <w:i/>
          <w:iCs/>
        </w:rPr>
      </w:pPr>
      <w:r w:rsidRPr="00A75DD3">
        <w:rPr>
          <w:i/>
          <w:iCs/>
        </w:rPr>
        <w:t>В статті йдеться не про подолання непереможної тенденції застосування ШІ для створення програм, а про те як навч</w:t>
      </w:r>
      <w:r w:rsidR="0067519B" w:rsidRPr="00A75DD3">
        <w:rPr>
          <w:i/>
          <w:iCs/>
        </w:rPr>
        <w:t>а</w:t>
      </w:r>
      <w:r w:rsidRPr="00A75DD3">
        <w:rPr>
          <w:i/>
          <w:iCs/>
        </w:rPr>
        <w:t xml:space="preserve">ти основам програмування, коли поруч знаходяться такі «помічники» як  </w:t>
      </w:r>
      <w:proofErr w:type="spellStart"/>
      <w:r w:rsidRPr="00A75DD3">
        <w:rPr>
          <w:i/>
          <w:iCs/>
        </w:rPr>
        <w:t>ChatGPT</w:t>
      </w:r>
      <w:proofErr w:type="spellEnd"/>
      <w:r w:rsidRPr="00A75DD3">
        <w:rPr>
          <w:i/>
          <w:iCs/>
        </w:rPr>
        <w:t xml:space="preserve">, </w:t>
      </w:r>
      <w:proofErr w:type="spellStart"/>
      <w:r w:rsidRPr="00A75DD3">
        <w:rPr>
          <w:i/>
          <w:iCs/>
        </w:rPr>
        <w:t>Claude</w:t>
      </w:r>
      <w:proofErr w:type="spellEnd"/>
      <w:r w:rsidRPr="00A75DD3">
        <w:rPr>
          <w:i/>
          <w:iCs/>
        </w:rPr>
        <w:t xml:space="preserve">, </w:t>
      </w:r>
      <w:proofErr w:type="spellStart"/>
      <w:r w:rsidR="007F7DAD" w:rsidRPr="00A75DD3">
        <w:rPr>
          <w:i/>
          <w:iCs/>
        </w:rPr>
        <w:t>Gemini</w:t>
      </w:r>
      <w:proofErr w:type="spellEnd"/>
      <w:r w:rsidR="007F7DAD" w:rsidRPr="00A75DD3">
        <w:rPr>
          <w:i/>
          <w:iCs/>
        </w:rPr>
        <w:t xml:space="preserve">, </w:t>
      </w:r>
      <w:proofErr w:type="spellStart"/>
      <w:r w:rsidRPr="00A75DD3">
        <w:rPr>
          <w:i/>
          <w:iCs/>
        </w:rPr>
        <w:t>Copilot</w:t>
      </w:r>
      <w:proofErr w:type="spellEnd"/>
      <w:r w:rsidR="007F7DAD" w:rsidRPr="00A75DD3">
        <w:rPr>
          <w:i/>
          <w:iCs/>
        </w:rPr>
        <w:t xml:space="preserve"> тощо. Лапки стоять тому, що при навчанні програмуванню вони скорше шкодять ніж допомагають, бо студенту важко </w:t>
      </w:r>
      <w:r w:rsidR="000F4675" w:rsidRPr="00A75DD3">
        <w:rPr>
          <w:i/>
          <w:iCs/>
        </w:rPr>
        <w:t>подолати спокусу використання ШІ</w:t>
      </w:r>
      <w:r w:rsidR="007F7DAD" w:rsidRPr="00A75DD3">
        <w:rPr>
          <w:i/>
          <w:iCs/>
        </w:rPr>
        <w:t>, коли часу</w:t>
      </w:r>
      <w:r w:rsidR="000F4675" w:rsidRPr="00A75DD3">
        <w:rPr>
          <w:i/>
          <w:iCs/>
        </w:rPr>
        <w:t>, як</w:t>
      </w:r>
      <w:r w:rsidR="007F7DAD" w:rsidRPr="00A75DD3">
        <w:rPr>
          <w:i/>
          <w:iCs/>
        </w:rPr>
        <w:t xml:space="preserve"> </w:t>
      </w:r>
      <w:r w:rsidR="0067519B" w:rsidRPr="00A75DD3">
        <w:rPr>
          <w:i/>
          <w:iCs/>
        </w:rPr>
        <w:t>завжди</w:t>
      </w:r>
      <w:r w:rsidR="000F4675" w:rsidRPr="00A75DD3">
        <w:rPr>
          <w:i/>
          <w:iCs/>
        </w:rPr>
        <w:t>,</w:t>
      </w:r>
      <w:r w:rsidR="0067519B" w:rsidRPr="00A75DD3">
        <w:rPr>
          <w:i/>
          <w:iCs/>
        </w:rPr>
        <w:t xml:space="preserve"> </w:t>
      </w:r>
      <w:r w:rsidR="007F7DAD" w:rsidRPr="00A75DD3">
        <w:rPr>
          <w:i/>
          <w:iCs/>
        </w:rPr>
        <w:t xml:space="preserve">не вистачає, а від результату залежить оцінка з усіма </w:t>
      </w:r>
      <w:r w:rsidR="00914EDF" w:rsidRPr="00A75DD3">
        <w:rPr>
          <w:i/>
          <w:iCs/>
        </w:rPr>
        <w:t>її наслідками</w:t>
      </w:r>
      <w:r w:rsidR="007F7DAD" w:rsidRPr="00A75DD3">
        <w:rPr>
          <w:i/>
          <w:iCs/>
        </w:rPr>
        <w:t>.</w:t>
      </w:r>
    </w:p>
    <w:p w14:paraId="3ED7F4F0" w14:textId="77777777" w:rsidR="00F61BBC" w:rsidRPr="00A75DD3" w:rsidRDefault="00F61BBC" w:rsidP="00F61BBC">
      <w:pPr>
        <w:rPr>
          <w:b/>
          <w:bCs/>
        </w:rPr>
      </w:pPr>
      <w:r w:rsidRPr="00A75DD3">
        <w:rPr>
          <w:b/>
          <w:bCs/>
        </w:rPr>
        <w:t>Задачі і задачники</w:t>
      </w:r>
    </w:p>
    <w:p w14:paraId="64B341A4" w14:textId="4C8523CB" w:rsidR="00A75DD3" w:rsidRPr="00A75DD3" w:rsidRDefault="00A75DD3" w:rsidP="00A75DD3">
      <w:r w:rsidRPr="00A75DD3">
        <w:t xml:space="preserve">Відомо, що програмування є практичною дисципліною, і неможливо навчитися програмуванню без написання програм [1]. На початку навчання такими програмами є вирішення задач, які викладачі задають студентам, </w:t>
      </w:r>
      <w:r w:rsidR="00EC48B6" w:rsidRPr="00EC48B6">
        <w:t>у цій роботі розглядаються саме такі задачі.</w:t>
      </w:r>
    </w:p>
    <w:p w14:paraId="4BEA2B9C" w14:textId="165F202D" w:rsidR="00A75DD3" w:rsidRPr="00A75DD3" w:rsidRDefault="00A75DD3" w:rsidP="00A75DD3">
      <w:r w:rsidRPr="00A75DD3">
        <w:t>Задача – це специфікація програми або частини програми, написана людською мовою. Вирішення задачі полягає в написанні програмного коду, який повністю відповідає згаданій специфікації. За перевірку відповідності відповідає викладач; на її підставі він може оцінювати успішність і адаптувати викладання до реальних потреб здобувачів освіти (</w:t>
      </w:r>
      <w:r w:rsidR="00EC48B6" w:rsidRPr="00EC48B6">
        <w:t>яких надалі умовно називаємо студентами</w:t>
      </w:r>
      <w:r w:rsidRPr="00A75DD3">
        <w:t>) [2]. Перевіряти, чи задовольняє написаний студентом код завданню, можна «вручну» або автоматично, за допомогою тестів. У цьому разі тести стають складовою частиною кожної задачі [3]. Якщо задача дається з метою контролю знань, тести приховують від студента, якщо задача дається для самостійної роботи — тести відкривають повністю або частково.</w:t>
      </w:r>
    </w:p>
    <w:p w14:paraId="7197E340" w14:textId="5310A3AD" w:rsidR="00A75DD3" w:rsidRPr="00A75DD3" w:rsidRDefault="00A75DD3" w:rsidP="00A75DD3">
      <w:r w:rsidRPr="00A75DD3">
        <w:t xml:space="preserve">В курсі програмування задачі мають бути прив’язані до теорії і задаватися за зростанням складності. Тому одиницею навчання варто вважати не задачу, а задачник – впорядковану множину задач [4]. Задачник для самостійної роботи може нараховувати 10–20 задач і бути відкритим для вирішення тиждень або два. Задачник для контрольної роботи — це одна, дві або три задачі, з терміном вирішення від 15 хвилин до години. Звісно, часові рамки тут лише ілюстрація, важливим є не їх значення, а їх існування. Якщо для контрольної роботи часове обмеження є природним, то для самостійної роботи </w:t>
      </w:r>
      <w:r w:rsidR="00647F96" w:rsidRPr="00647F96">
        <w:t xml:space="preserve">доцільність </w:t>
      </w:r>
      <w:r w:rsidR="00647F96">
        <w:t>його</w:t>
      </w:r>
      <w:r w:rsidR="00647F96" w:rsidRPr="00647F96">
        <w:t xml:space="preserve"> застосування є менш очевидною</w:t>
      </w:r>
      <w:r w:rsidRPr="00A75DD3">
        <w:t xml:space="preserve">. Втім </w:t>
      </w:r>
      <w:r w:rsidR="00647F96">
        <w:t>п</w:t>
      </w:r>
      <w:r w:rsidR="00647F96" w:rsidRPr="00647F96">
        <w:t>рактика навчання свідчить, що</w:t>
      </w:r>
      <w:r w:rsidR="00647F96">
        <w:t xml:space="preserve"> </w:t>
      </w:r>
      <w:r w:rsidRPr="00A75DD3">
        <w:t>обмежені в часі задачники роблять студентів більш активними [5]. Вони вирішували більше задач, коли задачники відкривалися на тиждень-два, а не на семестр.</w:t>
      </w:r>
    </w:p>
    <w:p w14:paraId="5755C336" w14:textId="77777777" w:rsidR="00A75DD3" w:rsidRDefault="00A75DD3" w:rsidP="00A75DD3">
      <w:pPr>
        <w:rPr>
          <w:b/>
          <w:bCs/>
        </w:rPr>
      </w:pPr>
      <w:r w:rsidRPr="00A75DD3">
        <w:rPr>
          <w:b/>
          <w:bCs/>
        </w:rPr>
        <w:t>Автоматична перевірка</w:t>
      </w:r>
    </w:p>
    <w:p w14:paraId="6AF5F772" w14:textId="27E56AC7" w:rsidR="00A75DD3" w:rsidRPr="00A75DD3" w:rsidRDefault="00A75DD3" w:rsidP="00A75DD3">
      <w:r w:rsidRPr="00A75DD3">
        <w:t>З огляду на групову форму навчання, яка прийнята в більшості навчальних закладів, актуальною є саме автоматична перевірка завдань. Лише вона здатна забезпечити сталість і всеосяжність контролю знань і створити важливий стимул їх здобуття [3; 6]. Додатковим бонусом автоматичної перевірки є її неупередженість, що зменшує ймовірність суперечок щодо результатів оцінювання [6].</w:t>
      </w:r>
    </w:p>
    <w:p w14:paraId="7922D183" w14:textId="77777777" w:rsidR="00A75DD3" w:rsidRPr="00A75DD3" w:rsidRDefault="00A75DD3" w:rsidP="00A75DD3">
      <w:r w:rsidRPr="00A75DD3">
        <w:t>У мережі можна знайти кілька типів систем із автоматичною перевіркою рішень. Переважно це системи автоматичного оцінювання з архівами задач або без них і, опціонально, з можливістю проведення змагань із програмування [3; 7]. Завдання в таких системах зазвичай уніфіковані за формою: введення даних зі стандартного потоку, обчислення та виведення результатів у стандартний потік [8]. Така форма задач робить їх зручними для змагань з програмування, оскільки перевірці підлягає вже скомпільована програма, а вихідний код може бути написаний будь-якою мовою з обмеженого, але широкого переліку мов програмування, що підтримуються системою [7; 9].</w:t>
      </w:r>
    </w:p>
    <w:p w14:paraId="53544FF4" w14:textId="31659A56" w:rsidR="00F65F42" w:rsidRPr="00A75DD3" w:rsidRDefault="00F65F42" w:rsidP="00F6164B">
      <w:pPr>
        <w:rPr>
          <w:b/>
          <w:bCs/>
        </w:rPr>
      </w:pPr>
      <w:r w:rsidRPr="00A75DD3">
        <w:rPr>
          <w:b/>
          <w:bCs/>
        </w:rPr>
        <w:t xml:space="preserve">Завдання </w:t>
      </w:r>
    </w:p>
    <w:p w14:paraId="1C162116" w14:textId="3C54D2D7" w:rsidR="00F65F42" w:rsidRPr="00A75DD3" w:rsidRDefault="003034D3" w:rsidP="00E769E9">
      <w:r w:rsidRPr="00A75DD3">
        <w:t>Втім для навчання програмуванню може знадобитися дещо інше. Дисципліни, на кшталт «Введення до програмування», зазвичай використовують одну</w:t>
      </w:r>
      <w:r w:rsidR="00553364" w:rsidRPr="00A75DD3">
        <w:t xml:space="preserve">, рідше </w:t>
      </w:r>
      <w:r w:rsidRPr="00A75DD3">
        <w:t>дві</w:t>
      </w:r>
      <w:r w:rsidR="00553364" w:rsidRPr="00A75DD3">
        <w:t>,</w:t>
      </w:r>
      <w:r w:rsidRPr="00A75DD3">
        <w:t xml:space="preserve"> мови програмування, </w:t>
      </w:r>
      <w:r w:rsidR="00F65F42" w:rsidRPr="00A75DD3">
        <w:t xml:space="preserve">тому в самій задачі вже визначено, якою мовою </w:t>
      </w:r>
      <w:r w:rsidR="00F6164B" w:rsidRPr="00A75DD3">
        <w:t>має бути</w:t>
      </w:r>
      <w:r w:rsidR="00F65F42" w:rsidRPr="00A75DD3">
        <w:t xml:space="preserve"> написана програма. </w:t>
      </w:r>
    </w:p>
    <w:p w14:paraId="35F577AF" w14:textId="2FF179E1" w:rsidR="00511DDF" w:rsidRPr="00A75DD3" w:rsidRDefault="00F65F42" w:rsidP="00511DDF">
      <w:r w:rsidRPr="00A75DD3">
        <w:lastRenderedPageBreak/>
        <w:t>Форма завдан</w:t>
      </w:r>
      <w:r w:rsidR="001A2043" w:rsidRPr="00A75DD3">
        <w:t xml:space="preserve">ь, </w:t>
      </w:r>
      <w:r w:rsidR="00DC1BC5" w:rsidRPr="00A75DD3">
        <w:t xml:space="preserve">які отримують студенти, доволі різноманітна. </w:t>
      </w:r>
      <w:r w:rsidRPr="00A75DD3">
        <w:t xml:space="preserve">Це </w:t>
      </w:r>
      <w:r w:rsidR="00B1226E" w:rsidRPr="00A75DD3">
        <w:t>не обов’язково</w:t>
      </w:r>
      <w:r w:rsidR="00511DDF" w:rsidRPr="00A75DD3">
        <w:t xml:space="preserve"> </w:t>
      </w:r>
      <w:r w:rsidR="00B1226E" w:rsidRPr="00A75DD3">
        <w:t>розробка</w:t>
      </w:r>
      <w:r w:rsidR="00F6164B" w:rsidRPr="00A75DD3">
        <w:t xml:space="preserve"> завершеної</w:t>
      </w:r>
      <w:r w:rsidR="00511DDF" w:rsidRPr="00A75DD3">
        <w:t xml:space="preserve"> консольної програми, </w:t>
      </w:r>
      <w:r w:rsidR="00B1226E" w:rsidRPr="00A75DD3">
        <w:t xml:space="preserve">завданням може бути </w:t>
      </w:r>
      <w:r w:rsidR="00511DDF" w:rsidRPr="00A75DD3">
        <w:t xml:space="preserve"> </w:t>
      </w:r>
      <w:r w:rsidRPr="00A75DD3">
        <w:t xml:space="preserve">визначення </w:t>
      </w:r>
      <w:r w:rsidR="00511DDF" w:rsidRPr="00A75DD3">
        <w:t xml:space="preserve">однієї </w:t>
      </w:r>
      <w:r w:rsidRPr="00A75DD3">
        <w:t xml:space="preserve">функції, </w:t>
      </w:r>
      <w:r w:rsidR="00B1226E" w:rsidRPr="00A75DD3">
        <w:t xml:space="preserve">оголошення </w:t>
      </w:r>
      <w:r w:rsidRPr="00A75DD3">
        <w:t>класу, модуля, навіть програмного блоку, як</w:t>
      </w:r>
      <w:r w:rsidR="00F901E7" w:rsidRPr="00A75DD3">
        <w:t>що</w:t>
      </w:r>
      <w:r w:rsidRPr="00A75DD3">
        <w:t xml:space="preserve"> </w:t>
      </w:r>
      <w:r w:rsidR="00F901E7" w:rsidRPr="00A75DD3">
        <w:t xml:space="preserve">він </w:t>
      </w:r>
      <w:r w:rsidRPr="00A75DD3">
        <w:t xml:space="preserve">задовольняє </w:t>
      </w:r>
      <w:r w:rsidR="00F901E7" w:rsidRPr="00A75DD3">
        <w:t>чітк</w:t>
      </w:r>
      <w:r w:rsidRPr="00A75DD3">
        <w:t xml:space="preserve">им вимогам.  Завдання може полягати у пошуку і виправленні помилки в коді, </w:t>
      </w:r>
      <w:r w:rsidR="00553364" w:rsidRPr="00A75DD3">
        <w:t xml:space="preserve">в </w:t>
      </w:r>
      <w:r w:rsidRPr="00A75DD3">
        <w:t>доповненн</w:t>
      </w:r>
      <w:r w:rsidR="00553364" w:rsidRPr="00A75DD3">
        <w:t>і</w:t>
      </w:r>
      <w:r w:rsidRPr="00A75DD3">
        <w:t xml:space="preserve"> класу певними методами, </w:t>
      </w:r>
      <w:r w:rsidR="00B1226E" w:rsidRPr="00A75DD3">
        <w:t xml:space="preserve">в </w:t>
      </w:r>
      <w:r w:rsidR="00553364" w:rsidRPr="00A75DD3">
        <w:t>успадкуванн</w:t>
      </w:r>
      <w:r w:rsidR="00B1226E" w:rsidRPr="00A75DD3">
        <w:t>і</w:t>
      </w:r>
      <w:r w:rsidR="00553364" w:rsidRPr="00A75DD3">
        <w:t xml:space="preserve"> від заданого класу, або щось ще менш типове, наприклад, </w:t>
      </w:r>
      <w:r w:rsidR="00B1226E" w:rsidRPr="00A75DD3">
        <w:t>є</w:t>
      </w:r>
      <w:r w:rsidR="00553364" w:rsidRPr="00A75DD3">
        <w:t xml:space="preserve"> код, рядки в якому перемішані, </w:t>
      </w:r>
      <w:r w:rsidR="00511DDF" w:rsidRPr="00A75DD3">
        <w:t xml:space="preserve">треба </w:t>
      </w:r>
      <w:r w:rsidR="00553364" w:rsidRPr="00A75DD3">
        <w:t>відтвор</w:t>
      </w:r>
      <w:r w:rsidR="00511DDF" w:rsidRPr="00A75DD3">
        <w:t>ити</w:t>
      </w:r>
      <w:r w:rsidR="00553364" w:rsidRPr="00A75DD3">
        <w:t xml:space="preserve"> їх правильний порядок.</w:t>
      </w:r>
    </w:p>
    <w:p w14:paraId="307A32E7" w14:textId="0505E6D8" w:rsidR="00E7440C" w:rsidRPr="00A75DD3" w:rsidRDefault="00A05D70" w:rsidP="00161BCD">
      <w:r w:rsidRPr="00A75DD3">
        <w:t xml:space="preserve">Все це різноманіття форм можна осягти, якщо розглядати умову задачі як опис певного фрагменту консольної програми. Цей </w:t>
      </w:r>
      <w:r w:rsidR="00E7440C" w:rsidRPr="00A75DD3">
        <w:t>фрагмент становить вирішення задачі, а контекст, який забезпечує його виконання, є невід’ємною частиною задачі на програмування. Тобто з</w:t>
      </w:r>
      <w:r w:rsidR="00511DDF" w:rsidRPr="00A75DD3">
        <w:t>а</w:t>
      </w:r>
      <w:r w:rsidR="00E7440C" w:rsidRPr="00A75DD3">
        <w:t>дача</w:t>
      </w:r>
      <w:r w:rsidR="00511DDF" w:rsidRPr="00A75DD3">
        <w:t xml:space="preserve"> складається з умови</w:t>
      </w:r>
      <w:r w:rsidR="007B3262" w:rsidRPr="00A75DD3">
        <w:t xml:space="preserve"> </w:t>
      </w:r>
      <w:r w:rsidR="00511DDF" w:rsidRPr="00A75DD3">
        <w:t xml:space="preserve">і </w:t>
      </w:r>
      <w:r w:rsidR="007B3262" w:rsidRPr="00A75DD3">
        <w:t xml:space="preserve">консольної програми, яка є оточенням для </w:t>
      </w:r>
      <w:r w:rsidR="00E7440C" w:rsidRPr="00A75DD3">
        <w:t>потенційного</w:t>
      </w:r>
      <w:r w:rsidR="00B55288" w:rsidRPr="00A75DD3">
        <w:t xml:space="preserve"> вирішенн</w:t>
      </w:r>
      <w:r w:rsidR="00E7440C" w:rsidRPr="00A75DD3">
        <w:t>я задачі</w:t>
      </w:r>
      <w:r w:rsidR="00B55288" w:rsidRPr="00A75DD3">
        <w:t xml:space="preserve">. </w:t>
      </w:r>
      <w:r w:rsidR="007B3262" w:rsidRPr="00A75DD3">
        <w:t xml:space="preserve">Поки </w:t>
      </w:r>
      <w:r w:rsidR="006F3003" w:rsidRPr="00A75DD3">
        <w:t xml:space="preserve">студентського </w:t>
      </w:r>
      <w:r w:rsidR="007B3262" w:rsidRPr="00A75DD3">
        <w:t xml:space="preserve">вирішення ще немає, його місце </w:t>
      </w:r>
      <w:r w:rsidR="00E7440C" w:rsidRPr="00A75DD3">
        <w:t>повинно зайняти</w:t>
      </w:r>
      <w:r w:rsidR="007B3262" w:rsidRPr="00A75DD3">
        <w:t xml:space="preserve"> авторське вирішення, просто щоб</w:t>
      </w:r>
      <w:r w:rsidR="00E7440C" w:rsidRPr="00A75DD3">
        <w:t xml:space="preserve"> переконатися</w:t>
      </w:r>
      <w:r w:rsidR="006F3003" w:rsidRPr="00A75DD3">
        <w:t xml:space="preserve"> </w:t>
      </w:r>
      <w:r w:rsidR="00E7440C" w:rsidRPr="00A75DD3">
        <w:t xml:space="preserve">в дієздатності </w:t>
      </w:r>
      <w:r w:rsidR="006F3003" w:rsidRPr="00A75DD3">
        <w:t>програм</w:t>
      </w:r>
      <w:r w:rsidR="00E7440C" w:rsidRPr="00A75DD3">
        <w:t>и</w:t>
      </w:r>
      <w:r w:rsidR="006F3003" w:rsidRPr="00A75DD3">
        <w:t xml:space="preserve"> </w:t>
      </w:r>
      <w:r w:rsidR="00161BCD" w:rsidRPr="00A75DD3">
        <w:t xml:space="preserve">(надалі перевірочної програми) </w:t>
      </w:r>
      <w:r w:rsidR="006F3003" w:rsidRPr="00A75DD3">
        <w:t xml:space="preserve">під час створення </w:t>
      </w:r>
      <w:r w:rsidR="00E7440C" w:rsidRPr="00A75DD3">
        <w:t>задачі</w:t>
      </w:r>
      <w:r w:rsidR="007B3262" w:rsidRPr="00A75DD3">
        <w:t>.</w:t>
      </w:r>
    </w:p>
    <w:p w14:paraId="1896244D" w14:textId="77777777" w:rsidR="006F25BC" w:rsidRPr="00A75DD3" w:rsidRDefault="00161BCD" w:rsidP="006F25BC">
      <w:r w:rsidRPr="00A75DD3">
        <w:t xml:space="preserve">Перевірочна програма складається з тестів, які так чи інакше перевіряють код рішення, </w:t>
      </w:r>
      <w:r w:rsidR="006F25BC" w:rsidRPr="00A75DD3">
        <w:t>також вона</w:t>
      </w:r>
      <w:r w:rsidRPr="00A75DD3">
        <w:t xml:space="preserve"> може містити дії, які передують коду рішення або слідують за ним. В будь-якому разі результат виконання перевірочної програми повинен відрізнити правильне вирішення від хибного</w:t>
      </w:r>
      <w:r w:rsidR="00237C3E" w:rsidRPr="00A75DD3">
        <w:t xml:space="preserve">, скажімо, нульовий код завершення програми означає перемогу, а виключення під час виконання – поразку. </w:t>
      </w:r>
    </w:p>
    <w:p w14:paraId="79FFE46C" w14:textId="47E68AB5" w:rsidR="006F25BC" w:rsidRPr="00A75DD3" w:rsidRDefault="00B55288" w:rsidP="006F25BC">
      <w:r w:rsidRPr="00A75DD3">
        <w:t xml:space="preserve">Перевірка </w:t>
      </w:r>
      <w:r w:rsidR="00237C3E" w:rsidRPr="00A75DD3">
        <w:t>студентського</w:t>
      </w:r>
      <w:r w:rsidR="002F1BE2" w:rsidRPr="00A75DD3">
        <w:t xml:space="preserve"> </w:t>
      </w:r>
      <w:r w:rsidRPr="00A75DD3">
        <w:t xml:space="preserve">рішення </w:t>
      </w:r>
      <w:r w:rsidR="00237C3E" w:rsidRPr="00A75DD3">
        <w:t>починається з заміни</w:t>
      </w:r>
      <w:r w:rsidRPr="00A75DD3">
        <w:t xml:space="preserve"> </w:t>
      </w:r>
      <w:r w:rsidR="005139B5" w:rsidRPr="00A75DD3">
        <w:t>їм</w:t>
      </w:r>
      <w:r w:rsidR="002F1BE2" w:rsidRPr="00A75DD3">
        <w:t xml:space="preserve"> </w:t>
      </w:r>
      <w:r w:rsidR="006F3003" w:rsidRPr="00A75DD3">
        <w:t>авторськ</w:t>
      </w:r>
      <w:r w:rsidR="006F25BC" w:rsidRPr="00A75DD3">
        <w:t>ого</w:t>
      </w:r>
      <w:r w:rsidR="006F3003" w:rsidRPr="00A75DD3">
        <w:t xml:space="preserve"> вирішення</w:t>
      </w:r>
      <w:r w:rsidR="006F25BC" w:rsidRPr="00A75DD3">
        <w:t xml:space="preserve"> в перевірочній програмі. Далі п</w:t>
      </w:r>
      <w:r w:rsidR="002F1BE2" w:rsidRPr="00A75DD3">
        <w:t>рограма компілюється і виконується</w:t>
      </w:r>
      <w:r w:rsidR="006F25BC" w:rsidRPr="00A75DD3">
        <w:t>, результат виконання доводиться до студента. Негативний результат супроводжується повідомлення про помилки компіляції або виконання.</w:t>
      </w:r>
    </w:p>
    <w:p w14:paraId="1E332DB6" w14:textId="6A368057" w:rsidR="005139B5" w:rsidRPr="00A75DD3" w:rsidRDefault="005139B5" w:rsidP="006F25BC">
      <w:pPr>
        <w:rPr>
          <w:b/>
          <w:bCs/>
        </w:rPr>
      </w:pPr>
      <w:r w:rsidRPr="00A75DD3">
        <w:rPr>
          <w:b/>
          <w:bCs/>
        </w:rPr>
        <w:t>Приклад</w:t>
      </w:r>
      <w:r w:rsidR="006F25BC" w:rsidRPr="00A75DD3">
        <w:rPr>
          <w:b/>
          <w:bCs/>
        </w:rPr>
        <w:t>и</w:t>
      </w:r>
    </w:p>
    <w:p w14:paraId="000809B8" w14:textId="726425C8" w:rsidR="00B66595" w:rsidRPr="00A75DD3" w:rsidRDefault="005139B5" w:rsidP="006F25BC">
      <w:r w:rsidRPr="00A75DD3">
        <w:t>Наведемо приклад простого завдання.</w:t>
      </w:r>
    </w:p>
    <w:p w14:paraId="329DB080" w14:textId="77777777" w:rsidR="006F25BC" w:rsidRPr="00A75DD3" w:rsidRDefault="006F25BC" w:rsidP="006F25BC"/>
    <w:p w14:paraId="3329BCCC" w14:textId="26AE4AE0" w:rsidR="00B66595" w:rsidRPr="00A75DD3" w:rsidRDefault="005139B5" w:rsidP="005139B5">
      <w:r w:rsidRPr="00A75DD3">
        <w:rPr>
          <w:i/>
          <w:iCs/>
        </w:rPr>
        <w:t>Умова задачі</w:t>
      </w:r>
      <w:r w:rsidRPr="00A75DD3">
        <w:t xml:space="preserve"> </w:t>
      </w:r>
    </w:p>
    <w:p w14:paraId="1FA4FFD5" w14:textId="1E894C68" w:rsidR="005139B5" w:rsidRPr="00A75DD3" w:rsidRDefault="005139B5" w:rsidP="00136BBA">
      <w:pPr>
        <w:ind w:firstLine="0"/>
      </w:pPr>
      <w:r w:rsidRPr="00A75DD3">
        <w:t xml:space="preserve">Знайдіть найбільший спільний дільник двох додатних цілих чисел. Для того визначте функцію </w:t>
      </w:r>
      <w:proofErr w:type="spellStart"/>
      <w:r w:rsidRPr="00A75DD3">
        <w:t>gcd</w:t>
      </w:r>
      <w:proofErr w:type="spellEnd"/>
      <w:r w:rsidR="006F25BC" w:rsidRPr="00A75DD3">
        <w:t>()</w:t>
      </w:r>
      <w:r w:rsidRPr="00A75DD3">
        <w:t>, яка отримує два числа і повертає їх найбільший спільний дільник.</w:t>
      </w:r>
    </w:p>
    <w:p w14:paraId="27171FBF" w14:textId="77777777" w:rsidR="00B66595" w:rsidRPr="00A75DD3" w:rsidRDefault="00B66595" w:rsidP="00BC57F4">
      <w:pPr>
        <w:rPr>
          <w:i/>
          <w:iCs/>
        </w:rPr>
      </w:pPr>
    </w:p>
    <w:p w14:paraId="1DC61B50" w14:textId="077B3311" w:rsidR="005139B5" w:rsidRPr="00A75DD3" w:rsidRDefault="005139B5" w:rsidP="00BC57F4">
      <w:pPr>
        <w:rPr>
          <w:i/>
          <w:iCs/>
        </w:rPr>
      </w:pPr>
      <w:r w:rsidRPr="00A75DD3">
        <w:rPr>
          <w:i/>
          <w:iCs/>
        </w:rPr>
        <w:t>П</w:t>
      </w:r>
      <w:r w:rsidR="00B66595" w:rsidRPr="00A75DD3">
        <w:rPr>
          <w:i/>
          <w:iCs/>
        </w:rPr>
        <w:t>еревірочна п</w:t>
      </w:r>
      <w:r w:rsidRPr="00A75DD3">
        <w:rPr>
          <w:i/>
          <w:iCs/>
        </w:rPr>
        <w:t>рограма</w:t>
      </w:r>
    </w:p>
    <w:p w14:paraId="722CFF9D" w14:textId="77777777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>#BEGIN</w:t>
      </w:r>
    </w:p>
    <w:p w14:paraId="43572358" w14:textId="77777777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>def gcd(m, r):</w:t>
      </w:r>
    </w:p>
    <w:p w14:paraId="00F3C3CF" w14:textId="77777777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 xml:space="preserve">    while r &gt; 0:</w:t>
      </w:r>
    </w:p>
    <w:p w14:paraId="22AB91B3" w14:textId="77777777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 xml:space="preserve">        m, r = r, m % r</w:t>
      </w:r>
    </w:p>
    <w:p w14:paraId="2B014E08" w14:textId="77777777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 xml:space="preserve">    return m</w:t>
      </w:r>
    </w:p>
    <w:p w14:paraId="69B03068" w14:textId="4F698A45" w:rsidR="00BC57F4" w:rsidRPr="00A75DD3" w:rsidRDefault="00BC57F4" w:rsidP="00BC57F4">
      <w:pPr>
        <w:pStyle w:val="Code"/>
        <w:rPr>
          <w:lang w:val="uk-UA"/>
        </w:rPr>
      </w:pPr>
      <w:r w:rsidRPr="00A75DD3">
        <w:rPr>
          <w:lang w:val="uk-UA"/>
        </w:rPr>
        <w:t>#END</w:t>
      </w:r>
    </w:p>
    <w:p w14:paraId="466789C7" w14:textId="77777777" w:rsidR="00EF1E7B" w:rsidRPr="00A75DD3" w:rsidRDefault="00EF1E7B" w:rsidP="00BC57F4">
      <w:pPr>
        <w:pStyle w:val="Code"/>
        <w:rPr>
          <w:lang w:val="uk-UA"/>
        </w:rPr>
      </w:pPr>
    </w:p>
    <w:p w14:paraId="642B301A" w14:textId="74497244" w:rsidR="001422E3" w:rsidRPr="00A75DD3" w:rsidRDefault="008A1243" w:rsidP="001422E3">
      <w:pPr>
        <w:pStyle w:val="Code"/>
        <w:rPr>
          <w:lang w:val="uk-UA"/>
        </w:rPr>
      </w:pPr>
      <w:r w:rsidRPr="00A75DD3">
        <w:rPr>
          <w:lang w:val="uk-UA"/>
        </w:rPr>
        <w:t>if</w:t>
      </w:r>
      <w:r w:rsidR="001422E3" w:rsidRPr="00A75DD3">
        <w:rPr>
          <w:lang w:val="uk-UA"/>
        </w:rPr>
        <w:t xml:space="preserve"> gcd(12, 8) </w:t>
      </w:r>
      <w:r w:rsidRPr="00A75DD3">
        <w:rPr>
          <w:lang w:val="uk-UA"/>
        </w:rPr>
        <w:t>!</w:t>
      </w:r>
      <w:r w:rsidR="001422E3" w:rsidRPr="00A75DD3">
        <w:rPr>
          <w:lang w:val="uk-UA"/>
        </w:rPr>
        <w:t>= 4</w:t>
      </w:r>
      <w:r w:rsidRPr="00A75DD3">
        <w:rPr>
          <w:lang w:val="uk-UA"/>
        </w:rPr>
        <w:t>: raise Exception('Wrong')</w:t>
      </w:r>
    </w:p>
    <w:p w14:paraId="3E35B781" w14:textId="1B649489" w:rsidR="001422E3" w:rsidRPr="00A75DD3" w:rsidRDefault="008A1243" w:rsidP="001422E3">
      <w:pPr>
        <w:pStyle w:val="Code"/>
        <w:rPr>
          <w:lang w:val="uk-UA"/>
        </w:rPr>
      </w:pPr>
      <w:r w:rsidRPr="00A75DD3">
        <w:rPr>
          <w:lang w:val="uk-UA"/>
        </w:rPr>
        <w:t>if</w:t>
      </w:r>
      <w:r w:rsidR="001422E3" w:rsidRPr="00A75DD3">
        <w:rPr>
          <w:lang w:val="uk-UA"/>
        </w:rPr>
        <w:t xml:space="preserve"> gcd(7, 6)</w:t>
      </w:r>
      <w:r w:rsidRPr="00A75DD3">
        <w:rPr>
          <w:lang w:val="uk-UA"/>
        </w:rPr>
        <w:t xml:space="preserve"> </w:t>
      </w:r>
      <w:r w:rsidR="001422E3" w:rsidRPr="00A75DD3">
        <w:rPr>
          <w:lang w:val="uk-UA"/>
        </w:rPr>
        <w:t xml:space="preserve"> </w:t>
      </w:r>
      <w:r w:rsidRPr="00A75DD3">
        <w:rPr>
          <w:lang w:val="uk-UA"/>
        </w:rPr>
        <w:t>!</w:t>
      </w:r>
      <w:r w:rsidR="001422E3" w:rsidRPr="00A75DD3">
        <w:rPr>
          <w:lang w:val="uk-UA"/>
        </w:rPr>
        <w:t>= 1</w:t>
      </w:r>
      <w:r w:rsidRPr="00A75DD3">
        <w:rPr>
          <w:lang w:val="uk-UA"/>
        </w:rPr>
        <w:t>: raise Exception('Wrong')</w:t>
      </w:r>
    </w:p>
    <w:p w14:paraId="1FE2BD6D" w14:textId="74B6944F" w:rsidR="00B66595" w:rsidRPr="00A75DD3" w:rsidRDefault="008A1243" w:rsidP="00BC57F4">
      <w:pPr>
        <w:pStyle w:val="Code"/>
        <w:rPr>
          <w:lang w:val="uk-UA"/>
        </w:rPr>
      </w:pPr>
      <w:r w:rsidRPr="00A75DD3">
        <w:rPr>
          <w:lang w:val="uk-UA"/>
        </w:rPr>
        <w:t>if</w:t>
      </w:r>
      <w:r w:rsidR="001422E3" w:rsidRPr="00A75DD3">
        <w:rPr>
          <w:lang w:val="uk-UA"/>
        </w:rPr>
        <w:t xml:space="preserve"> gcd(8, 12) </w:t>
      </w:r>
      <w:r w:rsidRPr="00A75DD3">
        <w:rPr>
          <w:lang w:val="uk-UA"/>
        </w:rPr>
        <w:t>!</w:t>
      </w:r>
      <w:r w:rsidR="001422E3" w:rsidRPr="00A75DD3">
        <w:rPr>
          <w:lang w:val="uk-UA"/>
        </w:rPr>
        <w:t>= 4</w:t>
      </w:r>
      <w:r w:rsidRPr="00A75DD3">
        <w:rPr>
          <w:lang w:val="uk-UA"/>
        </w:rPr>
        <w:t>: raise Exception('Wrong')</w:t>
      </w:r>
    </w:p>
    <w:p w14:paraId="16ADFDDE" w14:textId="77777777" w:rsidR="001422E3" w:rsidRPr="00A75DD3" w:rsidRDefault="001422E3" w:rsidP="001422E3">
      <w:pPr>
        <w:pStyle w:val="Code"/>
        <w:rPr>
          <w:lang w:val="uk-UA"/>
        </w:rPr>
      </w:pPr>
    </w:p>
    <w:p w14:paraId="39EDD91E" w14:textId="1A35C1C8" w:rsidR="002C56CD" w:rsidRPr="00A75DD3" w:rsidRDefault="001422E3" w:rsidP="002C56CD">
      <w:r w:rsidRPr="00A75DD3">
        <w:t>Коментарі  #BEGIN … #END відіграють роль дужок, які відокремлюють авторське вирішення від його оточення</w:t>
      </w:r>
      <w:r w:rsidR="006F25BC" w:rsidRPr="00A75DD3">
        <w:t>,</w:t>
      </w:r>
      <w:r w:rsidRPr="00A75DD3">
        <w:t xml:space="preserve"> </w:t>
      </w:r>
      <w:r w:rsidR="006F25BC" w:rsidRPr="00A75DD3">
        <w:t>ї</w:t>
      </w:r>
      <w:r w:rsidRPr="00A75DD3">
        <w:t>х наявність дозвол</w:t>
      </w:r>
      <w:r w:rsidR="006F25BC" w:rsidRPr="00A75DD3">
        <w:t>яє</w:t>
      </w:r>
      <w:r w:rsidRPr="00A75DD3">
        <w:t xml:space="preserve"> легко замін</w:t>
      </w:r>
      <w:r w:rsidR="006F25BC" w:rsidRPr="00A75DD3">
        <w:t>юва</w:t>
      </w:r>
      <w:r w:rsidRPr="00A75DD3">
        <w:t xml:space="preserve">ти авторське рішення користувацьким. </w:t>
      </w:r>
      <w:r w:rsidR="002C56CD" w:rsidRPr="00A75DD3">
        <w:t>Коли умова задачі є описом функції, тестування вирішення виглядає найбільш природно і просто. В даному прикладі програма завершиться з нульовим кодом, якщо в ній не буде виключень, тому явно це можна не вказувати.</w:t>
      </w:r>
    </w:p>
    <w:p w14:paraId="5EA3715C" w14:textId="77777777" w:rsidR="001A24ED" w:rsidRPr="00A75DD3" w:rsidRDefault="002C56CD" w:rsidP="001A24ED">
      <w:r w:rsidRPr="00A75DD3">
        <w:t xml:space="preserve">Виключення, які можливі при тестуванні, містять </w:t>
      </w:r>
      <w:r w:rsidR="00386059" w:rsidRPr="00A75DD3">
        <w:t>єдине слово “</w:t>
      </w:r>
      <w:proofErr w:type="spellStart"/>
      <w:r w:rsidR="00386059" w:rsidRPr="00A75DD3">
        <w:t>Wrong</w:t>
      </w:r>
      <w:proofErr w:type="spellEnd"/>
      <w:r w:rsidR="00386059" w:rsidRPr="00A75DD3">
        <w:t xml:space="preserve">”, але </w:t>
      </w:r>
      <w:r w:rsidRPr="00A75DD3">
        <w:t xml:space="preserve">можуть бути більш інформативними. Виключення, які можливі при компіляції, будуть сповіщати про помилки компіляції, до фази виконання </w:t>
      </w:r>
      <w:r w:rsidR="001A24ED" w:rsidRPr="00A75DD3">
        <w:t>перевірка</w:t>
      </w:r>
      <w:r w:rsidRPr="00A75DD3">
        <w:t xml:space="preserve"> не дійде.</w:t>
      </w:r>
    </w:p>
    <w:p w14:paraId="34EE6CCA" w14:textId="4E3FC09A" w:rsidR="00226513" w:rsidRPr="00A75DD3" w:rsidRDefault="00136BBA" w:rsidP="001A24ED">
      <w:r w:rsidRPr="00A75DD3">
        <w:lastRenderedPageBreak/>
        <w:br/>
      </w:r>
      <w:r w:rsidRPr="00A75DD3">
        <w:tab/>
        <w:t xml:space="preserve">Наведемо приклад задачі, яку можна пропонувати, коли ще не засвоєно поняття функції, але вже відомо про цикли. </w:t>
      </w:r>
      <w:r w:rsidR="001A24ED" w:rsidRPr="00A75DD3">
        <w:t xml:space="preserve">Мова задачі </w:t>
      </w:r>
      <w:r w:rsidRPr="00A75DD3">
        <w:t>C#.</w:t>
      </w:r>
    </w:p>
    <w:p w14:paraId="245D340C" w14:textId="77777777" w:rsidR="00136BBA" w:rsidRPr="00A75DD3" w:rsidRDefault="00136BBA" w:rsidP="00136BBA"/>
    <w:p w14:paraId="73F7C2D6" w14:textId="216123FC" w:rsidR="00226513" w:rsidRPr="00A75DD3" w:rsidRDefault="00226513" w:rsidP="00226513">
      <w:r w:rsidRPr="00A75DD3">
        <w:rPr>
          <w:i/>
          <w:iCs/>
        </w:rPr>
        <w:t>Умова задачі</w:t>
      </w:r>
    </w:p>
    <w:p w14:paraId="5F60665D" w14:textId="72D3522E" w:rsidR="00016317" w:rsidRPr="00A75DD3" w:rsidRDefault="00016317" w:rsidP="00136BBA">
      <w:pPr>
        <w:ind w:firstLine="0"/>
      </w:pPr>
      <w:r w:rsidRPr="00A75DD3">
        <w:t>Скласти числа 1 – 2 + 3 – 4 + 5 – 6 +...- n</w:t>
      </w:r>
      <w:r w:rsidR="001A24ED" w:rsidRPr="00A75DD3">
        <w:t>, n &gt;= 0.</w:t>
      </w:r>
      <w:r w:rsidRPr="00A75DD3">
        <w:t xml:space="preserve"> Результат зберегти в цілій змінній </w:t>
      </w:r>
      <w:proofErr w:type="spellStart"/>
      <w:r w:rsidR="001A24ED" w:rsidRPr="00A75DD3">
        <w:t>summa</w:t>
      </w:r>
      <w:proofErr w:type="spellEnd"/>
      <w:r w:rsidRPr="00A75DD3">
        <w:t xml:space="preserve">. </w:t>
      </w:r>
    </w:p>
    <w:p w14:paraId="1BC34108" w14:textId="0738ECF0" w:rsidR="00226513" w:rsidRPr="00A75DD3" w:rsidRDefault="00016317" w:rsidP="00136BBA">
      <w:pPr>
        <w:ind w:firstLine="0"/>
      </w:pPr>
      <w:r w:rsidRPr="00A75DD3">
        <w:t xml:space="preserve">Змінну n оголошувати не треба, вона вже оголошена і має значення. </w:t>
      </w:r>
    </w:p>
    <w:p w14:paraId="5291181E" w14:textId="77777777" w:rsidR="00016317" w:rsidRPr="00A75DD3" w:rsidRDefault="00016317" w:rsidP="00016317"/>
    <w:p w14:paraId="6BF432D9" w14:textId="187CB52B" w:rsidR="00226513" w:rsidRPr="00A75DD3" w:rsidRDefault="00226513" w:rsidP="00226513">
      <w:pPr>
        <w:rPr>
          <w:i/>
          <w:iCs/>
        </w:rPr>
      </w:pPr>
      <w:r w:rsidRPr="00A75DD3">
        <w:rPr>
          <w:i/>
          <w:iCs/>
        </w:rPr>
        <w:t>Перевірочна програма</w:t>
      </w:r>
    </w:p>
    <w:p w14:paraId="5F73804B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>using System;</w:t>
      </w:r>
    </w:p>
    <w:p w14:paraId="6D0DB6ED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>public class Program</w:t>
      </w:r>
    </w:p>
    <w:p w14:paraId="422FA1B3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>{</w:t>
      </w:r>
    </w:p>
    <w:p w14:paraId="385B36C1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static int _T_(int n)</w:t>
      </w:r>
    </w:p>
    <w:p w14:paraId="1E506514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{</w:t>
      </w:r>
    </w:p>
    <w:p w14:paraId="0D427760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//BEGIN</w:t>
      </w:r>
    </w:p>
    <w:p w14:paraId="49EA5FD0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int summa = 0, signum = 1;</w:t>
      </w:r>
    </w:p>
    <w:p w14:paraId="3F6A8268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for (int i = 1; i &lt;= n; i++)</w:t>
      </w:r>
    </w:p>
    <w:p w14:paraId="7419B36F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{</w:t>
      </w:r>
    </w:p>
    <w:p w14:paraId="1905997F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   summa += signum * i;</w:t>
      </w:r>
    </w:p>
    <w:p w14:paraId="06DE4D78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   signum = -signum;</w:t>
      </w:r>
    </w:p>
    <w:p w14:paraId="194EAE24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}</w:t>
      </w:r>
    </w:p>
    <w:p w14:paraId="7A7B61BB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//END</w:t>
      </w:r>
    </w:p>
    <w:p w14:paraId="6A614E26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return summa;</w:t>
      </w:r>
    </w:p>
    <w:p w14:paraId="31FFF487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}</w:t>
      </w:r>
    </w:p>
    <w:p w14:paraId="4354A806" w14:textId="77777777" w:rsidR="00A960D1" w:rsidRPr="00A75DD3" w:rsidRDefault="00A960D1" w:rsidP="00A960D1">
      <w:pPr>
        <w:pStyle w:val="Code"/>
        <w:rPr>
          <w:lang w:val="uk-UA"/>
        </w:rPr>
      </w:pPr>
    </w:p>
    <w:p w14:paraId="21BEC4E0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public static int Main()</w:t>
      </w:r>
    </w:p>
    <w:p w14:paraId="2E937EEC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{</w:t>
      </w:r>
    </w:p>
    <w:p w14:paraId="6B78EA64" w14:textId="5E0631E4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if (_T_(1) != 1) throw new Exception("Wrong 1");</w:t>
      </w:r>
    </w:p>
    <w:p w14:paraId="18C4E32F" w14:textId="2EB4EFF1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if (_T_(2) !=-1) throw new Exception("Wrong 2");</w:t>
      </w:r>
    </w:p>
    <w:p w14:paraId="544C486E" w14:textId="6E65AA8B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if (_T_(3) != 2) throw new Exception("Wrong 3");</w:t>
      </w:r>
    </w:p>
    <w:p w14:paraId="0D83934F" w14:textId="4D4C86F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if (_T_(4) !=-2) throw new Exception("Wrong 4");</w:t>
      </w:r>
    </w:p>
    <w:p w14:paraId="0BB6EE08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   return 0;</w:t>
      </w:r>
    </w:p>
    <w:p w14:paraId="03D66275" w14:textId="77777777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 xml:space="preserve">   }</w:t>
      </w:r>
    </w:p>
    <w:p w14:paraId="6B9E9F27" w14:textId="158C86A1" w:rsidR="00A960D1" w:rsidRPr="00A75DD3" w:rsidRDefault="00A960D1" w:rsidP="00A960D1">
      <w:pPr>
        <w:pStyle w:val="Code"/>
        <w:rPr>
          <w:lang w:val="uk-UA"/>
        </w:rPr>
      </w:pPr>
      <w:r w:rsidRPr="00A75DD3">
        <w:rPr>
          <w:lang w:val="uk-UA"/>
        </w:rPr>
        <w:t>}</w:t>
      </w:r>
    </w:p>
    <w:p w14:paraId="41CA78CD" w14:textId="54C8BDD0" w:rsidR="00136BBA" w:rsidRPr="00A75DD3" w:rsidRDefault="00136BBA" w:rsidP="00A960D1">
      <w:r w:rsidRPr="00A75DD3">
        <w:t xml:space="preserve">В цьому прикладі оточення створює </w:t>
      </w:r>
      <w:r w:rsidR="001A24ED" w:rsidRPr="00A75DD3">
        <w:t xml:space="preserve">функційну </w:t>
      </w:r>
      <w:r w:rsidRPr="00A75DD3">
        <w:t>обгортку навкруги коду вирішення, що дає змогу багатократно протестувати вирішення.</w:t>
      </w:r>
    </w:p>
    <w:p w14:paraId="37A6E3C7" w14:textId="7AF3297C" w:rsidR="001A24ED" w:rsidRPr="00A75DD3" w:rsidRDefault="00E8413A" w:rsidP="00A960D1">
      <w:pPr>
        <w:rPr>
          <w:b/>
          <w:bCs/>
        </w:rPr>
      </w:pPr>
      <w:r w:rsidRPr="00A75DD3">
        <w:rPr>
          <w:b/>
          <w:bCs/>
        </w:rPr>
        <w:t>Допоміжні атрибути</w:t>
      </w:r>
    </w:p>
    <w:p w14:paraId="2AC52F18" w14:textId="257BB222" w:rsidR="00E8413A" w:rsidRPr="00A75DD3" w:rsidRDefault="001A24ED" w:rsidP="00E8413A">
      <w:r w:rsidRPr="00A75DD3">
        <w:t>Окрім головних атрибутів – умови і перевірочної програми, задача має допоміжні. Це унікальний номер задачі, мова програмування і первісний стан коду вирішення</w:t>
      </w:r>
      <w:r w:rsidR="00E8413A" w:rsidRPr="00A75DD3">
        <w:t xml:space="preserve"> (надалі подання)</w:t>
      </w:r>
      <w:r w:rsidRPr="00A75DD3">
        <w:t xml:space="preserve">, який надається студенту разом з умовою задачі. </w:t>
      </w:r>
      <w:r w:rsidR="00E8413A" w:rsidRPr="00A75DD3">
        <w:t>Подання</w:t>
      </w:r>
      <w:r w:rsidRPr="00A75DD3">
        <w:t xml:space="preserve"> </w:t>
      </w:r>
      <w:r w:rsidR="00E8413A" w:rsidRPr="00A75DD3">
        <w:t>сприяє кращому розумінню</w:t>
      </w:r>
      <w:r w:rsidRPr="00A75DD3">
        <w:t xml:space="preserve"> умов</w:t>
      </w:r>
      <w:r w:rsidR="00E8413A" w:rsidRPr="00A75DD3">
        <w:t>и</w:t>
      </w:r>
      <w:r w:rsidRPr="00A75DD3">
        <w:t xml:space="preserve"> задачі, а також </w:t>
      </w:r>
      <w:r w:rsidR="00E8413A" w:rsidRPr="00A75DD3">
        <w:t>уможливлює деякі форми завдань, згадані раніше, як то “</w:t>
      </w:r>
      <w:r w:rsidRPr="00A75DD3">
        <w:t>знайти і виправити помилку в коді</w:t>
      </w:r>
      <w:r w:rsidR="00E8413A" w:rsidRPr="00A75DD3">
        <w:t>”</w:t>
      </w:r>
      <w:r w:rsidRPr="00A75DD3">
        <w:t xml:space="preserve"> або </w:t>
      </w:r>
      <w:r w:rsidR="00E8413A" w:rsidRPr="00A75DD3">
        <w:t>“</w:t>
      </w:r>
      <w:r w:rsidRPr="00A75DD3">
        <w:t>впорядкувати перемішані рядки коду</w:t>
      </w:r>
      <w:r w:rsidR="00E8413A" w:rsidRPr="00A75DD3">
        <w:t>”</w:t>
      </w:r>
      <w:r w:rsidRPr="00A75DD3">
        <w:t xml:space="preserve">. </w:t>
      </w:r>
      <w:r w:rsidR="00E43095" w:rsidRPr="00A75DD3">
        <w:t>До</w:t>
      </w:r>
      <w:r w:rsidR="00E8413A" w:rsidRPr="00A75DD3">
        <w:t xml:space="preserve"> подання можна </w:t>
      </w:r>
      <w:r w:rsidR="00E43095" w:rsidRPr="00A75DD3">
        <w:t>долуч</w:t>
      </w:r>
      <w:r w:rsidR="00E8413A" w:rsidRPr="00A75DD3">
        <w:t>ити деякі з</w:t>
      </w:r>
      <w:r w:rsidRPr="00A75DD3">
        <w:t xml:space="preserve"> тест</w:t>
      </w:r>
      <w:r w:rsidR="00E8413A" w:rsidRPr="00A75DD3">
        <w:t>ів</w:t>
      </w:r>
      <w:r w:rsidRPr="00A75DD3">
        <w:t xml:space="preserve"> вирішення, відділивши їх від останнього вже згаданими дужками коментарів</w:t>
      </w:r>
      <w:r w:rsidR="00E8413A" w:rsidRPr="00A75DD3">
        <w:t xml:space="preserve">. </w:t>
      </w:r>
    </w:p>
    <w:p w14:paraId="40620ED7" w14:textId="5B99DBBF" w:rsidR="001A24ED" w:rsidRPr="00A75DD3" w:rsidRDefault="00E8413A" w:rsidP="00E8413A">
      <w:r w:rsidRPr="00A75DD3">
        <w:t>Приклад того, як може виглядати подання в задачі про найбільший спільний дільник.</w:t>
      </w:r>
    </w:p>
    <w:p w14:paraId="0CE01BBC" w14:textId="77777777" w:rsidR="001A24ED" w:rsidRPr="00A75DD3" w:rsidRDefault="001A24ED" w:rsidP="001A24ED">
      <w:pPr>
        <w:pStyle w:val="Code"/>
        <w:rPr>
          <w:lang w:val="uk-UA"/>
        </w:rPr>
      </w:pPr>
      <w:r w:rsidRPr="00A75DD3">
        <w:rPr>
          <w:lang w:val="uk-UA"/>
        </w:rPr>
        <w:t>#BEGIN</w:t>
      </w:r>
    </w:p>
    <w:p w14:paraId="0C94B5AB" w14:textId="77777777" w:rsidR="001A24ED" w:rsidRPr="00A75DD3" w:rsidRDefault="001A24ED" w:rsidP="001A24ED">
      <w:pPr>
        <w:pStyle w:val="Code"/>
        <w:rPr>
          <w:lang w:val="uk-UA"/>
        </w:rPr>
      </w:pPr>
      <w:r w:rsidRPr="00A75DD3">
        <w:rPr>
          <w:lang w:val="uk-UA"/>
        </w:rPr>
        <w:t>def gcd(a, b):</w:t>
      </w:r>
    </w:p>
    <w:p w14:paraId="400A27B4" w14:textId="77777777" w:rsidR="001A24ED" w:rsidRPr="00A75DD3" w:rsidRDefault="001A24ED" w:rsidP="001A24ED">
      <w:pPr>
        <w:pStyle w:val="Code"/>
        <w:rPr>
          <w:lang w:val="uk-UA"/>
        </w:rPr>
      </w:pPr>
      <w:r w:rsidRPr="00A75DD3">
        <w:rPr>
          <w:lang w:val="uk-UA"/>
        </w:rPr>
        <w:t xml:space="preserve">    pass</w:t>
      </w:r>
    </w:p>
    <w:p w14:paraId="60A20246" w14:textId="77777777" w:rsidR="001A24ED" w:rsidRPr="00A75DD3" w:rsidRDefault="001A24ED" w:rsidP="001A24ED">
      <w:pPr>
        <w:pStyle w:val="Code"/>
        <w:rPr>
          <w:lang w:val="uk-UA"/>
        </w:rPr>
      </w:pPr>
      <w:r w:rsidRPr="00A75DD3">
        <w:rPr>
          <w:lang w:val="uk-UA"/>
        </w:rPr>
        <w:lastRenderedPageBreak/>
        <w:t>#END</w:t>
      </w:r>
    </w:p>
    <w:p w14:paraId="423E281F" w14:textId="77777777" w:rsidR="001A24ED" w:rsidRPr="00A75DD3" w:rsidRDefault="001A24ED" w:rsidP="001A24ED">
      <w:pPr>
        <w:pStyle w:val="Code"/>
        <w:rPr>
          <w:lang w:val="uk-UA"/>
        </w:rPr>
      </w:pPr>
      <w:r w:rsidRPr="00A75DD3">
        <w:rPr>
          <w:lang w:val="uk-UA"/>
        </w:rPr>
        <w:t>print (gcd(12, 8)) # 4</w:t>
      </w:r>
    </w:p>
    <w:p w14:paraId="4E19B344" w14:textId="6E6CC6A3" w:rsidR="001A24ED" w:rsidRPr="00A75DD3" w:rsidRDefault="001A24ED" w:rsidP="00E43095">
      <w:pPr>
        <w:pStyle w:val="Code"/>
        <w:rPr>
          <w:lang w:val="uk-UA"/>
        </w:rPr>
      </w:pPr>
      <w:r w:rsidRPr="00A75DD3">
        <w:rPr>
          <w:lang w:val="uk-UA"/>
        </w:rPr>
        <w:t>print (gcd(5, 0))  # 5</w:t>
      </w:r>
    </w:p>
    <w:p w14:paraId="2F7147E8" w14:textId="49C46855" w:rsidR="00CE5A47" w:rsidRPr="00A75DD3" w:rsidRDefault="00C860E6" w:rsidP="00E43095">
      <w:pPr>
        <w:rPr>
          <w:b/>
          <w:bCs/>
        </w:rPr>
      </w:pPr>
      <w:r w:rsidRPr="00A75DD3">
        <w:rPr>
          <w:b/>
          <w:bCs/>
        </w:rPr>
        <w:t>Програмна система</w:t>
      </w:r>
    </w:p>
    <w:p w14:paraId="5B8E5888" w14:textId="215CEB33" w:rsidR="001422E3" w:rsidRPr="00A75DD3" w:rsidRDefault="00F20452" w:rsidP="00F20452">
      <w:r w:rsidRPr="00A75DD3">
        <w:t>Викладені вище міркування реалізовані у вигляді програмної системи, яка складається з корпусу за</w:t>
      </w:r>
      <w:r w:rsidR="00E43095" w:rsidRPr="00A75DD3">
        <w:t>дач</w:t>
      </w:r>
      <w:r w:rsidRPr="00A75DD3">
        <w:t>, служби автоматичної перевірки і додатків, які надають веб-інтерфейс студентам для розв’язку задач і викладачам для створення задач і задачників</w:t>
      </w:r>
      <w:r w:rsidR="00AF6B5A" w:rsidRPr="00A75DD3">
        <w:t xml:space="preserve"> </w:t>
      </w:r>
      <w:r w:rsidR="00072377" w:rsidRPr="00A75DD3">
        <w:t>(рис.1)</w:t>
      </w:r>
      <w:r w:rsidRPr="00A75DD3">
        <w:t xml:space="preserve">. </w:t>
      </w:r>
    </w:p>
    <w:p w14:paraId="381FFAE9" w14:textId="77777777" w:rsidR="00A538C7" w:rsidRPr="00A75DD3" w:rsidRDefault="00A538C7" w:rsidP="00F20452"/>
    <w:p w14:paraId="45C03EE6" w14:textId="40E0C915" w:rsidR="00A538C7" w:rsidRPr="00A75DD3" w:rsidRDefault="00A538C7" w:rsidP="00074CB0">
      <w:pPr>
        <w:jc w:val="center"/>
      </w:pPr>
      <w:r w:rsidRPr="00A75DD3">
        <w:rPr>
          <w:noProof/>
        </w:rPr>
        <w:drawing>
          <wp:inline distT="0" distB="0" distL="0" distR="0" wp14:anchorId="0A8EFEC7" wp14:editId="2EACECE2">
            <wp:extent cx="3651274" cy="2006600"/>
            <wp:effectExtent l="19050" t="19050" r="25400" b="12700"/>
            <wp:docPr id="936532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2634" name="Рисунок 9365326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830" cy="20102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BA1D6F" w14:textId="77777777" w:rsidR="00074CB0" w:rsidRPr="00A75DD3" w:rsidRDefault="00074CB0" w:rsidP="00074CB0">
      <w:pPr>
        <w:jc w:val="center"/>
      </w:pPr>
    </w:p>
    <w:p w14:paraId="75EC2525" w14:textId="6F337FC8" w:rsidR="00A538C7" w:rsidRPr="00A75DD3" w:rsidRDefault="00A538C7" w:rsidP="00074CB0">
      <w:pPr>
        <w:jc w:val="center"/>
      </w:pPr>
      <w:r w:rsidRPr="00A75DD3">
        <w:t>Рисунок 1 – Структура програмної системи</w:t>
      </w:r>
    </w:p>
    <w:p w14:paraId="04EC83D9" w14:textId="77777777" w:rsidR="00E43095" w:rsidRPr="00A75DD3" w:rsidRDefault="00E43095" w:rsidP="00F20452"/>
    <w:p w14:paraId="3763F88A" w14:textId="37411A76" w:rsidR="00A538C7" w:rsidRPr="00A75DD3" w:rsidRDefault="00E43095" w:rsidP="00F20452">
      <w:r w:rsidRPr="00A75DD3">
        <w:t>Верхній ряд діаграми складають дві бази даних База користувачів відокремлена, тому що забезпечує автентифікацію і поділяється іншими додатками.</w:t>
      </w:r>
    </w:p>
    <w:p w14:paraId="0F75E571" w14:textId="340D96FD" w:rsidR="004D4D47" w:rsidRPr="00A75DD3" w:rsidRDefault="004D4D47" w:rsidP="005C7D55">
      <w:r w:rsidRPr="00A75DD3">
        <w:t>Другий ряд становлять веб-служби. Служб перевірки декілька, для кожної мови програмування окрема служба. Це додає системі модульності і робить її відкритою для доповнення. Всі вони роблять одне – компілюють і виконують перевірочну програму.</w:t>
      </w:r>
      <w:r w:rsidR="005C7D55" w:rsidRPr="00A75DD3">
        <w:t xml:space="preserve"> </w:t>
      </w:r>
      <w:r w:rsidR="00F11BF0" w:rsidRPr="00A75DD3">
        <w:t xml:space="preserve">Служби  </w:t>
      </w:r>
      <w:proofErr w:type="spellStart"/>
      <w:r w:rsidR="00F11BF0" w:rsidRPr="00A75DD3">
        <w:t>бекенду</w:t>
      </w:r>
      <w:proofErr w:type="spellEnd"/>
      <w:r w:rsidR="00F11BF0" w:rsidRPr="00A75DD3">
        <w:t xml:space="preserve"> </w:t>
      </w:r>
      <w:r w:rsidR="005C7D55" w:rsidRPr="00A75DD3">
        <w:t>забезпеч</w:t>
      </w:r>
      <w:r w:rsidR="00F11BF0" w:rsidRPr="00A75DD3">
        <w:t>ують роботу додат</w:t>
      </w:r>
      <w:r w:rsidR="005C7D55" w:rsidRPr="00A75DD3">
        <w:t>к</w:t>
      </w:r>
      <w:r w:rsidR="00F11BF0" w:rsidRPr="00A75DD3">
        <w:t>ів</w:t>
      </w:r>
      <w:r w:rsidR="005C7D55" w:rsidRPr="00A75DD3">
        <w:t xml:space="preserve">. </w:t>
      </w:r>
      <w:r w:rsidRPr="00A75DD3">
        <w:t>Служба автор</w:t>
      </w:r>
      <w:r w:rsidR="00F11BF0" w:rsidRPr="00A75DD3">
        <w:t>и</w:t>
      </w:r>
      <w:r w:rsidRPr="00A75DD3">
        <w:t xml:space="preserve">зації </w:t>
      </w:r>
      <w:r w:rsidR="00F11BF0" w:rsidRPr="00A75DD3">
        <w:t>роби</w:t>
      </w:r>
      <w:r w:rsidR="005C7D55" w:rsidRPr="00A75DD3">
        <w:t>т</w:t>
      </w:r>
      <w:r w:rsidR="00F11BF0" w:rsidRPr="00A75DD3">
        <w:t>ь доступ до системи персоніфікованим, а також поділяє їх на студентів і викладачів.</w:t>
      </w:r>
    </w:p>
    <w:p w14:paraId="1C74A445" w14:textId="77777777" w:rsidR="001B6AFF" w:rsidRPr="00A75DD3" w:rsidRDefault="004D4D47" w:rsidP="005C7D55">
      <w:r w:rsidRPr="00A75DD3">
        <w:t xml:space="preserve">В нижньому ряду веб-додатки. </w:t>
      </w:r>
      <w:r w:rsidR="005C7D55" w:rsidRPr="00A75DD3">
        <w:t xml:space="preserve">Більшість функцій зосереджена в додатку викладачів. </w:t>
      </w:r>
      <w:r w:rsidR="007C79E9" w:rsidRPr="00A75DD3">
        <w:t xml:space="preserve">Викладачі створюють задачі і задачники. Задачі знаходяться у спільному використанні всіх викладачів, задачники – у персональному. В задачнику викладач </w:t>
      </w:r>
      <w:r w:rsidR="005C7D55" w:rsidRPr="00A75DD3">
        <w:t>встановлює</w:t>
      </w:r>
      <w:r w:rsidR="007C79E9" w:rsidRPr="00A75DD3">
        <w:t xml:space="preserve"> послідовність задач, строк </w:t>
      </w:r>
      <w:r w:rsidR="005C7D55" w:rsidRPr="00A75DD3">
        <w:t xml:space="preserve">його </w:t>
      </w:r>
      <w:r w:rsidR="007C79E9" w:rsidRPr="00A75DD3">
        <w:t xml:space="preserve">дії і </w:t>
      </w:r>
      <w:r w:rsidR="005C7D55" w:rsidRPr="00A75DD3">
        <w:t>за необхідності</w:t>
      </w:r>
      <w:r w:rsidR="007C79E9" w:rsidRPr="00A75DD3">
        <w:t xml:space="preserve"> </w:t>
      </w:r>
      <w:r w:rsidRPr="00A75DD3">
        <w:t>визначає</w:t>
      </w:r>
      <w:r w:rsidR="007C79E9" w:rsidRPr="00A75DD3">
        <w:t xml:space="preserve"> </w:t>
      </w:r>
      <w:r w:rsidRPr="00A75DD3">
        <w:t>категорію</w:t>
      </w:r>
      <w:r w:rsidR="007C79E9" w:rsidRPr="00A75DD3">
        <w:t xml:space="preserve"> студентів, яким задачник призначений.</w:t>
      </w:r>
      <w:r w:rsidR="005C7D55" w:rsidRPr="00A75DD3">
        <w:t xml:space="preserve"> </w:t>
      </w:r>
    </w:p>
    <w:p w14:paraId="2E2691DC" w14:textId="793EE6CE" w:rsidR="001B6AFF" w:rsidRPr="00A75DD3" w:rsidRDefault="001B6AFF" w:rsidP="001B6AFF">
      <w:pPr>
        <w:rPr>
          <w:b/>
          <w:bCs/>
        </w:rPr>
      </w:pPr>
      <w:r w:rsidRPr="00A75DD3">
        <w:rPr>
          <w:b/>
          <w:bCs/>
        </w:rPr>
        <w:t>Додаток студентів</w:t>
      </w:r>
    </w:p>
    <w:p w14:paraId="4D210C3A" w14:textId="59F02751" w:rsidR="007A1478" w:rsidRPr="00A75DD3" w:rsidRDefault="005C7D55" w:rsidP="0027166C">
      <w:r w:rsidRPr="00A75DD3">
        <w:t>Додаток студентів дозволяє бачити відкриті задачники, обирати і вирішувати задачі з них.</w:t>
      </w:r>
      <w:r w:rsidR="001B6AFF" w:rsidRPr="00A75DD3">
        <w:t xml:space="preserve"> </w:t>
      </w:r>
      <w:r w:rsidR="00C860E6" w:rsidRPr="00A75DD3">
        <w:t>На головн</w:t>
      </w:r>
      <w:r w:rsidR="00A538C7" w:rsidRPr="00A75DD3">
        <w:t>і</w:t>
      </w:r>
      <w:r w:rsidR="00C860E6" w:rsidRPr="00A75DD3">
        <w:t xml:space="preserve">й </w:t>
      </w:r>
      <w:r w:rsidR="001B6AFF" w:rsidRPr="00A75DD3">
        <w:t>показані</w:t>
      </w:r>
      <w:r w:rsidR="00C860E6" w:rsidRPr="00A75DD3">
        <w:t xml:space="preserve"> всі задачники</w:t>
      </w:r>
      <w:r w:rsidR="001B6AFF" w:rsidRPr="00A75DD3">
        <w:t xml:space="preserve"> із задачами</w:t>
      </w:r>
      <w:r w:rsidR="00C860E6" w:rsidRPr="00A75DD3">
        <w:t>, доступн</w:t>
      </w:r>
      <w:r w:rsidR="001B6AFF" w:rsidRPr="00A75DD3">
        <w:t>ими</w:t>
      </w:r>
      <w:r w:rsidR="00C860E6" w:rsidRPr="00A75DD3">
        <w:t xml:space="preserve"> </w:t>
      </w:r>
      <w:r w:rsidR="001B6AFF" w:rsidRPr="00A75DD3">
        <w:t>для вирішення</w:t>
      </w:r>
      <w:r w:rsidR="00072377" w:rsidRPr="00A75DD3">
        <w:t xml:space="preserve"> (рис.2a)</w:t>
      </w:r>
      <w:r w:rsidR="002D3E29" w:rsidRPr="00A75DD3">
        <w:t xml:space="preserve">. </w:t>
      </w:r>
      <w:r w:rsidR="001B6AFF" w:rsidRPr="00A75DD3">
        <w:t xml:space="preserve">Задачі, які вже розв’язані, не показують. Студент обирає задачу і переходить на сторінку вирішення </w:t>
      </w:r>
      <w:r w:rsidR="00072377" w:rsidRPr="00A75DD3">
        <w:t>(рис.2б)</w:t>
      </w:r>
      <w:r w:rsidR="002D3E29" w:rsidRPr="00A75DD3">
        <w:t xml:space="preserve">. </w:t>
      </w:r>
    </w:p>
    <w:p w14:paraId="5D70005C" w14:textId="77777777" w:rsidR="007A1478" w:rsidRPr="00A75DD3" w:rsidRDefault="007A1478" w:rsidP="00A87C52"/>
    <w:p w14:paraId="24C3AA0C" w14:textId="4C8B351C" w:rsidR="007A1478" w:rsidRPr="00A75DD3" w:rsidRDefault="00951B74" w:rsidP="00074CB0">
      <w:pPr>
        <w:ind w:firstLine="0"/>
        <w:jc w:val="center"/>
      </w:pPr>
      <w:r w:rsidRPr="00A75DD3">
        <w:rPr>
          <w:noProof/>
        </w:rPr>
        <w:drawing>
          <wp:inline distT="0" distB="0" distL="0" distR="0" wp14:anchorId="13814BAA" wp14:editId="578AEB38">
            <wp:extent cx="6096000" cy="2220214"/>
            <wp:effectExtent l="19050" t="19050" r="19050" b="27940"/>
            <wp:docPr id="5850447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44757" name="Рисунок 5850447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525" cy="22218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3D13F6" w14:textId="77777777" w:rsidR="00074CB0" w:rsidRPr="00A75DD3" w:rsidRDefault="00074CB0" w:rsidP="00951B74">
      <w:pPr>
        <w:ind w:firstLine="0"/>
      </w:pPr>
    </w:p>
    <w:p w14:paraId="6DD01EC6" w14:textId="71C0EC7B" w:rsidR="00074CB0" w:rsidRPr="00A75DD3" w:rsidRDefault="00074CB0" w:rsidP="00074CB0">
      <w:pPr>
        <w:ind w:firstLine="0"/>
        <w:jc w:val="center"/>
      </w:pPr>
      <w:r w:rsidRPr="00A75DD3">
        <w:t>Рисунок 2 – Користувацький інтерфейс студента</w:t>
      </w:r>
    </w:p>
    <w:p w14:paraId="3FFD0E70" w14:textId="77777777" w:rsidR="007A1478" w:rsidRPr="00A75DD3" w:rsidRDefault="007A1478" w:rsidP="00A87C52"/>
    <w:p w14:paraId="1B00C7A7" w14:textId="193F974E" w:rsidR="00C860E6" w:rsidRPr="00A75DD3" w:rsidRDefault="002D3E29" w:rsidP="00A87C52">
      <w:r w:rsidRPr="00A75DD3">
        <w:t>На ній він побачить умову задачі і вікно редактору коду</w:t>
      </w:r>
      <w:r w:rsidR="001B6AFF" w:rsidRPr="00A75DD3">
        <w:t xml:space="preserve">, який містить подання </w:t>
      </w:r>
      <w:r w:rsidR="0027166C" w:rsidRPr="00A75DD3">
        <w:t xml:space="preserve">задачі </w:t>
      </w:r>
      <w:r w:rsidR="001B6AFF" w:rsidRPr="00A75DD3">
        <w:t xml:space="preserve">тобто </w:t>
      </w:r>
      <w:r w:rsidR="0027166C" w:rsidRPr="00A75DD3">
        <w:t>початковий</w:t>
      </w:r>
      <w:r w:rsidR="001B6AFF" w:rsidRPr="00A75DD3">
        <w:t xml:space="preserve"> стан ко</w:t>
      </w:r>
      <w:r w:rsidR="0027166C" w:rsidRPr="00A75DD3">
        <w:t>ду вирішення.</w:t>
      </w:r>
      <w:r w:rsidR="00A87C52" w:rsidRPr="00A75DD3">
        <w:t xml:space="preserve"> </w:t>
      </w:r>
      <w:r w:rsidR="001B6AFF" w:rsidRPr="00A75DD3">
        <w:t>Редактор</w:t>
      </w:r>
      <w:r w:rsidR="005B0DAD" w:rsidRPr="00A75DD3">
        <w:t xml:space="preserve"> </w:t>
      </w:r>
      <w:r w:rsidR="00A87C52" w:rsidRPr="00A75DD3">
        <w:t>забезпечує підсвітку коду і мінімальні можливості автодоповнення. Студент набирає код у вікні редактора і натискає кнопку «Перевірити», щоб надіслати код до служби перевірки. Служба виконує всі дії</w:t>
      </w:r>
      <w:r w:rsidR="0027166C" w:rsidRPr="00A75DD3">
        <w:t xml:space="preserve"> по перевірці</w:t>
      </w:r>
      <w:r w:rsidR="00A87C52" w:rsidRPr="00A75DD3">
        <w:t xml:space="preserve"> і </w:t>
      </w:r>
      <w:r w:rsidR="00EF0E39" w:rsidRPr="00A75DD3">
        <w:t>д</w:t>
      </w:r>
      <w:r w:rsidR="00A87C52" w:rsidRPr="00A75DD3">
        <w:t xml:space="preserve">ає </w:t>
      </w:r>
      <w:r w:rsidR="00EF0E39" w:rsidRPr="00A75DD3">
        <w:t xml:space="preserve">свою </w:t>
      </w:r>
      <w:r w:rsidR="00A87C52" w:rsidRPr="00A75DD3">
        <w:t>відповідь</w:t>
      </w:r>
      <w:r w:rsidR="00EF0E39" w:rsidRPr="00A75DD3">
        <w:t>,</w:t>
      </w:r>
      <w:r w:rsidR="00A87C52" w:rsidRPr="00A75DD3">
        <w:t xml:space="preserve"> </w:t>
      </w:r>
      <w:r w:rsidR="00EF0E39" w:rsidRPr="00A75DD3">
        <w:t>яку с</w:t>
      </w:r>
      <w:r w:rsidR="00A87C52" w:rsidRPr="00A75DD3">
        <w:t>тудент бачить внизу сторінки.</w:t>
      </w:r>
    </w:p>
    <w:p w14:paraId="09466B4D" w14:textId="523631F5" w:rsidR="001422E3" w:rsidRPr="00A75DD3" w:rsidRDefault="0027166C" w:rsidP="0027166C">
      <w:pPr>
        <w:rPr>
          <w:b/>
          <w:bCs/>
        </w:rPr>
      </w:pPr>
      <w:r w:rsidRPr="00A75DD3">
        <w:rPr>
          <w:b/>
          <w:bCs/>
        </w:rPr>
        <w:t>Особливості віддаленого навчання</w:t>
      </w:r>
    </w:p>
    <w:p w14:paraId="3C4EDC4E" w14:textId="77777777" w:rsidR="006C782D" w:rsidRPr="00A75DD3" w:rsidRDefault="00072377" w:rsidP="00C57D10">
      <w:r w:rsidRPr="00A75DD3">
        <w:t xml:space="preserve">Здатність до вирішення задач є </w:t>
      </w:r>
      <w:r w:rsidR="0027166C" w:rsidRPr="00A75DD3">
        <w:t>гарним</w:t>
      </w:r>
      <w:r w:rsidRPr="00A75DD3">
        <w:t xml:space="preserve"> індикатором програмістських </w:t>
      </w:r>
      <w:r w:rsidR="0027166C" w:rsidRPr="00A75DD3">
        <w:t>навичок,</w:t>
      </w:r>
      <w:r w:rsidRPr="00A75DD3">
        <w:t xml:space="preserve"> і її залюбки можна використати для оцінки знань. Саме так було до настання ери </w:t>
      </w:r>
      <w:r w:rsidR="006C782D" w:rsidRPr="00A75DD3">
        <w:t>дистанційного</w:t>
      </w:r>
      <w:r w:rsidRPr="00A75DD3">
        <w:t xml:space="preserve"> навчання, яка змінила все. Стан з контролем знань драматично погіршився з появою </w:t>
      </w:r>
      <w:r w:rsidR="006C782D" w:rsidRPr="00A75DD3">
        <w:t>агентів штучного інтелекту, здатних генерувати програмний код</w:t>
      </w:r>
      <w:r w:rsidRPr="00A75DD3">
        <w:t xml:space="preserve">. </w:t>
      </w:r>
    </w:p>
    <w:p w14:paraId="1213734F" w14:textId="3D29949C" w:rsidR="00C57D10" w:rsidRPr="00A75DD3" w:rsidRDefault="00072377" w:rsidP="006C782D">
      <w:r w:rsidRPr="00A75DD3">
        <w:t xml:space="preserve">Хоча і зараз можливо об’єктивно оцінити знання </w:t>
      </w:r>
      <w:r w:rsidR="006C782D" w:rsidRPr="00A75DD3">
        <w:t>студента</w:t>
      </w:r>
      <w:r w:rsidRPr="00A75DD3">
        <w:t xml:space="preserve">, це потребує набагато більше зусиль і часу з боку викладача, </w:t>
      </w:r>
      <w:r w:rsidR="005E380C" w:rsidRPr="00A75DD3">
        <w:t>тому</w:t>
      </w:r>
      <w:r w:rsidRPr="00A75DD3">
        <w:t xml:space="preserve"> таке </w:t>
      </w:r>
      <w:r w:rsidR="005E380C" w:rsidRPr="00A75DD3">
        <w:t>оцінювання неможливо зробити масовим, а значить, дієвим.</w:t>
      </w:r>
      <w:r w:rsidR="00C57D10" w:rsidRPr="00A75DD3">
        <w:t xml:space="preserve"> </w:t>
      </w:r>
      <w:r w:rsidR="006C782D" w:rsidRPr="00A75DD3">
        <w:t>В системах же автоматичної перевірки знань т</w:t>
      </w:r>
      <w:r w:rsidR="005E380C" w:rsidRPr="00A75DD3">
        <w:t xml:space="preserve">реба приділити увагу засобам, які б перешкоджали несамостійному виконанню завдань студентами. </w:t>
      </w:r>
    </w:p>
    <w:p w14:paraId="4D2A740E" w14:textId="02A4062B" w:rsidR="00C57D10" w:rsidRPr="00A75DD3" w:rsidRDefault="006C782D" w:rsidP="00C57D10">
      <w:r w:rsidRPr="00A75DD3">
        <w:t>На практиці</w:t>
      </w:r>
      <w:r w:rsidR="005E380C" w:rsidRPr="00A75DD3">
        <w:t xml:space="preserve"> першим дієвим запобіжником є заборона перемикатися на інші застосунки під час виконання контрольного завдання. Цього доволі просто досягти, коли студент працює через вікно браузера – в клієнтському скрипті треба обробити подію</w:t>
      </w:r>
      <w:r w:rsidR="007813BF" w:rsidRPr="00A75DD3">
        <w:t xml:space="preserve"> </w:t>
      </w:r>
      <w:r w:rsidR="00C57D10" w:rsidRPr="00A75DD3">
        <w:t xml:space="preserve">документа </w:t>
      </w:r>
      <w:r w:rsidR="007813BF" w:rsidRPr="00A75DD3">
        <w:t>"</w:t>
      </w:r>
      <w:proofErr w:type="spellStart"/>
      <w:r w:rsidR="007813BF" w:rsidRPr="00A75DD3">
        <w:t>visibilitychange</w:t>
      </w:r>
      <w:proofErr w:type="spellEnd"/>
      <w:r w:rsidR="007813BF" w:rsidRPr="00A75DD3">
        <w:t>",</w:t>
      </w:r>
      <w:r w:rsidRPr="00A75DD3">
        <w:t xml:space="preserve"> </w:t>
      </w:r>
      <w:r w:rsidR="007813BF" w:rsidRPr="00A75DD3">
        <w:t xml:space="preserve">рахувати в обробнику </w:t>
      </w:r>
      <w:r w:rsidRPr="00A75DD3">
        <w:t xml:space="preserve">події </w:t>
      </w:r>
      <w:r w:rsidR="007813BF" w:rsidRPr="00A75DD3">
        <w:t>кількість втрат видимості і надсилати цю кількість разом із вирішенням, коли студент натискає кнопку «Перевірити»</w:t>
      </w:r>
      <w:r w:rsidR="00C57D10" w:rsidRPr="00A75DD3">
        <w:t xml:space="preserve"> або в той </w:t>
      </w:r>
      <w:r w:rsidRPr="00A75DD3">
        <w:t xml:space="preserve">самий </w:t>
      </w:r>
      <w:r w:rsidR="00C57D10" w:rsidRPr="00A75DD3">
        <w:t xml:space="preserve">час, коли </w:t>
      </w:r>
      <w:r w:rsidRPr="00A75DD3">
        <w:t>видимість вкладки</w:t>
      </w:r>
      <w:r w:rsidR="00C57D10" w:rsidRPr="00A75DD3">
        <w:t xml:space="preserve"> в</w:t>
      </w:r>
      <w:r w:rsidRPr="00A75DD3">
        <w:t>трачається</w:t>
      </w:r>
      <w:r w:rsidR="007813BF" w:rsidRPr="00A75DD3">
        <w:t xml:space="preserve">. </w:t>
      </w:r>
    </w:p>
    <w:p w14:paraId="03EE13C4" w14:textId="77239119" w:rsidR="007813BF" w:rsidRPr="00A75DD3" w:rsidRDefault="007813BF" w:rsidP="007813BF">
      <w:r w:rsidRPr="00A75DD3">
        <w:t xml:space="preserve">Кількість втрат </w:t>
      </w:r>
      <w:r w:rsidR="00C57D10" w:rsidRPr="00A75DD3">
        <w:t xml:space="preserve">видимості </w:t>
      </w:r>
      <w:r w:rsidR="006C782D" w:rsidRPr="00A75DD3">
        <w:t>треба</w:t>
      </w:r>
      <w:r w:rsidRPr="00A75DD3">
        <w:t xml:space="preserve"> прийнят</w:t>
      </w:r>
      <w:r w:rsidR="006C782D" w:rsidRPr="00A75DD3">
        <w:t>и</w:t>
      </w:r>
      <w:r w:rsidRPr="00A75DD3">
        <w:t xml:space="preserve"> до уваги при оцінюванн</w:t>
      </w:r>
      <w:r w:rsidR="006C782D" w:rsidRPr="00A75DD3">
        <w:t>і</w:t>
      </w:r>
      <w:r w:rsidRPr="00A75DD3">
        <w:t xml:space="preserve"> завдання</w:t>
      </w:r>
      <w:r w:rsidR="006C782D" w:rsidRPr="00A75DD3">
        <w:t>.</w:t>
      </w:r>
      <w:r w:rsidRPr="00A75DD3">
        <w:t xml:space="preserve"> </w:t>
      </w:r>
      <w:r w:rsidR="006C782D" w:rsidRPr="00A75DD3">
        <w:t>Н</w:t>
      </w:r>
      <w:r w:rsidRPr="00A75DD3">
        <w:t>айпростіше і най</w:t>
      </w:r>
      <w:r w:rsidR="006C782D" w:rsidRPr="00A75DD3">
        <w:t>точ</w:t>
      </w:r>
      <w:r w:rsidRPr="00A75DD3">
        <w:t xml:space="preserve">ніше буде на зараховувати завдання, якщо студент </w:t>
      </w:r>
      <w:r w:rsidR="00C57D10" w:rsidRPr="00A75DD3">
        <w:t>хоч раз покидав сторінку вирішення, або згортав її.</w:t>
      </w:r>
    </w:p>
    <w:p w14:paraId="7EDE2C49" w14:textId="597C9155" w:rsidR="00CB6CF0" w:rsidRPr="00A75DD3" w:rsidRDefault="006C782D" w:rsidP="007813BF">
      <w:r w:rsidRPr="00A75DD3">
        <w:t>На жаль,</w:t>
      </w:r>
      <w:r w:rsidR="00CB6CF0" w:rsidRPr="00A75DD3">
        <w:t xml:space="preserve"> заборона покидати сторінку вирішення не виключає можливість </w:t>
      </w:r>
      <w:r w:rsidR="00887405" w:rsidRPr="00A75DD3">
        <w:t xml:space="preserve">взагалі </w:t>
      </w:r>
      <w:r w:rsidR="00CB6CF0" w:rsidRPr="00A75DD3">
        <w:t>користуватися допомогою, можна посадити поручь обізнаного в програм</w:t>
      </w:r>
      <w:r w:rsidR="00887405" w:rsidRPr="00A75DD3">
        <w:t xml:space="preserve">уванні друга і друкувати те, що він продиктує, але такий сценарій </w:t>
      </w:r>
      <w:r w:rsidR="00656DA5" w:rsidRPr="00A75DD3">
        <w:t xml:space="preserve">точно </w:t>
      </w:r>
      <w:r w:rsidR="00887405" w:rsidRPr="00A75DD3">
        <w:t xml:space="preserve">не </w:t>
      </w:r>
      <w:r w:rsidR="00656DA5" w:rsidRPr="00A75DD3">
        <w:t>стан</w:t>
      </w:r>
      <w:r w:rsidR="00887405" w:rsidRPr="00A75DD3">
        <w:t xml:space="preserve">е масовим, а тому і статистично значущим. </w:t>
      </w:r>
      <w:r w:rsidR="00656DA5" w:rsidRPr="00A75DD3">
        <w:t>Гірше те</w:t>
      </w:r>
      <w:r w:rsidR="00887405" w:rsidRPr="00A75DD3">
        <w:t xml:space="preserve">, що необхідність працювати </w:t>
      </w:r>
      <w:r w:rsidR="00E91A8C" w:rsidRPr="00A75DD3">
        <w:t>у</w:t>
      </w:r>
      <w:r w:rsidR="00887405" w:rsidRPr="00A75DD3">
        <w:t xml:space="preserve"> веб-браузері позбавить </w:t>
      </w:r>
      <w:r w:rsidR="007B1FE3" w:rsidRPr="00A75DD3">
        <w:t>користувачів</w:t>
      </w:r>
      <w:r w:rsidR="00887405" w:rsidRPr="00A75DD3">
        <w:t xml:space="preserve"> звичного середовища розробки, що негативно вплине на результат його роботи, зробить контроль </w:t>
      </w:r>
      <w:r w:rsidR="00656DA5" w:rsidRPr="00A75DD3">
        <w:t xml:space="preserve">знань </w:t>
      </w:r>
      <w:r w:rsidR="00887405" w:rsidRPr="00A75DD3">
        <w:t xml:space="preserve">менш достовірним, а </w:t>
      </w:r>
      <w:r w:rsidR="007B1FE3" w:rsidRPr="00A75DD3">
        <w:t>користувачів</w:t>
      </w:r>
      <w:r w:rsidR="00887405" w:rsidRPr="00A75DD3">
        <w:t xml:space="preserve"> більш роздратованим</w:t>
      </w:r>
      <w:r w:rsidR="007B1FE3" w:rsidRPr="00A75DD3">
        <w:t>и</w:t>
      </w:r>
      <w:r w:rsidR="00887405" w:rsidRPr="00A75DD3">
        <w:t xml:space="preserve">. </w:t>
      </w:r>
    </w:p>
    <w:p w14:paraId="40004D64" w14:textId="73997E40" w:rsidR="00072377" w:rsidRPr="00A75DD3" w:rsidRDefault="004122BE" w:rsidP="00656DA5">
      <w:pPr>
        <w:rPr>
          <w:b/>
          <w:bCs/>
        </w:rPr>
      </w:pPr>
      <w:r w:rsidRPr="00A75DD3">
        <w:rPr>
          <w:b/>
          <w:bCs/>
        </w:rPr>
        <w:t xml:space="preserve">Розширення </w:t>
      </w:r>
      <w:proofErr w:type="spellStart"/>
      <w:r w:rsidR="00FA25C9" w:rsidRPr="00A75DD3">
        <w:rPr>
          <w:b/>
          <w:bCs/>
        </w:rPr>
        <w:t>VS</w:t>
      </w:r>
      <w:proofErr w:type="spellEnd"/>
      <w:r w:rsidR="00FA25C9" w:rsidRPr="00A75DD3">
        <w:rPr>
          <w:b/>
          <w:bCs/>
        </w:rPr>
        <w:t xml:space="preserve"> </w:t>
      </w:r>
      <w:proofErr w:type="spellStart"/>
      <w:r w:rsidR="00FA25C9" w:rsidRPr="00A75DD3">
        <w:rPr>
          <w:b/>
          <w:bCs/>
        </w:rPr>
        <w:t>Code</w:t>
      </w:r>
      <w:proofErr w:type="spellEnd"/>
      <w:r w:rsidRPr="00A75DD3">
        <w:rPr>
          <w:b/>
          <w:bCs/>
        </w:rPr>
        <w:t xml:space="preserve"> </w:t>
      </w:r>
    </w:p>
    <w:p w14:paraId="0E537918" w14:textId="4873FF94" w:rsidR="00E91A8C" w:rsidRPr="00A75DD3" w:rsidRDefault="00E91A8C" w:rsidP="00526EE5">
      <w:r w:rsidRPr="00A75DD3">
        <w:t>Ця проблема вирішиться</w:t>
      </w:r>
      <w:r w:rsidR="00FA25C9" w:rsidRPr="00A75DD3">
        <w:t xml:space="preserve">, </w:t>
      </w:r>
      <w:r w:rsidRPr="00A75DD3">
        <w:t>якщо</w:t>
      </w:r>
      <w:r w:rsidR="00FA25C9" w:rsidRPr="00A75DD3">
        <w:t xml:space="preserve"> зробити клієнтську частину системи не на базі веб-браузеру, а </w:t>
      </w:r>
      <w:r w:rsidRPr="00A75DD3">
        <w:t>у вигляді</w:t>
      </w:r>
      <w:r w:rsidR="00FA25C9" w:rsidRPr="00A75DD3">
        <w:t xml:space="preserve"> розширення професійного середовища розробки. У  якості такого середовища був обраний редактор </w:t>
      </w:r>
      <w:proofErr w:type="spellStart"/>
      <w:r w:rsidR="00FA25C9" w:rsidRPr="00A75DD3">
        <w:t>VS</w:t>
      </w:r>
      <w:proofErr w:type="spellEnd"/>
      <w:r w:rsidR="00FA25C9" w:rsidRPr="00A75DD3">
        <w:t xml:space="preserve"> </w:t>
      </w:r>
      <w:proofErr w:type="spellStart"/>
      <w:r w:rsidR="00FA25C9" w:rsidRPr="00A75DD3">
        <w:t>Code</w:t>
      </w:r>
      <w:proofErr w:type="spellEnd"/>
      <w:r w:rsidR="00FA25C9" w:rsidRPr="00A75DD3">
        <w:t xml:space="preserve">. </w:t>
      </w:r>
      <w:r w:rsidRPr="00A75DD3">
        <w:t>З</w:t>
      </w:r>
      <w:r w:rsidR="00FA25C9" w:rsidRPr="00A75DD3">
        <w:t xml:space="preserve">а рахунок розширень він підтримує розробку будь-якою мовою програмування, </w:t>
      </w:r>
      <w:r w:rsidRPr="00A75DD3">
        <w:t>працює на всіх платформах</w:t>
      </w:r>
      <w:r w:rsidR="00FA25C9" w:rsidRPr="00A75DD3">
        <w:t>,</w:t>
      </w:r>
      <w:r w:rsidRPr="00A75DD3">
        <w:t xml:space="preserve"> </w:t>
      </w:r>
      <w:r w:rsidR="007B1FE3" w:rsidRPr="00A75DD3">
        <w:t xml:space="preserve">є </w:t>
      </w:r>
      <w:r w:rsidRPr="00A75DD3">
        <w:t>поширен</w:t>
      </w:r>
      <w:r w:rsidR="00FA25C9" w:rsidRPr="00A75DD3">
        <w:t>и</w:t>
      </w:r>
      <w:r w:rsidR="007B1FE3" w:rsidRPr="00A75DD3">
        <w:t>м</w:t>
      </w:r>
      <w:r w:rsidR="00FA25C9" w:rsidRPr="00A75DD3">
        <w:t xml:space="preserve"> і популярни</w:t>
      </w:r>
      <w:r w:rsidR="007B1FE3" w:rsidRPr="00A75DD3">
        <w:t>м</w:t>
      </w:r>
      <w:r w:rsidR="00FA25C9" w:rsidRPr="00A75DD3">
        <w:t>.</w:t>
      </w:r>
    </w:p>
    <w:p w14:paraId="7EC5C4EB" w14:textId="2F13EFD3" w:rsidR="00C11B2C" w:rsidRPr="00A75DD3" w:rsidRDefault="00C11B2C" w:rsidP="00C11B2C">
      <w:r w:rsidRPr="00A75DD3">
        <w:t xml:space="preserve">Розширення, яке замінить веб-браузер, має виконувати ті самі функції – вхід, отримання задачі, </w:t>
      </w:r>
      <w:r w:rsidR="007B1FE3" w:rsidRPr="00A75DD3">
        <w:t xml:space="preserve">відправку </w:t>
      </w:r>
      <w:r w:rsidRPr="00A75DD3">
        <w:t>розв’язк</w:t>
      </w:r>
      <w:r w:rsidR="007B1FE3" w:rsidRPr="00A75DD3">
        <w:t>у задачі на перевірку</w:t>
      </w:r>
      <w:r w:rsidRPr="00A75DD3">
        <w:t>.</w:t>
      </w:r>
    </w:p>
    <w:p w14:paraId="3CB621D4" w14:textId="13D9DE79" w:rsidR="00526EE5" w:rsidRPr="00A75DD3" w:rsidRDefault="00D27033" w:rsidP="00526EE5">
      <w:r w:rsidRPr="00A75DD3">
        <w:t>Розширення має мінімальну кількість налаштувань – логін і пароль</w:t>
      </w:r>
      <w:r w:rsidR="00526EE5" w:rsidRPr="00A75DD3">
        <w:t xml:space="preserve"> користувача</w:t>
      </w:r>
      <w:r w:rsidRPr="00A75DD3">
        <w:t>, посилання на служб</w:t>
      </w:r>
      <w:r w:rsidR="007B1FE3" w:rsidRPr="00A75DD3">
        <w:t>и</w:t>
      </w:r>
      <w:r w:rsidRPr="00A75DD3">
        <w:t xml:space="preserve"> </w:t>
      </w:r>
      <w:r w:rsidR="00C11B2C" w:rsidRPr="00A75DD3">
        <w:t>перевірки</w:t>
      </w:r>
      <w:r w:rsidR="007B1FE3" w:rsidRPr="00A75DD3">
        <w:t xml:space="preserve"> і авторизації. Розширення</w:t>
      </w:r>
      <w:r w:rsidRPr="00A75DD3">
        <w:t xml:space="preserve"> </w:t>
      </w:r>
      <w:r w:rsidR="00526EE5" w:rsidRPr="00A75DD3">
        <w:t xml:space="preserve">додає </w:t>
      </w:r>
      <w:r w:rsidR="00C11B2C" w:rsidRPr="00A75DD3">
        <w:t>в редактор</w:t>
      </w:r>
      <w:r w:rsidR="00526EE5" w:rsidRPr="00A75DD3">
        <w:t xml:space="preserve"> </w:t>
      </w:r>
      <w:proofErr w:type="spellStart"/>
      <w:r w:rsidR="00526EE5" w:rsidRPr="00A75DD3">
        <w:t>VS</w:t>
      </w:r>
      <w:proofErr w:type="spellEnd"/>
      <w:r w:rsidR="00526EE5" w:rsidRPr="00A75DD3">
        <w:t xml:space="preserve"> </w:t>
      </w:r>
      <w:proofErr w:type="spellStart"/>
      <w:r w:rsidR="00526EE5" w:rsidRPr="00A75DD3">
        <w:t>Code</w:t>
      </w:r>
      <w:proofErr w:type="spellEnd"/>
      <w:r w:rsidR="00526EE5" w:rsidRPr="00A75DD3">
        <w:t xml:space="preserve"> </w:t>
      </w:r>
      <w:r w:rsidR="0017671B" w:rsidRPr="00A75DD3">
        <w:t>дві</w:t>
      </w:r>
      <w:r w:rsidR="00526EE5" w:rsidRPr="00A75DD3">
        <w:t xml:space="preserve"> команди</w:t>
      </w:r>
      <w:r w:rsidR="0017671B" w:rsidRPr="00A75DD3">
        <w:t xml:space="preserve"> – </w:t>
      </w:r>
      <w:proofErr w:type="spellStart"/>
      <w:r w:rsidR="0017671B" w:rsidRPr="00A75DD3">
        <w:t>Login</w:t>
      </w:r>
      <w:proofErr w:type="spellEnd"/>
      <w:r w:rsidR="0017671B" w:rsidRPr="00A75DD3">
        <w:t xml:space="preserve"> і </w:t>
      </w:r>
      <w:proofErr w:type="spellStart"/>
      <w:r w:rsidR="0017671B" w:rsidRPr="00A75DD3">
        <w:t>Check</w:t>
      </w:r>
      <w:proofErr w:type="spellEnd"/>
      <w:r w:rsidR="00526EE5" w:rsidRPr="00A75DD3">
        <w:t xml:space="preserve">. </w:t>
      </w:r>
    </w:p>
    <w:p w14:paraId="443A45CB" w14:textId="389DF463" w:rsidR="00E11748" w:rsidRPr="00A75DD3" w:rsidRDefault="00D27033" w:rsidP="00BD58D8">
      <w:r w:rsidRPr="00A75DD3">
        <w:t xml:space="preserve">Команда </w:t>
      </w:r>
      <w:proofErr w:type="spellStart"/>
      <w:r w:rsidRPr="00A75DD3">
        <w:t>L</w:t>
      </w:r>
      <w:r w:rsidR="00E11748" w:rsidRPr="00A75DD3">
        <w:t>ogin</w:t>
      </w:r>
      <w:proofErr w:type="spellEnd"/>
      <w:r w:rsidRPr="00A75DD3">
        <w:t xml:space="preserve"> </w:t>
      </w:r>
      <w:r w:rsidR="00BD58D8" w:rsidRPr="00A75DD3">
        <w:t>приймає від</w:t>
      </w:r>
      <w:r w:rsidRPr="00A75DD3">
        <w:t xml:space="preserve"> користувача назву за</w:t>
      </w:r>
      <w:r w:rsidR="00BD58D8" w:rsidRPr="00A75DD3">
        <w:t>дачі</w:t>
      </w:r>
      <w:r w:rsidRPr="00A75DD3">
        <w:t xml:space="preserve"> </w:t>
      </w:r>
      <w:r w:rsidR="00526EE5" w:rsidRPr="00A75DD3">
        <w:t xml:space="preserve">і </w:t>
      </w:r>
      <w:r w:rsidR="00BD58D8" w:rsidRPr="00A75DD3">
        <w:t xml:space="preserve">спочатку </w:t>
      </w:r>
      <w:r w:rsidR="00526EE5" w:rsidRPr="00A75DD3">
        <w:t>формує запит до служ</w:t>
      </w:r>
      <w:r w:rsidR="00BD58D8" w:rsidRPr="00A75DD3">
        <w:t>би авторизації</w:t>
      </w:r>
      <w:r w:rsidR="007B1FE3" w:rsidRPr="00A75DD3">
        <w:t>, а потім запит на отримання задачі</w:t>
      </w:r>
      <w:r w:rsidR="00526EE5" w:rsidRPr="00A75DD3">
        <w:t xml:space="preserve">. </w:t>
      </w:r>
      <w:r w:rsidR="00BD58D8" w:rsidRPr="00A75DD3">
        <w:t xml:space="preserve">Після отримання </w:t>
      </w:r>
      <w:r w:rsidR="00A92333" w:rsidRPr="00A75DD3">
        <w:t>задачі</w:t>
      </w:r>
      <w:r w:rsidR="00BD58D8" w:rsidRPr="00A75DD3">
        <w:t xml:space="preserve">, </w:t>
      </w:r>
      <w:r w:rsidR="00A92333" w:rsidRPr="00A75DD3">
        <w:t>з її умови і подання формується</w:t>
      </w:r>
      <w:r w:rsidR="00BD58D8" w:rsidRPr="00A75DD3">
        <w:t xml:space="preserve"> файл і відкрива</w:t>
      </w:r>
      <w:r w:rsidR="00A92333" w:rsidRPr="00A75DD3">
        <w:t xml:space="preserve">ється </w:t>
      </w:r>
      <w:r w:rsidR="00BD58D8" w:rsidRPr="00A75DD3">
        <w:t>у вікні редактора коду</w:t>
      </w:r>
      <w:r w:rsidR="00526EE5" w:rsidRPr="00A75DD3">
        <w:t xml:space="preserve"> (рис3).</w:t>
      </w:r>
    </w:p>
    <w:p w14:paraId="1574F334" w14:textId="77777777" w:rsidR="00A41A1F" w:rsidRPr="00A75DD3" w:rsidRDefault="00A41A1F" w:rsidP="00526EE5"/>
    <w:p w14:paraId="7B6BC272" w14:textId="466B8C0A" w:rsidR="00A41A1F" w:rsidRPr="00A75DD3" w:rsidRDefault="00A41A1F" w:rsidP="0045395B">
      <w:pPr>
        <w:ind w:firstLine="0"/>
        <w:jc w:val="center"/>
      </w:pPr>
      <w:r w:rsidRPr="00A75DD3">
        <w:rPr>
          <w:noProof/>
        </w:rPr>
        <w:lastRenderedPageBreak/>
        <w:drawing>
          <wp:inline distT="0" distB="0" distL="0" distR="0" wp14:anchorId="26E830C1" wp14:editId="23F1E783">
            <wp:extent cx="4464050" cy="2785254"/>
            <wp:effectExtent l="0" t="0" r="0" b="0"/>
            <wp:docPr id="1544841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1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1021" cy="279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1C4B" w14:textId="77777777" w:rsidR="0045395B" w:rsidRPr="00A75DD3" w:rsidRDefault="0045395B" w:rsidP="0045395B">
      <w:pPr>
        <w:jc w:val="center"/>
      </w:pPr>
    </w:p>
    <w:p w14:paraId="3D498671" w14:textId="4C45A2B1" w:rsidR="0045395B" w:rsidRPr="00A75DD3" w:rsidRDefault="0045395B" w:rsidP="0045395B">
      <w:pPr>
        <w:ind w:firstLine="0"/>
        <w:jc w:val="center"/>
      </w:pPr>
      <w:r w:rsidRPr="00A75DD3">
        <w:t xml:space="preserve">Рисунок 3 – Вирішення задачі в розширенні </w:t>
      </w:r>
      <w:proofErr w:type="spellStart"/>
      <w:r w:rsidRPr="00A75DD3">
        <w:t>VS</w:t>
      </w:r>
      <w:proofErr w:type="spellEnd"/>
      <w:r w:rsidRPr="00A75DD3">
        <w:t xml:space="preserve"> </w:t>
      </w:r>
      <w:proofErr w:type="spellStart"/>
      <w:r w:rsidRPr="00A75DD3">
        <w:t>Code</w:t>
      </w:r>
      <w:proofErr w:type="spellEnd"/>
    </w:p>
    <w:p w14:paraId="593D02C4" w14:textId="77777777" w:rsidR="0045395B" w:rsidRPr="00A75DD3" w:rsidRDefault="0045395B" w:rsidP="00526EE5"/>
    <w:p w14:paraId="67002B64" w14:textId="1B477188" w:rsidR="00A92333" w:rsidRPr="00A75DD3" w:rsidRDefault="00526EE5" w:rsidP="00A92333">
      <w:r w:rsidRPr="00A75DD3">
        <w:t xml:space="preserve"> Далі студент працює з кодом </w:t>
      </w:r>
      <w:r w:rsidR="00A92333" w:rsidRPr="00A75DD3">
        <w:t>у звичному</w:t>
      </w:r>
      <w:r w:rsidR="00470004" w:rsidRPr="00A75DD3">
        <w:t xml:space="preserve"> середовищі розробки. </w:t>
      </w:r>
      <w:r w:rsidR="002C0422" w:rsidRPr="00A75DD3">
        <w:t>До його послуг</w:t>
      </w:r>
      <w:r w:rsidR="00470004" w:rsidRPr="00A75DD3">
        <w:t xml:space="preserve"> </w:t>
      </w:r>
      <w:proofErr w:type="spellStart"/>
      <w:r w:rsidR="00470004" w:rsidRPr="00A75DD3">
        <w:t>автозавершення</w:t>
      </w:r>
      <w:proofErr w:type="spellEnd"/>
      <w:r w:rsidR="00470004" w:rsidRPr="00A75DD3">
        <w:t xml:space="preserve"> і форматування</w:t>
      </w:r>
      <w:r w:rsidR="002C0422" w:rsidRPr="00A75DD3">
        <w:t>, за</w:t>
      </w:r>
      <w:r w:rsidR="00470004" w:rsidRPr="00A75DD3">
        <w:t xml:space="preserve"> бажанн</w:t>
      </w:r>
      <w:r w:rsidR="002C0422" w:rsidRPr="00A75DD3">
        <w:t>ям</w:t>
      </w:r>
      <w:r w:rsidR="00470004" w:rsidRPr="00A75DD3">
        <w:t xml:space="preserve"> </w:t>
      </w:r>
      <w:r w:rsidR="002C0422" w:rsidRPr="00A75DD3">
        <w:t xml:space="preserve">він </w:t>
      </w:r>
      <w:r w:rsidR="00470004" w:rsidRPr="00A75DD3">
        <w:t xml:space="preserve">може оточити своє вирішення </w:t>
      </w:r>
      <w:r w:rsidR="002C0422" w:rsidRPr="00A75DD3">
        <w:t>локальними тестами і виконувати програму в режимі налагодження</w:t>
      </w:r>
      <w:r w:rsidR="00470004" w:rsidRPr="00A75DD3">
        <w:t xml:space="preserve">. </w:t>
      </w:r>
    </w:p>
    <w:p w14:paraId="1A9D8E78" w14:textId="0D6E9B8E" w:rsidR="00A92333" w:rsidRPr="00A75DD3" w:rsidRDefault="00E11748" w:rsidP="002E62A0">
      <w:r w:rsidRPr="00A75DD3">
        <w:t>Коли вирішення готове</w:t>
      </w:r>
      <w:r w:rsidR="00A92333" w:rsidRPr="00A75DD3">
        <w:t xml:space="preserve">, </w:t>
      </w:r>
      <w:r w:rsidRPr="00A75DD3">
        <w:t xml:space="preserve"> </w:t>
      </w:r>
      <w:r w:rsidR="00A92333" w:rsidRPr="00A75DD3">
        <w:t>студент</w:t>
      </w:r>
      <w:r w:rsidRPr="00A75DD3">
        <w:t xml:space="preserve"> надає команду </w:t>
      </w:r>
      <w:proofErr w:type="spellStart"/>
      <w:r w:rsidRPr="00A75DD3">
        <w:t>Check</w:t>
      </w:r>
      <w:proofErr w:type="spellEnd"/>
      <w:r w:rsidRPr="00A75DD3">
        <w:t xml:space="preserve">. За цією командою зміст </w:t>
      </w:r>
      <w:r w:rsidR="00A92333" w:rsidRPr="00A75DD3">
        <w:t xml:space="preserve">вікна редактора, розташований </w:t>
      </w:r>
      <w:r w:rsidRPr="00A75DD3">
        <w:t xml:space="preserve">між рядками </w:t>
      </w:r>
      <w:proofErr w:type="spellStart"/>
      <w:r w:rsidRPr="00A75DD3">
        <w:t>BEGIN</w:t>
      </w:r>
      <w:proofErr w:type="spellEnd"/>
      <w:r w:rsidRPr="00A75DD3">
        <w:t>…</w:t>
      </w:r>
      <w:proofErr w:type="spellStart"/>
      <w:r w:rsidRPr="00A75DD3">
        <w:t>END</w:t>
      </w:r>
      <w:proofErr w:type="spellEnd"/>
      <w:r w:rsidR="00A92333" w:rsidRPr="00A75DD3">
        <w:t>,</w:t>
      </w:r>
      <w:r w:rsidRPr="00A75DD3">
        <w:t xml:space="preserve"> відправляється на перевірку</w:t>
      </w:r>
      <w:r w:rsidR="00A92333" w:rsidRPr="00A75DD3">
        <w:t>. Відповідь служби перевірки демонструється  користувачу.</w:t>
      </w:r>
      <w:r w:rsidR="002E62A0" w:rsidRPr="00A75DD3">
        <w:t xml:space="preserve"> В разі невдачі перевірки студент продовжує роботу з кодом, і подає команду </w:t>
      </w:r>
      <w:proofErr w:type="spellStart"/>
      <w:r w:rsidR="002E62A0" w:rsidRPr="00A75DD3">
        <w:t>Check</w:t>
      </w:r>
      <w:proofErr w:type="spellEnd"/>
      <w:r w:rsidR="002E62A0" w:rsidRPr="00A75DD3">
        <w:t xml:space="preserve"> стільки разів, скільки вважає за потрібне, аж поки час, відведений на вирішення, не вичерпається. Для зручності команди </w:t>
      </w:r>
      <w:proofErr w:type="spellStart"/>
      <w:r w:rsidR="002E62A0" w:rsidRPr="00A75DD3">
        <w:t>Check</w:t>
      </w:r>
      <w:proofErr w:type="spellEnd"/>
      <w:r w:rsidR="002E62A0" w:rsidRPr="00A75DD3">
        <w:t xml:space="preserve"> і </w:t>
      </w:r>
      <w:proofErr w:type="spellStart"/>
      <w:r w:rsidR="002E62A0" w:rsidRPr="00A75DD3">
        <w:t>Login</w:t>
      </w:r>
      <w:proofErr w:type="spellEnd"/>
      <w:r w:rsidR="002E62A0" w:rsidRPr="00A75DD3">
        <w:t xml:space="preserve"> винесені в навігаційне меню в заголовку вікна редактора.</w:t>
      </w:r>
    </w:p>
    <w:p w14:paraId="22E317C5" w14:textId="1CDC50AA" w:rsidR="008C4B19" w:rsidRPr="00A75DD3" w:rsidRDefault="00DB315B" w:rsidP="002E62A0">
      <w:r w:rsidRPr="00A75DD3">
        <w:t xml:space="preserve">Ризики порушення доброчесності при роботі </w:t>
      </w:r>
      <w:r w:rsidR="002E62A0" w:rsidRPr="00A75DD3">
        <w:t>в середовищі розробки</w:t>
      </w:r>
      <w:r w:rsidRPr="00A75DD3">
        <w:t xml:space="preserve"> ті самі, що і при застосуванн</w:t>
      </w:r>
      <w:r w:rsidR="002E62A0" w:rsidRPr="00A75DD3">
        <w:t>і</w:t>
      </w:r>
      <w:r w:rsidRPr="00A75DD3">
        <w:t xml:space="preserve"> браузеру, тому і </w:t>
      </w:r>
      <w:proofErr w:type="spellStart"/>
      <w:r w:rsidR="002E62A0" w:rsidRPr="00A75DD3">
        <w:t>способ</w:t>
      </w:r>
      <w:proofErr w:type="spellEnd"/>
      <w:r w:rsidRPr="00A75DD3">
        <w:t xml:space="preserve"> їх запобігання схож</w:t>
      </w:r>
      <w:r w:rsidR="008C4B19" w:rsidRPr="00A75DD3">
        <w:t>ий</w:t>
      </w:r>
      <w:r w:rsidRPr="00A75DD3">
        <w:t xml:space="preserve"> – контроль видимості вікна редактору. </w:t>
      </w:r>
    </w:p>
    <w:p w14:paraId="01466830" w14:textId="7EE2B264" w:rsidR="004122BE" w:rsidRPr="00A75DD3" w:rsidRDefault="00DB315B" w:rsidP="008C4B19">
      <w:r w:rsidRPr="00A75DD3">
        <w:t xml:space="preserve">При роботі у </w:t>
      </w:r>
      <w:proofErr w:type="spellStart"/>
      <w:r w:rsidRPr="00A75DD3">
        <w:t>VS</w:t>
      </w:r>
      <w:proofErr w:type="spellEnd"/>
      <w:r w:rsidRPr="00A75DD3">
        <w:t xml:space="preserve"> </w:t>
      </w:r>
      <w:proofErr w:type="spellStart"/>
      <w:r w:rsidRPr="00A75DD3">
        <w:t>Code</w:t>
      </w:r>
      <w:proofErr w:type="spellEnd"/>
      <w:r w:rsidRPr="00A75DD3">
        <w:t xml:space="preserve"> </w:t>
      </w:r>
      <w:r w:rsidR="008C4B19" w:rsidRPr="00A75DD3">
        <w:t>ситуаці</w:t>
      </w:r>
      <w:r w:rsidR="00B76477" w:rsidRPr="00A75DD3">
        <w:t>я</w:t>
      </w:r>
      <w:r w:rsidRPr="00A75DD3">
        <w:t xml:space="preserve"> навіть </w:t>
      </w:r>
      <w:proofErr w:type="spellStart"/>
      <w:r w:rsidR="008C4B19" w:rsidRPr="00A75DD3">
        <w:t>ускладн</w:t>
      </w:r>
      <w:r w:rsidRPr="00A75DD3">
        <w:t>ю</w:t>
      </w:r>
      <w:r w:rsidR="008C4B19" w:rsidRPr="00A75DD3">
        <w:t>є</w:t>
      </w:r>
      <w:r w:rsidRPr="00A75DD3">
        <w:t>ться</w:t>
      </w:r>
      <w:proofErr w:type="spellEnd"/>
      <w:r w:rsidRPr="00A75DD3">
        <w:t xml:space="preserve"> за рахунок </w:t>
      </w:r>
      <w:r w:rsidR="00C5588E" w:rsidRPr="00A75DD3">
        <w:t>таких ШІ-</w:t>
      </w:r>
      <w:r w:rsidRPr="00A75DD3">
        <w:t xml:space="preserve">розширень </w:t>
      </w:r>
      <w:r w:rsidR="00C5588E" w:rsidRPr="00A75DD3">
        <w:t xml:space="preserve">як </w:t>
      </w:r>
      <w:proofErr w:type="spellStart"/>
      <w:r w:rsidR="00C5588E" w:rsidRPr="00A75DD3">
        <w:t>Github</w:t>
      </w:r>
      <w:proofErr w:type="spellEnd"/>
      <w:r w:rsidR="00C5588E" w:rsidRPr="00A75DD3">
        <w:t xml:space="preserve"> </w:t>
      </w:r>
      <w:proofErr w:type="spellStart"/>
      <w:r w:rsidR="00C5588E" w:rsidRPr="00A75DD3">
        <w:t>Copylot</w:t>
      </w:r>
      <w:proofErr w:type="spellEnd"/>
      <w:r w:rsidR="00C5588E" w:rsidRPr="00A75DD3">
        <w:t xml:space="preserve">, </w:t>
      </w:r>
      <w:proofErr w:type="spellStart"/>
      <w:r w:rsidR="00C5588E" w:rsidRPr="00A75DD3">
        <w:t>ChatGPT</w:t>
      </w:r>
      <w:proofErr w:type="spellEnd"/>
      <w:r w:rsidR="00C5588E" w:rsidRPr="00A75DD3">
        <w:t xml:space="preserve"> тощо. </w:t>
      </w:r>
      <w:r w:rsidR="008C4B19" w:rsidRPr="00A75DD3">
        <w:t>Студенти можуть звертатися до</w:t>
      </w:r>
      <w:r w:rsidR="00B76477" w:rsidRPr="00A75DD3">
        <w:t xml:space="preserve"> агентів штучного інтелекту</w:t>
      </w:r>
      <w:r w:rsidR="008C4B19" w:rsidRPr="00A75DD3">
        <w:t xml:space="preserve">, не покидаючи вікна </w:t>
      </w:r>
      <w:proofErr w:type="spellStart"/>
      <w:r w:rsidR="008C4B19" w:rsidRPr="00A75DD3">
        <w:t>VS</w:t>
      </w:r>
      <w:proofErr w:type="spellEnd"/>
      <w:r w:rsidR="008C4B19" w:rsidRPr="00A75DD3">
        <w:t xml:space="preserve"> </w:t>
      </w:r>
      <w:proofErr w:type="spellStart"/>
      <w:r w:rsidR="008C4B19" w:rsidRPr="00A75DD3">
        <w:t>Code</w:t>
      </w:r>
      <w:proofErr w:type="spellEnd"/>
      <w:r w:rsidR="00B76477" w:rsidRPr="00A75DD3">
        <w:t xml:space="preserve">, і немає прямого способу встановити, до якого агенту відбулося звернення. Але можна запропонувати студенту не покидати вкладку, на якій відбувається розробка, це не завадить йому виконувати необхідні дії – редагування коду, запуск на виконання, відправку на перевірку. Контроль за тим, чи полишалася вкладка під час вирішення, </w:t>
      </w:r>
      <w:r w:rsidR="00A23B39" w:rsidRPr="00A75DD3">
        <w:t>цілком можливий.</w:t>
      </w:r>
      <w:r w:rsidR="00B76477" w:rsidRPr="00A75DD3">
        <w:t xml:space="preserve"> </w:t>
      </w:r>
    </w:p>
    <w:p w14:paraId="03587D67" w14:textId="77777777" w:rsidR="00A23B39" w:rsidRPr="00A75DD3" w:rsidRDefault="00A23B39" w:rsidP="00A23B39">
      <w:pPr>
        <w:rPr>
          <w:b/>
          <w:bCs/>
        </w:rPr>
      </w:pPr>
      <w:r w:rsidRPr="00A75DD3">
        <w:rPr>
          <w:b/>
          <w:bCs/>
        </w:rPr>
        <w:t>Трасування вирішень</w:t>
      </w:r>
    </w:p>
    <w:p w14:paraId="34BD023E" w14:textId="506E60C3" w:rsidR="00912606" w:rsidRPr="00A75DD3" w:rsidRDefault="00290FC0" w:rsidP="00A44AAB">
      <w:pPr>
        <w:ind w:firstLine="0"/>
      </w:pPr>
      <w:r w:rsidRPr="00A75DD3">
        <w:tab/>
        <w:t xml:space="preserve">Додаткову інформацію про хід вирішення може дати </w:t>
      </w:r>
      <w:r w:rsidR="00C5588E" w:rsidRPr="00A75DD3">
        <w:t xml:space="preserve">захід, який ми назвемо трасуванням процесу вирішення. Він полягає в тому, що через певний проміжок часу </w:t>
      </w:r>
      <w:r w:rsidR="00CE44FB" w:rsidRPr="00A75DD3">
        <w:t>зберігається</w:t>
      </w:r>
      <w:r w:rsidR="00C5588E" w:rsidRPr="00A75DD3">
        <w:t xml:space="preserve"> копія </w:t>
      </w:r>
      <w:r w:rsidR="00CE44FB" w:rsidRPr="00A75DD3">
        <w:t xml:space="preserve">поточного стану </w:t>
      </w:r>
      <w:r w:rsidR="00C5588E" w:rsidRPr="00A75DD3">
        <w:t xml:space="preserve">коду рішення. Якщо проміжок </w:t>
      </w:r>
      <w:r w:rsidR="00CE44FB" w:rsidRPr="00A75DD3">
        <w:t xml:space="preserve">часу </w:t>
      </w:r>
      <w:r w:rsidR="00C5588E" w:rsidRPr="00A75DD3">
        <w:t>невеликий, скажімо, три секунди, збережена послідовність копій</w:t>
      </w:r>
      <w:r w:rsidR="00CE44FB" w:rsidRPr="00A75DD3">
        <w:t xml:space="preserve"> </w:t>
      </w:r>
      <w:r w:rsidRPr="00A75DD3">
        <w:t>відобразить динаміку створення коду</w:t>
      </w:r>
      <w:r w:rsidR="00912606" w:rsidRPr="00A75DD3">
        <w:t>.</w:t>
      </w:r>
    </w:p>
    <w:p w14:paraId="6802D9E7" w14:textId="730090EB" w:rsidR="004F6F85" w:rsidRPr="00A75DD3" w:rsidRDefault="004F6F85" w:rsidP="004F6F85">
      <w:r w:rsidRPr="00A75DD3">
        <w:t xml:space="preserve">Є підстави вважати що дані про втрату видимості і траса вирішення дозволять відрізнити розв’язки задач, зроблені студентами, від таких, що зроблені генераторами коду. </w:t>
      </w:r>
    </w:p>
    <w:p w14:paraId="77AAC4CB" w14:textId="6A1CD204" w:rsidR="00912606" w:rsidRPr="00A75DD3" w:rsidRDefault="009A1458" w:rsidP="00050433">
      <w:r w:rsidRPr="00A75DD3">
        <w:t xml:space="preserve">На </w:t>
      </w:r>
      <w:r w:rsidR="00531CAB" w:rsidRPr="00A75DD3">
        <w:t>рис</w:t>
      </w:r>
      <w:r w:rsidRPr="00A75DD3">
        <w:t xml:space="preserve">унку </w:t>
      </w:r>
      <w:r w:rsidR="00531CAB" w:rsidRPr="00A75DD3">
        <w:t>4</w:t>
      </w:r>
      <w:r w:rsidRPr="00A75DD3">
        <w:t xml:space="preserve"> показані </w:t>
      </w:r>
      <w:r w:rsidR="004F6F85" w:rsidRPr="00A75DD3">
        <w:t xml:space="preserve">два </w:t>
      </w:r>
      <w:r w:rsidRPr="00A75DD3">
        <w:t>вирішення однієї задачі</w:t>
      </w:r>
      <w:r w:rsidR="0049300E" w:rsidRPr="00A75DD3">
        <w:t xml:space="preserve">. </w:t>
      </w:r>
      <w:r w:rsidR="00912606" w:rsidRPr="00A75DD3">
        <w:t>Хоч</w:t>
      </w:r>
      <w:r w:rsidR="0049300E" w:rsidRPr="00A75DD3">
        <w:t xml:space="preserve"> малюнок </w:t>
      </w:r>
      <w:r w:rsidR="00912606" w:rsidRPr="00A75DD3">
        <w:t>зображує</w:t>
      </w:r>
      <w:r w:rsidR="0049300E" w:rsidRPr="00A75DD3">
        <w:t xml:space="preserve"> код лише в одному з багатьох збережених станів, наразі в кінцевому</w:t>
      </w:r>
      <w:r w:rsidR="00A44AAB" w:rsidRPr="00A75DD3">
        <w:t xml:space="preserve">, </w:t>
      </w:r>
      <w:r w:rsidR="00912606" w:rsidRPr="00A75DD3">
        <w:t xml:space="preserve">є </w:t>
      </w:r>
      <w:r w:rsidR="0049300E" w:rsidRPr="00A75DD3">
        <w:t>мо</w:t>
      </w:r>
      <w:r w:rsidR="00A44AAB" w:rsidRPr="00A75DD3">
        <w:t>ж</w:t>
      </w:r>
      <w:r w:rsidR="00912606" w:rsidRPr="00A75DD3">
        <w:t>ливість</w:t>
      </w:r>
      <w:r w:rsidR="00A44AAB" w:rsidRPr="00A75DD3">
        <w:t xml:space="preserve"> побачити і всі проміжні стани.</w:t>
      </w:r>
      <w:r w:rsidR="00912606" w:rsidRPr="00A75DD3">
        <w:t xml:space="preserve"> Для наочності побудована </w:t>
      </w:r>
      <w:r w:rsidR="00E67B81" w:rsidRPr="00A75DD3">
        <w:t>стовпцева</w:t>
      </w:r>
      <w:r w:rsidR="00912606" w:rsidRPr="00A75DD3">
        <w:t xml:space="preserve"> діаграма</w:t>
      </w:r>
      <w:r w:rsidR="00E67B81" w:rsidRPr="00A75DD3">
        <w:t>, яка показує, як змінюва</w:t>
      </w:r>
      <w:r w:rsidR="00050433" w:rsidRPr="00A75DD3">
        <w:t>вся</w:t>
      </w:r>
      <w:r w:rsidR="00E67B81" w:rsidRPr="00A75DD3">
        <w:t xml:space="preserve"> з часом </w:t>
      </w:r>
      <w:r w:rsidR="00765D78" w:rsidRPr="00A75DD3">
        <w:t xml:space="preserve">об’єм </w:t>
      </w:r>
      <w:r w:rsidR="00050433" w:rsidRPr="00A75DD3">
        <w:t>код</w:t>
      </w:r>
      <w:r w:rsidR="00765D78" w:rsidRPr="00A75DD3">
        <w:t>у</w:t>
      </w:r>
      <w:r w:rsidR="00050433" w:rsidRPr="00A75DD3">
        <w:t xml:space="preserve"> вирішення</w:t>
      </w:r>
      <w:r w:rsidR="00E67B81" w:rsidRPr="00A75DD3">
        <w:t xml:space="preserve">. </w:t>
      </w:r>
      <w:r w:rsidR="00050433" w:rsidRPr="00A75DD3">
        <w:t xml:space="preserve">По горизонталі відкладений час, по вертикалі - </w:t>
      </w:r>
      <w:r w:rsidR="00050433" w:rsidRPr="00A75DD3">
        <w:t>кількість символів</w:t>
      </w:r>
      <w:r w:rsidR="00050433" w:rsidRPr="00A75DD3">
        <w:t xml:space="preserve"> </w:t>
      </w:r>
      <w:r w:rsidR="00050433" w:rsidRPr="00A75DD3">
        <w:t>в коді вирішення</w:t>
      </w:r>
      <w:r w:rsidR="00050433" w:rsidRPr="00A75DD3">
        <w:t xml:space="preserve">. </w:t>
      </w:r>
      <w:r w:rsidR="00E67B81" w:rsidRPr="00A75DD3">
        <w:t xml:space="preserve">Зафарбована частина стовпця показує кількість доданих чи прибраних символів за одиницю часу. </w:t>
      </w:r>
    </w:p>
    <w:p w14:paraId="1A5E5A8A" w14:textId="5F925A36" w:rsidR="00AB1AC1" w:rsidRPr="00A75DD3" w:rsidRDefault="00E67B81" w:rsidP="00702575">
      <w:r w:rsidRPr="00A75DD3">
        <w:t xml:space="preserve">На малюнку зліва </w:t>
      </w:r>
      <w:r w:rsidR="00765D78" w:rsidRPr="00A75DD3">
        <w:t xml:space="preserve">видно, що </w:t>
      </w:r>
      <w:r w:rsidRPr="00A75DD3">
        <w:t>після початкової паузи код додавався поступово</w:t>
      </w:r>
      <w:r w:rsidR="00702575" w:rsidRPr="00A75DD3">
        <w:t xml:space="preserve"> на протязі всього часу розв’язку задачі. На малюнку справа була пауза, а потім код з’явився раптово, очевидно, що з буферу обміну. </w:t>
      </w:r>
      <w:r w:rsidRPr="00A75DD3">
        <w:t xml:space="preserve">Штрихи </w:t>
      </w:r>
      <w:r w:rsidR="00702575" w:rsidRPr="00A75DD3">
        <w:t>з</w:t>
      </w:r>
      <w:r w:rsidRPr="00A75DD3">
        <w:t xml:space="preserve">низу помічають моменти часу, коли втрачалася </w:t>
      </w:r>
      <w:r w:rsidRPr="00A75DD3">
        <w:lastRenderedPageBreak/>
        <w:t xml:space="preserve">видимість вікна додатку </w:t>
      </w:r>
      <w:r w:rsidR="00765D78" w:rsidRPr="00A75DD3">
        <w:t xml:space="preserve">(чорний колір) </w:t>
      </w:r>
      <w:r w:rsidRPr="00A75DD3">
        <w:t>і вікна редактора коду</w:t>
      </w:r>
      <w:r w:rsidR="00765D78" w:rsidRPr="00A75DD3">
        <w:t xml:space="preserve"> (синій колір)</w:t>
      </w:r>
      <w:r w:rsidRPr="00A75DD3">
        <w:t xml:space="preserve">. </w:t>
      </w:r>
      <w:r w:rsidR="00765D78" w:rsidRPr="00A75DD3">
        <w:t>Варто додати, що при звертанні до агенту ШІ з’являються сині штрихи. Напевно</w:t>
      </w:r>
      <w:r w:rsidR="00AF2992" w:rsidRPr="00A75DD3">
        <w:t>,</w:t>
      </w:r>
      <w:r w:rsidR="00765D78" w:rsidRPr="00A75DD3">
        <w:t xml:space="preserve"> читач здогадався, в якому з двох вирішень втручання </w:t>
      </w:r>
      <w:r w:rsidR="00AF2992" w:rsidRPr="00A75DD3">
        <w:t>штучного інтелекту є більш вірогідним.</w:t>
      </w:r>
    </w:p>
    <w:p w14:paraId="0FDCDC8D" w14:textId="77777777" w:rsidR="00702575" w:rsidRPr="00A75DD3" w:rsidRDefault="00702575" w:rsidP="00702575"/>
    <w:p w14:paraId="23F1F6DD" w14:textId="77777777" w:rsidR="00702575" w:rsidRPr="00A75DD3" w:rsidRDefault="00702575" w:rsidP="00702575"/>
    <w:p w14:paraId="6F86FE71" w14:textId="2E6142F4" w:rsidR="00AB1AC1" w:rsidRPr="00A75DD3" w:rsidRDefault="00AB1AC1" w:rsidP="0058466C">
      <w:r w:rsidRPr="00A75DD3">
        <w:rPr>
          <w:noProof/>
        </w:rPr>
        <w:drawing>
          <wp:inline distT="0" distB="0" distL="0" distR="0" wp14:anchorId="64524D8D" wp14:editId="5F1C30D9">
            <wp:extent cx="6156325" cy="2970530"/>
            <wp:effectExtent l="19050" t="19050" r="15875" b="20320"/>
            <wp:docPr id="6661866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86653" name="Рисунок 666186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970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317787" w14:textId="77777777" w:rsidR="00386059" w:rsidRPr="00A75DD3" w:rsidRDefault="00386059" w:rsidP="00917EAF"/>
    <w:p w14:paraId="69A46DDC" w14:textId="383C50EE" w:rsidR="00B07546" w:rsidRPr="00B07546" w:rsidRDefault="00B07546" w:rsidP="00917EAF">
      <w:pPr>
        <w:rPr>
          <w:b/>
          <w:bCs/>
        </w:rPr>
      </w:pPr>
      <w:r w:rsidRPr="00B07546">
        <w:rPr>
          <w:b/>
          <w:bCs/>
        </w:rPr>
        <w:t>Оптимізація траси</w:t>
      </w:r>
    </w:p>
    <w:p w14:paraId="05AA2570" w14:textId="77777777" w:rsidR="0084249B" w:rsidRDefault="00252147" w:rsidP="00917EAF">
      <w:pPr>
        <w:rPr>
          <w:lang w:val="en-US"/>
        </w:rPr>
      </w:pPr>
      <w:r>
        <w:t xml:space="preserve">Збереження траси розв’язку може бути доволі обтяжливим для </w:t>
      </w:r>
      <w:r w:rsidR="00B07546">
        <w:t xml:space="preserve">додатку, якщо не вжити ніяких засобів для економії ресурсів. Очевидним заходом є збереження не самих копій тексту, а лише різниць між двома сусідніми в часі копіями. </w:t>
      </w:r>
    </w:p>
    <w:p w14:paraId="4D3BCA40" w14:textId="4074D368" w:rsidR="00AF2992" w:rsidRDefault="00B07546" w:rsidP="00917EAF">
      <w:r>
        <w:t>Відомо, що пошук відмінностей між двома текстами базується на алгоритмі пошуку найбільшого спільного рядка для цих текстів, який має часову складн</w:t>
      </w:r>
      <w:r w:rsidR="0084249B">
        <w:t>і</w:t>
      </w:r>
      <w:r>
        <w:t xml:space="preserve">сть </w:t>
      </w:r>
      <w:r w:rsidR="0084249B">
        <w:t xml:space="preserve"> </w:t>
      </w:r>
      <w:r w:rsidR="0084249B">
        <w:rPr>
          <w:lang w:val="en-US"/>
        </w:rPr>
        <w:t xml:space="preserve">O(n^2). </w:t>
      </w:r>
      <w:r w:rsidR="0084249B">
        <w:t>Але з огляду на те, яким способом створюються ті тексти, обчислення різниці можна спростити. Дійсно, в  більшості випадків наступний текст відрізняється від попереднього лише декількома символами, які користувач встиг надрукувати або стерти за короткий проміжок часу.</w:t>
      </w:r>
    </w:p>
    <w:p w14:paraId="511EE5A7" w14:textId="5CC21B9F" w:rsidR="006967C6" w:rsidRPr="006967C6" w:rsidRDefault="006967C6" w:rsidP="006967C6">
      <w:pPr>
        <w:rPr>
          <w:highlight w:val="yellow"/>
        </w:rPr>
      </w:pPr>
      <w:r w:rsidRPr="006967C6">
        <w:rPr>
          <w:highlight w:val="yellow"/>
        </w:rPr>
        <w:t>Домовимося, що р</w:t>
      </w:r>
      <w:r w:rsidRPr="006967C6">
        <w:rPr>
          <w:highlight w:val="yellow"/>
        </w:rPr>
        <w:t>ізниця двох текстів T2 – T1 це трійка (l, m, r), де l – кількість символів з початку тексту T2, які співпадають із символами тексту T1, r – кількість символів з кінця тексту T2, які співпадають із символами тексту T1, m – частина тексту T2,  з кінця лівого співпадіння і до початку правого співпадіння. Якщо тексти T1 і T2 не співпадають, різниця обчислюється однозначно. Якщо тексти співпадають T2 = T1, різниця нульова, її може позначати пустий кортеж. Якщо співпадінь зліва і справа немає зовсім, різниця становить (0, T2, 0).</w:t>
      </w:r>
    </w:p>
    <w:p w14:paraId="295D1CF9" w14:textId="77777777" w:rsidR="006967C6" w:rsidRPr="006967C6" w:rsidRDefault="006967C6" w:rsidP="006967C6">
      <w:pPr>
        <w:rPr>
          <w:highlight w:val="yellow"/>
        </w:rPr>
      </w:pPr>
      <w:r w:rsidRPr="006967C6">
        <w:rPr>
          <w:highlight w:val="yellow"/>
        </w:rPr>
        <w:tab/>
        <w:t>Траса вирішення дозволяє відтворити для аналізу всю послідовність копій завдяки однозначності операції відтворення T2 = T1 + (l, m, r).</w:t>
      </w:r>
    </w:p>
    <w:p w14:paraId="742D461C" w14:textId="77777777" w:rsidR="006967C6" w:rsidRPr="006967C6" w:rsidRDefault="006967C6" w:rsidP="006967C6">
      <w:pPr>
        <w:rPr>
          <w:highlight w:val="yellow"/>
        </w:rPr>
      </w:pPr>
      <w:r w:rsidRPr="006967C6">
        <w:rPr>
          <w:highlight w:val="yellow"/>
        </w:rPr>
        <w:tab/>
        <w:t xml:space="preserve">Таким чином траса  вирішення це масив кортежів, який завжди починається з кортежу (0, T0, 0), де T0 – початковий стан коду вирішення. Масив кортежів можна перетворити на рядок  (наприклад, у формати </w:t>
      </w:r>
      <w:proofErr w:type="spellStart"/>
      <w:r w:rsidRPr="006967C6">
        <w:rPr>
          <w:highlight w:val="yellow"/>
        </w:rPr>
        <w:t>JSON</w:t>
      </w:r>
      <w:proofErr w:type="spellEnd"/>
      <w:r w:rsidRPr="006967C6">
        <w:rPr>
          <w:highlight w:val="yellow"/>
        </w:rPr>
        <w:t>) і зберігати в базі даних замість кінцевого стану коду вирішення, як то було раніше. Т</w:t>
      </w:r>
    </w:p>
    <w:p w14:paraId="07E78F38" w14:textId="77777777" w:rsidR="006967C6" w:rsidRDefault="006967C6" w:rsidP="006967C6">
      <w:r w:rsidRPr="006967C6">
        <w:rPr>
          <w:highlight w:val="yellow"/>
        </w:rPr>
        <w:t>Зробивши припущення що до середнього розміру коду  вирішення и витраченого часу, можна оцінити витрати пам’яті на збереження траси. Втім емпірична оцінка вже існуючих даних показує, що збереження траси зменшує витрати пам’яті в приблизно в півтора рази. Такий дещо парадоксальній результат пояснюється тим, що раніше копія вирішення зберігалась при кожній перевірці розв’язку задачі.</w:t>
      </w:r>
    </w:p>
    <w:p w14:paraId="7F42CF6D" w14:textId="77777777" w:rsidR="006967C6" w:rsidRDefault="006967C6" w:rsidP="00917EAF"/>
    <w:p w14:paraId="02CA8A59" w14:textId="77777777" w:rsidR="0084249B" w:rsidRDefault="0084249B" w:rsidP="00917EAF"/>
    <w:p w14:paraId="7D4493E0" w14:textId="77777777" w:rsidR="0084249B" w:rsidRPr="0084249B" w:rsidRDefault="0084249B" w:rsidP="00917EAF"/>
    <w:p w14:paraId="0E2B3A9B" w14:textId="77777777" w:rsidR="00B07546" w:rsidRDefault="00B07546" w:rsidP="00917EAF"/>
    <w:p w14:paraId="1B0360E3" w14:textId="77777777" w:rsidR="00B07546" w:rsidRPr="00A75DD3" w:rsidRDefault="00B07546" w:rsidP="00917EAF"/>
    <w:p w14:paraId="6F9AFF02" w14:textId="71188F39" w:rsidR="0058466C" w:rsidRPr="00A75DD3" w:rsidRDefault="0058466C" w:rsidP="0058466C">
      <w:pPr>
        <w:pStyle w:val="3"/>
      </w:pPr>
      <w:r w:rsidRPr="00A75DD3">
        <w:lastRenderedPageBreak/>
        <w:t>Висновки</w:t>
      </w:r>
    </w:p>
    <w:p w14:paraId="4B0AE857" w14:textId="77777777" w:rsidR="0058466C" w:rsidRPr="00A75DD3" w:rsidRDefault="0058466C" w:rsidP="0058466C">
      <w:pPr>
        <w:rPr>
          <w:highlight w:val="yellow"/>
        </w:rPr>
      </w:pPr>
      <w:r w:rsidRPr="00A75DD3">
        <w:rPr>
          <w:highlight w:val="yellow"/>
        </w:rPr>
        <w:t>У процесі початкового навчання програмування вправи написання програм займають центральне місце.</w:t>
      </w:r>
    </w:p>
    <w:p w14:paraId="7C803D33" w14:textId="77777777" w:rsidR="0058466C" w:rsidRPr="00A75DD3" w:rsidRDefault="0058466C" w:rsidP="0058466C">
      <w:pPr>
        <w:rPr>
          <w:highlight w:val="yellow"/>
        </w:rPr>
      </w:pPr>
      <w:r w:rsidRPr="00A75DD3">
        <w:rPr>
          <w:highlight w:val="yellow"/>
        </w:rPr>
        <w:t>Протиріччя між великою кількістю завдань та обмеженими можливостями викладача може вирішити задачник із автоматичною перевіркою рішень.</w:t>
      </w:r>
    </w:p>
    <w:p w14:paraId="4052084F" w14:textId="4F5FE768" w:rsidR="0058466C" w:rsidRPr="00A75DD3" w:rsidRDefault="0058466C" w:rsidP="0058466C">
      <w:r w:rsidRPr="00A75DD3">
        <w:rPr>
          <w:highlight w:val="yellow"/>
        </w:rPr>
        <w:t>Для ефективного використання всіх можливостей задачника необхідні програмні засоби, що розширюють базові функції задачника.</w:t>
      </w:r>
    </w:p>
    <w:p w14:paraId="0B060940" w14:textId="77777777" w:rsidR="008A1243" w:rsidRPr="00A75DD3" w:rsidRDefault="008A1243" w:rsidP="00EF0E39">
      <w:pPr>
        <w:ind w:firstLine="0"/>
      </w:pPr>
    </w:p>
    <w:p w14:paraId="5ADA62EE" w14:textId="5B6AB9C4" w:rsidR="00917EAF" w:rsidRPr="00A75DD3" w:rsidRDefault="00917EAF" w:rsidP="00917EAF">
      <w:r w:rsidRPr="00A75DD3">
        <w:t>-----</w:t>
      </w:r>
    </w:p>
    <w:p w14:paraId="071E3D61" w14:textId="76F0E83A" w:rsidR="00917EAF" w:rsidRPr="00A75DD3" w:rsidRDefault="00F61BBC" w:rsidP="00F61BBC">
      <w:pPr>
        <w:rPr>
          <w:noProof/>
        </w:rPr>
      </w:pPr>
      <w:r w:rsidRPr="00A75DD3">
        <w:rPr>
          <w:noProof/>
          <w:highlight w:val="lightGray"/>
        </w:rPr>
        <w:t>Перелік джерел</w:t>
      </w:r>
    </w:p>
    <w:p w14:paraId="501156F3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Robins A., Rountree J., Rountree N. Learning and Teaching Programming: A Review and Discussion // Computer Science Education. 2003. Vol. 13, No. 2. P. 137–172.</w:t>
      </w:r>
    </w:p>
    <w:p w14:paraId="4441979F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Lahtinen E., Ala-Mutka K., Järvinen H.-M. A Study of the Difficulties of Novice Programmers // ITiCSE. 2005. P. 14–18.</w:t>
      </w:r>
    </w:p>
    <w:p w14:paraId="23628575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Ihantola P. et al. Review of Recent Systems for Automatic Assessment of Programming Assignments // Koli Calling. 2010. P. 86–93.</w:t>
      </w:r>
    </w:p>
    <w:p w14:paraId="15A6930D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Verhoeff T. Programming Task Packages: Design and Use // ITiCSE. 2004. P. 230–234.</w:t>
      </w:r>
    </w:p>
    <w:p w14:paraId="32642062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Edwards S. H. et al. Improving Student Engagement with Frequent, Low-Stakes Assignments // ACM Transactions on Computing Education. 2022.</w:t>
      </w:r>
    </w:p>
    <w:p w14:paraId="463B0E17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Keuning H., Jeuring J., Heeren B. A Systematic Literature Review of Automated Feedback Generation for Programming Exercises // ACM TOCE. 2022.</w:t>
      </w:r>
    </w:p>
    <w:p w14:paraId="629874ED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Skiena S., Revilla M. Programming Challenges: The Programming Contest Training Manual. New York: Springer, 2003.</w:t>
      </w:r>
    </w:p>
    <w:p w14:paraId="0DCA8982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Codeforces. URL: https://codeforces.com/</w:t>
      </w:r>
    </w:p>
    <w:p w14:paraId="2E09F8CD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 (дата звернення: 26.03.2026).</w:t>
      </w:r>
    </w:p>
    <w:p w14:paraId="4F9A8945" w14:textId="77777777" w:rsidR="00252147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>Kattis. URL: https://open.kattis.com/</w:t>
      </w:r>
    </w:p>
    <w:p w14:paraId="31B6F3F1" w14:textId="7690E9C4" w:rsidR="00F61BBC" w:rsidRPr="00A75DD3" w:rsidRDefault="00252147" w:rsidP="00252147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 (дата звернення: 26.03.2026).</w:t>
      </w:r>
      <w:r w:rsidR="00F61BBC" w:rsidRPr="00A75DD3">
        <w:rPr>
          <w:noProof/>
        </w:rPr>
        <w:t xml:space="preserve">E-olymp — українська система автоматичної перевірки задач: </w:t>
      </w:r>
      <w:hyperlink r:id="rId10" w:tgtFrame="_new" w:history="1">
        <w:r w:rsidR="00F61BBC" w:rsidRPr="00A75DD3">
          <w:rPr>
            <w:rStyle w:val="af0"/>
            <w:noProof/>
          </w:rPr>
          <w:t>https://www.e-olymp.com/</w:t>
        </w:r>
      </w:hyperlink>
    </w:p>
    <w:p w14:paraId="41264B5D" w14:textId="77777777" w:rsidR="00F61BBC" w:rsidRPr="00A75DD3" w:rsidRDefault="00F61BBC" w:rsidP="00F61BBC"/>
    <w:p w14:paraId="7D6569F0" w14:textId="77777777" w:rsidR="00F61BBC" w:rsidRPr="00A75DD3" w:rsidRDefault="00F61BBC" w:rsidP="00917EAF">
      <w:pPr>
        <w:pStyle w:val="references"/>
        <w:numPr>
          <w:ilvl w:val="0"/>
          <w:numId w:val="0"/>
        </w:numPr>
        <w:ind w:left="360" w:hanging="360"/>
        <w:rPr>
          <w:rFonts w:eastAsia="MS Mincho"/>
          <w:lang w:val="uk-UA"/>
        </w:rPr>
      </w:pPr>
    </w:p>
    <w:p w14:paraId="5CF343B6" w14:textId="77777777" w:rsidR="00917EAF" w:rsidRPr="00A75DD3" w:rsidRDefault="00917EAF" w:rsidP="00917EAF"/>
    <w:sectPr w:rsidR="00917EAF" w:rsidRPr="00A75DD3" w:rsidSect="007C4291">
      <w:pgSz w:w="11906" w:h="16838" w:code="9"/>
      <w:pgMar w:top="567" w:right="1134" w:bottom="56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820"/>
    <w:multiLevelType w:val="multilevel"/>
    <w:tmpl w:val="856044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01420"/>
    <w:multiLevelType w:val="multilevel"/>
    <w:tmpl w:val="8F24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A544A"/>
    <w:multiLevelType w:val="singleLevel"/>
    <w:tmpl w:val="987C499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368842268">
    <w:abstractNumId w:val="2"/>
  </w:num>
  <w:num w:numId="2" w16cid:durableId="528758707">
    <w:abstractNumId w:val="1"/>
  </w:num>
  <w:num w:numId="3" w16cid:durableId="79594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9F"/>
    <w:rsid w:val="00016317"/>
    <w:rsid w:val="0002660E"/>
    <w:rsid w:val="00044A16"/>
    <w:rsid w:val="00050433"/>
    <w:rsid w:val="000527DC"/>
    <w:rsid w:val="0007224B"/>
    <w:rsid w:val="00072377"/>
    <w:rsid w:val="00074CB0"/>
    <w:rsid w:val="00077A65"/>
    <w:rsid w:val="00081A89"/>
    <w:rsid w:val="00092D08"/>
    <w:rsid w:val="000B244D"/>
    <w:rsid w:val="000B528A"/>
    <w:rsid w:val="000D11B0"/>
    <w:rsid w:val="000F4675"/>
    <w:rsid w:val="00115A44"/>
    <w:rsid w:val="00136BBA"/>
    <w:rsid w:val="001422E3"/>
    <w:rsid w:val="0014740C"/>
    <w:rsid w:val="00161BCD"/>
    <w:rsid w:val="0017671B"/>
    <w:rsid w:val="00197AB4"/>
    <w:rsid w:val="001A2043"/>
    <w:rsid w:val="001A24ED"/>
    <w:rsid w:val="001B6AFF"/>
    <w:rsid w:val="001D7234"/>
    <w:rsid w:val="002021A7"/>
    <w:rsid w:val="00226513"/>
    <w:rsid w:val="00237C3E"/>
    <w:rsid w:val="00252147"/>
    <w:rsid w:val="0027166C"/>
    <w:rsid w:val="002819FE"/>
    <w:rsid w:val="00290FC0"/>
    <w:rsid w:val="002913A8"/>
    <w:rsid w:val="002A1AEC"/>
    <w:rsid w:val="002B39FC"/>
    <w:rsid w:val="002C0422"/>
    <w:rsid w:val="002C56CD"/>
    <w:rsid w:val="002D3E29"/>
    <w:rsid w:val="002E62A0"/>
    <w:rsid w:val="002F1BE2"/>
    <w:rsid w:val="002F40ED"/>
    <w:rsid w:val="002F4455"/>
    <w:rsid w:val="003034D3"/>
    <w:rsid w:val="003041EA"/>
    <w:rsid w:val="003250E9"/>
    <w:rsid w:val="00386059"/>
    <w:rsid w:val="003917E3"/>
    <w:rsid w:val="003B03A2"/>
    <w:rsid w:val="003B414C"/>
    <w:rsid w:val="003D6126"/>
    <w:rsid w:val="003E1335"/>
    <w:rsid w:val="004122BE"/>
    <w:rsid w:val="0042665A"/>
    <w:rsid w:val="00434246"/>
    <w:rsid w:val="00442E25"/>
    <w:rsid w:val="0045395B"/>
    <w:rsid w:val="004604E7"/>
    <w:rsid w:val="00470004"/>
    <w:rsid w:val="004733CB"/>
    <w:rsid w:val="0049300E"/>
    <w:rsid w:val="004A7816"/>
    <w:rsid w:val="004B44E0"/>
    <w:rsid w:val="004D4D47"/>
    <w:rsid w:val="004F6F85"/>
    <w:rsid w:val="00500785"/>
    <w:rsid w:val="0050242E"/>
    <w:rsid w:val="00503AF3"/>
    <w:rsid w:val="00511DDF"/>
    <w:rsid w:val="005139B5"/>
    <w:rsid w:val="00526EE5"/>
    <w:rsid w:val="00531CAB"/>
    <w:rsid w:val="00545BFC"/>
    <w:rsid w:val="00546D9B"/>
    <w:rsid w:val="00552F98"/>
    <w:rsid w:val="00553364"/>
    <w:rsid w:val="00566C39"/>
    <w:rsid w:val="0057651C"/>
    <w:rsid w:val="0057694B"/>
    <w:rsid w:val="0058466C"/>
    <w:rsid w:val="00586571"/>
    <w:rsid w:val="005B0DAD"/>
    <w:rsid w:val="005C7D55"/>
    <w:rsid w:val="005D4967"/>
    <w:rsid w:val="005D7866"/>
    <w:rsid w:val="005E380C"/>
    <w:rsid w:val="00611446"/>
    <w:rsid w:val="0061607F"/>
    <w:rsid w:val="00617922"/>
    <w:rsid w:val="006410EA"/>
    <w:rsid w:val="00647F96"/>
    <w:rsid w:val="00656DA5"/>
    <w:rsid w:val="00674D20"/>
    <w:rsid w:val="0067519B"/>
    <w:rsid w:val="00691B66"/>
    <w:rsid w:val="0069290A"/>
    <w:rsid w:val="00694CC6"/>
    <w:rsid w:val="00695E49"/>
    <w:rsid w:val="006967C6"/>
    <w:rsid w:val="006C380C"/>
    <w:rsid w:val="006C782D"/>
    <w:rsid w:val="006E2722"/>
    <w:rsid w:val="006E51D8"/>
    <w:rsid w:val="006F25BC"/>
    <w:rsid w:val="006F3003"/>
    <w:rsid w:val="00702575"/>
    <w:rsid w:val="00714CB9"/>
    <w:rsid w:val="00715E55"/>
    <w:rsid w:val="00731F1A"/>
    <w:rsid w:val="0073479E"/>
    <w:rsid w:val="00740E21"/>
    <w:rsid w:val="00747C3A"/>
    <w:rsid w:val="00751FAC"/>
    <w:rsid w:val="00765D78"/>
    <w:rsid w:val="0077187A"/>
    <w:rsid w:val="007813BF"/>
    <w:rsid w:val="007A1478"/>
    <w:rsid w:val="007B1FE3"/>
    <w:rsid w:val="007B25BA"/>
    <w:rsid w:val="007B3262"/>
    <w:rsid w:val="007B5EDF"/>
    <w:rsid w:val="007C4291"/>
    <w:rsid w:val="007C49DA"/>
    <w:rsid w:val="007C79E9"/>
    <w:rsid w:val="007C7C49"/>
    <w:rsid w:val="007F7DAD"/>
    <w:rsid w:val="008270BF"/>
    <w:rsid w:val="00830C48"/>
    <w:rsid w:val="008327D9"/>
    <w:rsid w:val="00833570"/>
    <w:rsid w:val="0084249B"/>
    <w:rsid w:val="00843964"/>
    <w:rsid w:val="00846500"/>
    <w:rsid w:val="00865A8A"/>
    <w:rsid w:val="00870BB2"/>
    <w:rsid w:val="008807F4"/>
    <w:rsid w:val="00887405"/>
    <w:rsid w:val="00891937"/>
    <w:rsid w:val="0089235D"/>
    <w:rsid w:val="008A1243"/>
    <w:rsid w:val="008B2C5E"/>
    <w:rsid w:val="008C4B19"/>
    <w:rsid w:val="008D4AC9"/>
    <w:rsid w:val="008F52A9"/>
    <w:rsid w:val="00912606"/>
    <w:rsid w:val="00914EDF"/>
    <w:rsid w:val="00917EAF"/>
    <w:rsid w:val="00935D33"/>
    <w:rsid w:val="009403A1"/>
    <w:rsid w:val="009452D8"/>
    <w:rsid w:val="00951B74"/>
    <w:rsid w:val="00952106"/>
    <w:rsid w:val="00955089"/>
    <w:rsid w:val="0095591B"/>
    <w:rsid w:val="0096588D"/>
    <w:rsid w:val="00982C76"/>
    <w:rsid w:val="00984553"/>
    <w:rsid w:val="00986442"/>
    <w:rsid w:val="00991767"/>
    <w:rsid w:val="009A1458"/>
    <w:rsid w:val="009B712E"/>
    <w:rsid w:val="009F2B8C"/>
    <w:rsid w:val="00A05D70"/>
    <w:rsid w:val="00A23449"/>
    <w:rsid w:val="00A23B39"/>
    <w:rsid w:val="00A41A1F"/>
    <w:rsid w:val="00A44AAB"/>
    <w:rsid w:val="00A53107"/>
    <w:rsid w:val="00A538C7"/>
    <w:rsid w:val="00A71AE7"/>
    <w:rsid w:val="00A72B5D"/>
    <w:rsid w:val="00A75DD3"/>
    <w:rsid w:val="00A7767C"/>
    <w:rsid w:val="00A87C52"/>
    <w:rsid w:val="00A92333"/>
    <w:rsid w:val="00A960D1"/>
    <w:rsid w:val="00AB1AC1"/>
    <w:rsid w:val="00AD490B"/>
    <w:rsid w:val="00AF2992"/>
    <w:rsid w:val="00AF694D"/>
    <w:rsid w:val="00AF6B5A"/>
    <w:rsid w:val="00B07546"/>
    <w:rsid w:val="00B1226E"/>
    <w:rsid w:val="00B2168C"/>
    <w:rsid w:val="00B30D1F"/>
    <w:rsid w:val="00B55288"/>
    <w:rsid w:val="00B66595"/>
    <w:rsid w:val="00B76477"/>
    <w:rsid w:val="00B7777E"/>
    <w:rsid w:val="00B93BA8"/>
    <w:rsid w:val="00BC1800"/>
    <w:rsid w:val="00BC57F4"/>
    <w:rsid w:val="00BC64ED"/>
    <w:rsid w:val="00BC6CCD"/>
    <w:rsid w:val="00BD58D8"/>
    <w:rsid w:val="00BE6D6F"/>
    <w:rsid w:val="00C11B2C"/>
    <w:rsid w:val="00C238A2"/>
    <w:rsid w:val="00C5588E"/>
    <w:rsid w:val="00C57D10"/>
    <w:rsid w:val="00C61B2D"/>
    <w:rsid w:val="00C62A3F"/>
    <w:rsid w:val="00C63879"/>
    <w:rsid w:val="00C67E9F"/>
    <w:rsid w:val="00C860E6"/>
    <w:rsid w:val="00CB2E69"/>
    <w:rsid w:val="00CB6CF0"/>
    <w:rsid w:val="00CC125E"/>
    <w:rsid w:val="00CE44D8"/>
    <w:rsid w:val="00CE44FB"/>
    <w:rsid w:val="00CE5A47"/>
    <w:rsid w:val="00D03E81"/>
    <w:rsid w:val="00D10B15"/>
    <w:rsid w:val="00D27033"/>
    <w:rsid w:val="00D44A16"/>
    <w:rsid w:val="00D456A6"/>
    <w:rsid w:val="00D51E1C"/>
    <w:rsid w:val="00D77CD5"/>
    <w:rsid w:val="00D92F5A"/>
    <w:rsid w:val="00DA5A47"/>
    <w:rsid w:val="00DB315B"/>
    <w:rsid w:val="00DB376F"/>
    <w:rsid w:val="00DC1BC5"/>
    <w:rsid w:val="00E11748"/>
    <w:rsid w:val="00E30764"/>
    <w:rsid w:val="00E3720B"/>
    <w:rsid w:val="00E37651"/>
    <w:rsid w:val="00E43095"/>
    <w:rsid w:val="00E54A10"/>
    <w:rsid w:val="00E67B81"/>
    <w:rsid w:val="00E7440C"/>
    <w:rsid w:val="00E769E9"/>
    <w:rsid w:val="00E8413A"/>
    <w:rsid w:val="00E91A8C"/>
    <w:rsid w:val="00EC0998"/>
    <w:rsid w:val="00EC48B6"/>
    <w:rsid w:val="00EE7DAE"/>
    <w:rsid w:val="00EF0E39"/>
    <w:rsid w:val="00EF1E7B"/>
    <w:rsid w:val="00F00A28"/>
    <w:rsid w:val="00F05482"/>
    <w:rsid w:val="00F11BF0"/>
    <w:rsid w:val="00F20452"/>
    <w:rsid w:val="00F325B4"/>
    <w:rsid w:val="00F40A09"/>
    <w:rsid w:val="00F6164B"/>
    <w:rsid w:val="00F61BBC"/>
    <w:rsid w:val="00F65F42"/>
    <w:rsid w:val="00F901E7"/>
    <w:rsid w:val="00F96CBB"/>
    <w:rsid w:val="00FA25C9"/>
    <w:rsid w:val="00FD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B677"/>
  <w15:chartTrackingRefBased/>
  <w15:docId w15:val="{EFBD6F0A-C645-40CB-802F-5429EA9E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6513"/>
    <w:pPr>
      <w:spacing w:after="0" w:line="240" w:lineRule="auto"/>
      <w:ind w:firstLine="720"/>
      <w:jc w:val="both"/>
    </w:pPr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6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7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9"/>
    <w:unhideWhenUsed/>
    <w:qFormat/>
    <w:rsid w:val="00C67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E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E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E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E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E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67E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rsid w:val="00C67E9F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rsid w:val="00C67E9F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9"/>
    <w:rsid w:val="00C67E9F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C67E9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C67E9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C67E9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C67E9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C67E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E9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C67E9F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E9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C6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E9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C67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E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E9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C67E9F"/>
    <w:rPr>
      <w:b/>
      <w:bCs/>
      <w:smallCaps/>
      <w:color w:val="2F5496" w:themeColor="accent1" w:themeShade="BF"/>
      <w:spacing w:val="5"/>
    </w:rPr>
  </w:style>
  <w:style w:type="paragraph" w:styleId="ae">
    <w:name w:val="No Spacing"/>
    <w:link w:val="af"/>
    <w:uiPriority w:val="1"/>
    <w:qFormat/>
    <w:rsid w:val="007C49DA"/>
    <w:pPr>
      <w:spacing w:after="0" w:line="240" w:lineRule="auto"/>
    </w:pPr>
    <w:rPr>
      <w:lang w:val="uk-UA"/>
    </w:rPr>
  </w:style>
  <w:style w:type="paragraph" w:customStyle="1" w:styleId="Code">
    <w:name w:val="Code"/>
    <w:basedOn w:val="ae"/>
    <w:link w:val="Code0"/>
    <w:qFormat/>
    <w:rsid w:val="00BC57F4"/>
    <w:pPr>
      <w:spacing w:line="360" w:lineRule="auto"/>
    </w:pPr>
    <w:rPr>
      <w:rFonts w:ascii="Consolas" w:hAnsi="Consolas"/>
      <w:noProof/>
      <w:sz w:val="20"/>
      <w:lang w:val="en-US"/>
    </w:rPr>
  </w:style>
  <w:style w:type="character" w:customStyle="1" w:styleId="af">
    <w:name w:val="Без інтервалів Знак"/>
    <w:basedOn w:val="a0"/>
    <w:link w:val="ae"/>
    <w:uiPriority w:val="1"/>
    <w:rsid w:val="003D6126"/>
    <w:rPr>
      <w:lang w:val="uk-UA"/>
    </w:rPr>
  </w:style>
  <w:style w:type="character" w:customStyle="1" w:styleId="Code0">
    <w:name w:val="Code Знак"/>
    <w:basedOn w:val="af"/>
    <w:link w:val="Code"/>
    <w:rsid w:val="00BC57F4"/>
    <w:rPr>
      <w:rFonts w:ascii="Consolas" w:hAnsi="Consolas"/>
      <w:noProof/>
      <w:sz w:val="20"/>
      <w:lang w:val="uk-UA"/>
    </w:rPr>
  </w:style>
  <w:style w:type="character" w:styleId="af0">
    <w:name w:val="Hyperlink"/>
    <w:basedOn w:val="a0"/>
    <w:uiPriority w:val="99"/>
    <w:unhideWhenUsed/>
    <w:rsid w:val="00C238A2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238A2"/>
    <w:rPr>
      <w:color w:val="605E5C"/>
      <w:shd w:val="clear" w:color="auto" w:fill="E1DFDD"/>
    </w:rPr>
  </w:style>
  <w:style w:type="paragraph" w:customStyle="1" w:styleId="code1">
    <w:name w:val="code"/>
    <w:basedOn w:val="a"/>
    <w:link w:val="code2"/>
    <w:rsid w:val="0057651C"/>
    <w:rPr>
      <w:rFonts w:ascii="Consolas" w:hAnsi="Consolas"/>
      <w:lang w:val="en-US"/>
    </w:rPr>
  </w:style>
  <w:style w:type="character" w:customStyle="1" w:styleId="code2">
    <w:name w:val="code Знак"/>
    <w:basedOn w:val="a0"/>
    <w:link w:val="code1"/>
    <w:rsid w:val="0057651C"/>
    <w:rPr>
      <w:rFonts w:ascii="Consolas" w:hAnsi="Consolas"/>
    </w:rPr>
  </w:style>
  <w:style w:type="paragraph" w:customStyle="1" w:styleId="references">
    <w:name w:val="references"/>
    <w:uiPriority w:val="99"/>
    <w:rsid w:val="00917EAF"/>
    <w:pPr>
      <w:numPr>
        <w:numId w:val="1"/>
      </w:numPr>
      <w:spacing w:after="50" w:line="180" w:lineRule="exact"/>
      <w:jc w:val="both"/>
    </w:pPr>
    <w:rPr>
      <w:rFonts w:ascii="Times New Roman" w:eastAsia="Times New Roman" w:hAnsi="Times New Roman" w:cs="Times New Roman"/>
      <w:noProof/>
      <w:kern w:val="0"/>
      <w:sz w:val="16"/>
      <w:szCs w:val="16"/>
      <w14:ligatures w14:val="none"/>
    </w:rPr>
  </w:style>
  <w:style w:type="character" w:styleId="af2">
    <w:name w:val="Subtle Reference"/>
    <w:basedOn w:val="a0"/>
    <w:uiPriority w:val="31"/>
    <w:qFormat/>
    <w:rsid w:val="0014740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3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e-olymp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772D6-DF2D-4E01-B45D-A07F3F672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4855</TotalTime>
  <Pages>8</Pages>
  <Words>2890</Words>
  <Characters>16476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Volodymyr Bondariev</dc:creator>
  <cp:keywords/>
  <dc:description/>
  <cp:lastModifiedBy>Volodymyr Bondariev</cp:lastModifiedBy>
  <cp:revision>58</cp:revision>
  <dcterms:created xsi:type="dcterms:W3CDTF">2025-09-01T14:17:00Z</dcterms:created>
  <dcterms:modified xsi:type="dcterms:W3CDTF">2026-03-26T15:57:00Z</dcterms:modified>
</cp:coreProperties>
</file>