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r w:rsidR="003E52D6">
        <w:rPr>
          <w:lang w:val="en-US"/>
        </w:rPr>
        <w:t>javascript, csharp,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r w:rsidR="00C630AE">
        <w:rPr>
          <w:lang w:val="en-US"/>
        </w:rPr>
        <w:t>css-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r w:rsidR="00AC0460">
        <w:rPr>
          <w:lang w:val="en-US"/>
        </w:rPr>
        <w:t>js</w:t>
      </w:r>
    </w:p>
    <w:p w14:paraId="0ABC0767" w14:textId="55A5732C" w:rsidR="00BD50D7" w:rsidRDefault="00CE71DD" w:rsidP="00961E70">
      <w:pPr>
        <w:rPr>
          <w:lang w:val="en-US"/>
        </w:rPr>
      </w:pPr>
      <w:r>
        <w:t>Автентифікація токенами і кукі</w:t>
      </w:r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підпапку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r w:rsidR="00C630AE">
        <w:rPr>
          <w:lang w:val="en-US"/>
        </w:rPr>
        <w:t>css</w:t>
      </w:r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>Реєстрація студентів в бд</w:t>
      </w:r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r>
        <w:rPr>
          <w:lang w:val="en-US"/>
        </w:rPr>
        <w:t xml:space="preserve">sql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33F5361" w:rsidR="00C630AE" w:rsidRPr="00F4164C" w:rsidRDefault="00C630AE" w:rsidP="00C630AE">
      <w:pPr>
        <w:pStyle w:val="2"/>
        <w:rPr>
          <w:noProof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45679E96" w14:textId="52886206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 w:rsidRPr="007E005F">
        <w:rPr>
          <w:b/>
          <w:bCs/>
          <w:noProof/>
          <w:lang w:val="en-US"/>
        </w:rPr>
        <w:t>themes</w:t>
      </w:r>
    </w:p>
    <w:p w14:paraId="5EF8679F" w14:textId="77777777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theme1_dark.css</w:t>
      </w:r>
    </w:p>
    <w:p w14:paraId="7AAC37D8" w14:textId="77777777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theme1_light.css</w:t>
      </w:r>
    </w:p>
    <w:p w14:paraId="79B6029F" w14:textId="1002C508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_dark.css</w:t>
      </w:r>
    </w:p>
    <w:p w14:paraId="568F989A" w14:textId="1A621FD3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_light.css</w:t>
      </w:r>
    </w:p>
    <w:p w14:paraId="28116096" w14:textId="3DB31D7B" w:rsidR="007E005F" w:rsidRPr="007E005F" w:rsidRDefault="007E005F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…</w:t>
      </w:r>
    </w:p>
    <w:p w14:paraId="7CFE8814" w14:textId="2713645C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</w:p>
    <w:p w14:paraId="4BB76A9D" w14:textId="0395A81F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js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is_public: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>   modified: dt.datetime</w:t>
      </w:r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r>
        <w:t>disc_id</w:t>
      </w:r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lаng: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usernаme: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hashed_password: bytes</w:t>
      </w: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r>
        <w:rPr>
          <w:lang w:val="en-US"/>
        </w:rPr>
        <w:t>lectorium</w:t>
      </w:r>
    </w:p>
    <w:p w14:paraId="6CCB67BE" w14:textId="77777777" w:rsidR="00D20D99" w:rsidRPr="00752AD3" w:rsidRDefault="00D20D99" w:rsidP="00D20D99">
      <w:r w:rsidRPr="00752AD3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csv.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>в маркері слайду може знаходитися один із символів емодзі</w:t>
      </w:r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>@2 Устрій комп'ютера</w:t>
      </w:r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r>
        <w:t>Пам'ять - зберігає інформацію.</w:t>
      </w:r>
    </w:p>
    <w:p w14:paraId="4F17BD8B" w14:textId="77777777" w:rsidR="00D20D99" w:rsidRDefault="00D20D99" w:rsidP="00D20D99">
      <w:pPr>
        <w:pStyle w:val="ae"/>
      </w:pPr>
      <w:r>
        <w:t>Процесор - виконує команди.</w:t>
      </w:r>
    </w:p>
    <w:p w14:paraId="5CCF5D54" w14:textId="77777777" w:rsidR="00D20D99" w:rsidRDefault="00D20D99" w:rsidP="00D20D99">
      <w:pPr>
        <w:pStyle w:val="ae"/>
      </w:pPr>
      <w:r>
        <w:t>Пристрої введення і виведення - підтримують зв'язок із зовнішнім світом.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15078199" w:rsidR="00D20D99" w:rsidRDefault="00C5561B" w:rsidP="00C5561B">
      <w:pPr>
        <w:pStyle w:val="1"/>
      </w:pPr>
      <w:r>
        <w:t>Загальна картина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92"/>
        <w:gridCol w:w="1992"/>
        <w:gridCol w:w="1993"/>
        <w:gridCol w:w="1993"/>
        <w:gridCol w:w="1993"/>
      </w:tblGrid>
      <w:tr w:rsidR="00C5561B" w14:paraId="3ECE4906" w14:textId="77777777" w:rsidTr="00C5561B">
        <w:tc>
          <w:tcPr>
            <w:tcW w:w="1992" w:type="dxa"/>
          </w:tcPr>
          <w:p w14:paraId="2EA36E9B" w14:textId="2DE0730B" w:rsidR="00C5561B" w:rsidRPr="008F418D" w:rsidRDefault="00C5561B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</w:rPr>
              <w:t>Програма</w:t>
            </w:r>
            <w:r w:rsidR="008F418D" w:rsidRPr="008F418D">
              <w:rPr>
                <w:b/>
                <w:bCs/>
              </w:rPr>
              <w:t xml:space="preserve"> </w:t>
            </w:r>
            <w:r w:rsidR="008F418D" w:rsidRPr="008F418D">
              <w:rPr>
                <w:b/>
                <w:bCs/>
                <w:lang w:val="en-US"/>
              </w:rPr>
              <w:t xml:space="preserve">/ </w:t>
            </w:r>
            <w:r w:rsidR="008F418D" w:rsidRPr="008F418D">
              <w:rPr>
                <w:b/>
                <w:bCs/>
              </w:rPr>
              <w:t>БД</w:t>
            </w:r>
          </w:p>
        </w:tc>
        <w:tc>
          <w:tcPr>
            <w:tcW w:w="1992" w:type="dxa"/>
          </w:tcPr>
          <w:p w14:paraId="4ED701CB" w14:textId="22F2B351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PSS.db</w:t>
            </w:r>
          </w:p>
        </w:tc>
        <w:tc>
          <w:tcPr>
            <w:tcW w:w="1993" w:type="dxa"/>
          </w:tcPr>
          <w:p w14:paraId="296CA3E6" w14:textId="50C0534E" w:rsidR="00C5561B" w:rsidRPr="008F418D" w:rsidRDefault="00C5561B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  <w:lang w:val="en-US"/>
              </w:rPr>
              <w:t>Durometer.db</w:t>
            </w:r>
          </w:p>
        </w:tc>
        <w:tc>
          <w:tcPr>
            <w:tcW w:w="1993" w:type="dxa"/>
          </w:tcPr>
          <w:p w14:paraId="47D873F0" w14:textId="34B3AF39" w:rsidR="00C5561B" w:rsidRPr="008F418D" w:rsidRDefault="00C5561B" w:rsidP="00C5561B">
            <w:pPr>
              <w:ind w:firstLine="0"/>
              <w:rPr>
                <w:b/>
                <w:bCs/>
              </w:rPr>
            </w:pPr>
            <w:r w:rsidRPr="008F418D">
              <w:rPr>
                <w:b/>
                <w:bCs/>
                <w:lang w:val="en-US"/>
              </w:rPr>
              <w:t>Tutor.db</w:t>
            </w:r>
          </w:p>
        </w:tc>
        <w:tc>
          <w:tcPr>
            <w:tcW w:w="1993" w:type="dxa"/>
          </w:tcPr>
          <w:p w14:paraId="55E49FAB" w14:textId="12482BEF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Users.db</w:t>
            </w:r>
          </w:p>
        </w:tc>
      </w:tr>
      <w:tr w:rsidR="00C5561B" w14:paraId="7B59B522" w14:textId="77777777" w:rsidTr="00C5561B">
        <w:trPr>
          <w:trHeight w:val="633"/>
        </w:trPr>
        <w:tc>
          <w:tcPr>
            <w:tcW w:w="1992" w:type="dxa"/>
          </w:tcPr>
          <w:p w14:paraId="0AD44639" w14:textId="7EAABB35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PSScont</w:t>
            </w:r>
          </w:p>
        </w:tc>
        <w:tc>
          <w:tcPr>
            <w:tcW w:w="1992" w:type="dxa"/>
          </w:tcPr>
          <w:p w14:paraId="0C96A06C" w14:textId="1969BC56" w:rsidR="00C5561B" w:rsidRDefault="00C5561B" w:rsidP="00C5561B">
            <w:pPr>
              <w:ind w:firstLine="0"/>
            </w:pPr>
            <w:r>
              <w:t>Задачі</w:t>
            </w:r>
          </w:p>
        </w:tc>
        <w:tc>
          <w:tcPr>
            <w:tcW w:w="1993" w:type="dxa"/>
          </w:tcPr>
          <w:p w14:paraId="09950D0E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36227FF1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649320AF" w14:textId="122ACD91" w:rsidR="00C5561B" w:rsidRDefault="00C5561B" w:rsidP="00C5561B">
            <w:pPr>
              <w:ind w:firstLine="0"/>
            </w:pPr>
            <w:r>
              <w:t>Студенти, викладачі</w:t>
            </w:r>
          </w:p>
        </w:tc>
      </w:tr>
      <w:tr w:rsidR="00C5561B" w14:paraId="5CEEA863" w14:textId="77777777" w:rsidTr="00C5561B">
        <w:trPr>
          <w:trHeight w:val="699"/>
        </w:trPr>
        <w:tc>
          <w:tcPr>
            <w:tcW w:w="1992" w:type="dxa"/>
          </w:tcPr>
          <w:p w14:paraId="3B86D835" w14:textId="2AB53B10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ProblemSet</w:t>
            </w:r>
          </w:p>
        </w:tc>
        <w:tc>
          <w:tcPr>
            <w:tcW w:w="1992" w:type="dxa"/>
          </w:tcPr>
          <w:p w14:paraId="3F2130A9" w14:textId="544E2C7A" w:rsidR="00C5561B" w:rsidRPr="00C5561B" w:rsidRDefault="00C5561B" w:rsidP="00C5561B">
            <w:pPr>
              <w:ind w:firstLine="0"/>
            </w:pPr>
            <w:r>
              <w:t>Задачники, задачі, тікети</w:t>
            </w:r>
          </w:p>
        </w:tc>
        <w:tc>
          <w:tcPr>
            <w:tcW w:w="1993" w:type="dxa"/>
          </w:tcPr>
          <w:p w14:paraId="7754A134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04B9319E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4FB13943" w14:textId="17C07FD0" w:rsidR="00C5561B" w:rsidRDefault="00C5561B" w:rsidP="00C5561B">
            <w:pPr>
              <w:ind w:firstLine="0"/>
            </w:pPr>
            <w:r>
              <w:t>Студенти, викладачі</w:t>
            </w:r>
          </w:p>
        </w:tc>
      </w:tr>
      <w:tr w:rsidR="00C5561B" w14:paraId="71EFBD17" w14:textId="77777777" w:rsidTr="00C5561B">
        <w:trPr>
          <w:trHeight w:val="694"/>
        </w:trPr>
        <w:tc>
          <w:tcPr>
            <w:tcW w:w="1992" w:type="dxa"/>
          </w:tcPr>
          <w:p w14:paraId="4ABED121" w14:textId="42F5DAB4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Durometer</w:t>
            </w:r>
          </w:p>
        </w:tc>
        <w:tc>
          <w:tcPr>
            <w:tcW w:w="1992" w:type="dxa"/>
          </w:tcPr>
          <w:p w14:paraId="1569BFCC" w14:textId="7AFD5164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14EFC2AA" w14:textId="669EABE2" w:rsidR="00C5561B" w:rsidRDefault="00C5561B" w:rsidP="00C5561B">
            <w:pPr>
              <w:ind w:firstLine="0"/>
            </w:pPr>
            <w:r>
              <w:t>Питання, сеанси, тікети</w:t>
            </w:r>
          </w:p>
        </w:tc>
        <w:tc>
          <w:tcPr>
            <w:tcW w:w="1993" w:type="dxa"/>
          </w:tcPr>
          <w:p w14:paraId="4D0BA728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53189A99" w14:textId="1D37CFA7" w:rsidR="00C5561B" w:rsidRDefault="00C5561B" w:rsidP="00C5561B">
            <w:pPr>
              <w:ind w:firstLine="0"/>
            </w:pPr>
            <w:r>
              <w:t>Студенти, викладачі</w:t>
            </w:r>
          </w:p>
        </w:tc>
      </w:tr>
      <w:tr w:rsidR="00C5561B" w14:paraId="0D9982BC" w14:textId="77777777" w:rsidTr="00C5561B">
        <w:trPr>
          <w:trHeight w:val="691"/>
        </w:trPr>
        <w:tc>
          <w:tcPr>
            <w:tcW w:w="1992" w:type="dxa"/>
          </w:tcPr>
          <w:p w14:paraId="15360F92" w14:textId="27F1F795" w:rsidR="00C5561B" w:rsidRPr="008F418D" w:rsidRDefault="00C5561B" w:rsidP="00C5561B">
            <w:pPr>
              <w:ind w:firstLine="0"/>
              <w:rPr>
                <w:b/>
                <w:bCs/>
                <w:lang w:val="en-US"/>
              </w:rPr>
            </w:pPr>
            <w:r w:rsidRPr="008F418D">
              <w:rPr>
                <w:b/>
                <w:bCs/>
                <w:lang w:val="en-US"/>
              </w:rPr>
              <w:t>Tutor</w:t>
            </w:r>
          </w:p>
        </w:tc>
        <w:tc>
          <w:tcPr>
            <w:tcW w:w="1992" w:type="dxa"/>
          </w:tcPr>
          <w:p w14:paraId="56002363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5E5A7484" w14:textId="77777777" w:rsidR="00C5561B" w:rsidRDefault="00C5561B" w:rsidP="00C5561B">
            <w:pPr>
              <w:ind w:firstLine="0"/>
            </w:pPr>
          </w:p>
        </w:tc>
        <w:tc>
          <w:tcPr>
            <w:tcW w:w="1993" w:type="dxa"/>
          </w:tcPr>
          <w:p w14:paraId="4F34C6D7" w14:textId="46C773EA" w:rsidR="00C5561B" w:rsidRPr="00C5561B" w:rsidRDefault="00C5561B" w:rsidP="00C5561B">
            <w:pPr>
              <w:ind w:firstLine="0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зображення, т’ютори (користувачі саме цієї програми)</w:t>
            </w:r>
          </w:p>
        </w:tc>
        <w:tc>
          <w:tcPr>
            <w:tcW w:w="1993" w:type="dxa"/>
          </w:tcPr>
          <w:p w14:paraId="2A5233B5" w14:textId="77777777" w:rsidR="00C5561B" w:rsidRDefault="00C5561B" w:rsidP="00C5561B">
            <w:pPr>
              <w:ind w:firstLine="0"/>
            </w:pPr>
            <w:r>
              <w:t>Студенти, викладачі</w:t>
            </w:r>
          </w:p>
          <w:p w14:paraId="36BD0C9C" w14:textId="30D771FD" w:rsidR="00C5561B" w:rsidRDefault="00C5561B" w:rsidP="00C5561B">
            <w:pPr>
              <w:ind w:firstLine="0"/>
            </w:pPr>
            <w:r>
              <w:t>(для керування їми)</w:t>
            </w:r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8F1961">
      <w:pPr>
        <w:pStyle w:val="1"/>
      </w:pPr>
      <w:r>
        <w:t>Фільтри</w:t>
      </w:r>
    </w:p>
    <w:p w14:paraId="304922E3" w14:textId="1A0D62EB" w:rsidR="008F1961" w:rsidRDefault="008F1961" w:rsidP="00C5561B">
      <w:r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0F74A4BE" w14:textId="1557C4A2" w:rsidR="008F1961" w:rsidRPr="008F1961" w:rsidRDefault="008F1961" w:rsidP="00C5561B">
      <w:r>
        <w:t xml:space="preserve">Механізм складається з форми, яку встановлюють на </w:t>
      </w:r>
      <w:r>
        <w:rPr>
          <w:lang w:val="en-US"/>
        </w:rPr>
        <w:t>html</w:t>
      </w:r>
      <w:r>
        <w:t xml:space="preserve"> сторінку і роутера в якому обробляється запит від форми.</w:t>
      </w:r>
    </w:p>
    <w:sectPr w:rsidR="008F1961" w:rsidRPr="008F1961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2575"/>
    <w:rsid w:val="000B09E7"/>
    <w:rsid w:val="000D253D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6280B"/>
    <w:rsid w:val="00665E9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415CB"/>
    <w:rsid w:val="00F4164C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1941</TotalTime>
  <Pages>6</Pages>
  <Words>890</Words>
  <Characters>5075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169</cp:revision>
  <dcterms:created xsi:type="dcterms:W3CDTF">2025-11-13T18:04:00Z</dcterms:created>
  <dcterms:modified xsi:type="dcterms:W3CDTF">2025-12-05T12:38:00Z</dcterms:modified>
</cp:coreProperties>
</file>