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F5F7" w14:textId="6BE276B0" w:rsidR="00B10266" w:rsidRPr="00752AD3" w:rsidRDefault="00765E2F" w:rsidP="00836E97">
      <w:pPr>
        <w:pStyle w:val="1"/>
      </w:pPr>
      <w:r w:rsidRPr="00752AD3">
        <w:t>T</w:t>
      </w:r>
      <w:r w:rsidR="005F4D2E" w:rsidRPr="00752AD3">
        <w:t>e</w:t>
      </w:r>
      <w:r w:rsidR="00D42140">
        <w:rPr>
          <w:lang w:val="en-US"/>
        </w:rPr>
        <w:t>B</w:t>
      </w:r>
      <w:r w:rsidR="005F4D2E" w:rsidRPr="00752AD3">
        <w:t>ook</w:t>
      </w:r>
    </w:p>
    <w:p w14:paraId="74D329D9" w14:textId="7BCA5166" w:rsidR="000B09E7" w:rsidRPr="00752AD3" w:rsidRDefault="00765E2F" w:rsidP="000B09E7">
      <w:r w:rsidRPr="00752AD3">
        <w:t>Викладач готує чернетку презентаці</w:t>
      </w:r>
      <w:r w:rsidR="00D82224" w:rsidRPr="00752AD3">
        <w:t>ї. З чернетки автоматично генеру</w:t>
      </w:r>
      <w:r w:rsidR="00E1178D" w:rsidRPr="00752AD3">
        <w:t>ється презентація у форматі html.</w:t>
      </w:r>
      <w:r w:rsidR="00040A25" w:rsidRPr="00752AD3">
        <w:t xml:space="preserve"> </w:t>
      </w:r>
      <w:r w:rsidR="00900EB9" w:rsidRPr="00752AD3">
        <w:t>Є можливість виготовлення інши</w:t>
      </w:r>
      <w:r w:rsidR="00C14879" w:rsidRPr="00752AD3">
        <w:t xml:space="preserve">х документів, наприклад, </w:t>
      </w:r>
      <w:r w:rsidR="00BB2D50" w:rsidRPr="00752AD3">
        <w:t>.md або .pdf.</w:t>
      </w:r>
    </w:p>
    <w:p w14:paraId="18BEF2EF" w14:textId="77777777" w:rsidR="00765E2F" w:rsidRPr="00752AD3" w:rsidRDefault="00765E2F" w:rsidP="00765E2F"/>
    <w:p w14:paraId="2672D44A" w14:textId="1D11D3D2" w:rsidR="00765E2F" w:rsidRPr="00752AD3" w:rsidRDefault="009571D5" w:rsidP="009571D5">
      <w:pPr>
        <w:pStyle w:val="2"/>
      </w:pPr>
      <w:r>
        <w:t>Склад чернетки</w:t>
      </w:r>
    </w:p>
    <w:p w14:paraId="49387767" w14:textId="0F5FE3B2" w:rsidR="00FB7720" w:rsidRPr="00752AD3" w:rsidRDefault="00FB7720" w:rsidP="00FB7720">
      <w:r w:rsidRPr="00752AD3">
        <w:t xml:space="preserve">Чернетка презентації є простим текстом з мінімальною розміткою. Текст складається з невеликих порцій, які ми за традицією називатимемо слайдами. </w:t>
      </w:r>
    </w:p>
    <w:p w14:paraId="164983F6" w14:textId="37097550" w:rsidR="00FB7720" w:rsidRPr="00752AD3" w:rsidRDefault="00FB7720" w:rsidP="00FB7720">
      <w:r w:rsidRPr="00752AD3">
        <w:t>Слайд типу @1 – це заголовок презентації або її частини. У вихідному тексті заголовком є ​​один рядок. На стрічці – це той самий рядок, але написаний відповідним для заголовка шрифтом. Перший із заголовків</w:t>
      </w:r>
      <w:r w:rsidR="00A85551" w:rsidRPr="00752AD3">
        <w:t xml:space="preserve"> </w:t>
      </w:r>
      <w:r w:rsidRPr="00752AD3">
        <w:t xml:space="preserve"> служить водночас і назвою презентації.</w:t>
      </w:r>
    </w:p>
    <w:p w14:paraId="1D582A2B" w14:textId="77777777" w:rsidR="00FB7720" w:rsidRPr="00752AD3" w:rsidRDefault="00FB7720" w:rsidP="00FB7720">
      <w:r w:rsidRPr="00752AD3">
        <w:t>Слайд типу @2 – це підзаголовок. Він влаштований так само, як заголовок, і призначений для виділення дрібніших частин презентації.</w:t>
      </w:r>
    </w:p>
    <w:p w14:paraId="3D66FA28" w14:textId="77777777" w:rsidR="007D5151" w:rsidRDefault="00FB7720" w:rsidP="00FB7720">
      <w:pPr>
        <w:rPr>
          <w:lang w:val="en-US"/>
        </w:rPr>
      </w:pPr>
      <w:r w:rsidRPr="00752AD3">
        <w:t xml:space="preserve">Слайд типу @3 – основний текст. </w:t>
      </w:r>
    </w:p>
    <w:p w14:paraId="42252014" w14:textId="419632AD" w:rsidR="00FB7720" w:rsidRDefault="002F2253" w:rsidP="00FB7720">
      <w:r w:rsidRPr="00752AD3">
        <w:t>В слайді @3 в</w:t>
      </w:r>
      <w:r w:rsidR="00FB7720" w:rsidRPr="00752AD3">
        <w:t>сі слова, написані латинським шрифтом, у готовій презентації автоматично буд</w:t>
      </w:r>
      <w:r w:rsidRPr="00752AD3">
        <w:t xml:space="preserve">уть </w:t>
      </w:r>
      <w:r w:rsidR="00FB7720" w:rsidRPr="00752AD3">
        <w:t xml:space="preserve"> </w:t>
      </w:r>
      <w:r w:rsidRPr="00752AD3">
        <w:t>написані</w:t>
      </w:r>
      <w:r w:rsidR="00FB7720" w:rsidRPr="00752AD3">
        <w:t xml:space="preserve"> курсивом.</w:t>
      </w:r>
    </w:p>
    <w:p w14:paraId="7EB6207F" w14:textId="6E6D934B" w:rsidR="00980249" w:rsidRPr="00752AD3" w:rsidRDefault="00980249" w:rsidP="00980249">
      <w:r w:rsidRPr="00752AD3">
        <w:t>Слайд типу @</w:t>
      </w:r>
      <w:r>
        <w:t>4</w:t>
      </w:r>
      <w:r w:rsidRPr="00752AD3">
        <w:t xml:space="preserve"> – визначення. Це просто текст у рамці. Служить для показу того, що варто обводити рамкою, наприклад, для опису синтаксису якогось оператора.</w:t>
      </w:r>
    </w:p>
    <w:p w14:paraId="710DEDFF" w14:textId="08D8F9CA" w:rsidR="00171F62" w:rsidRDefault="00171F62" w:rsidP="00171F62">
      <w:r w:rsidRPr="00752AD3">
        <w:t>Слайд типу @</w:t>
      </w:r>
      <w:r w:rsidR="000148BB">
        <w:t>5</w:t>
      </w:r>
      <w:r w:rsidRPr="00752AD3">
        <w:t xml:space="preserve"> – багаторядковий фрагмент програмного коду.</w:t>
      </w:r>
    </w:p>
    <w:p w14:paraId="73CD70AE" w14:textId="6440AB92" w:rsidR="00C030E9" w:rsidRPr="00752AD3" w:rsidRDefault="00C030E9" w:rsidP="00C030E9">
      <w:r w:rsidRPr="00752AD3">
        <w:t>Слайд типу @</w:t>
      </w:r>
      <w:r w:rsidR="00621638">
        <w:rPr>
          <w:lang w:val="en-US"/>
        </w:rPr>
        <w:t>6</w:t>
      </w:r>
      <w:r w:rsidRPr="00752AD3">
        <w:t xml:space="preserve"> – таблиця. В чернетці це дані в форматі csv.</w:t>
      </w:r>
    </w:p>
    <w:p w14:paraId="72EB04A5" w14:textId="54B3C60A" w:rsidR="00E20217" w:rsidRPr="00752AD3" w:rsidRDefault="00E20217" w:rsidP="00FB7720">
      <w:r w:rsidRPr="00752AD3">
        <w:t>Рядок</w:t>
      </w:r>
      <w:r w:rsidR="00F573E0">
        <w:t xml:space="preserve"> чернетки</w:t>
      </w:r>
      <w:r w:rsidRPr="00752AD3">
        <w:t xml:space="preserve">, який починається </w:t>
      </w:r>
      <w:r w:rsidR="00677E97" w:rsidRPr="00752AD3">
        <w:t>з @@</w:t>
      </w:r>
      <w:r w:rsidR="006B1E87">
        <w:t>,</w:t>
      </w:r>
      <w:r w:rsidR="00677E97" w:rsidRPr="00752AD3">
        <w:t xml:space="preserve"> це коментар, у </w:t>
      </w:r>
      <w:r w:rsidR="00040A25" w:rsidRPr="00752AD3">
        <w:t>презентацію він не потрапляє</w:t>
      </w:r>
    </w:p>
    <w:p w14:paraId="7959D51F" w14:textId="77777777" w:rsidR="00E175F1" w:rsidRDefault="00E175F1"/>
    <w:p w14:paraId="0BE1E1D9" w14:textId="62661AEA" w:rsidR="00636B39" w:rsidRDefault="00636B39" w:rsidP="00636B39">
      <w:pPr>
        <w:pStyle w:val="2"/>
      </w:pPr>
      <w:r>
        <w:t>Синтаксис слайду</w:t>
      </w:r>
    </w:p>
    <w:p w14:paraId="2604F81E" w14:textId="40FA534C" w:rsidR="00636B39" w:rsidRDefault="00636B39" w:rsidP="008B6B97">
      <w:r w:rsidRPr="00752AD3">
        <w:t xml:space="preserve">Початок слайду відзначається маркером, маркер показує і тип слайду. Закінчується слайд там, де починається наступний, порожні рядки між слайдами нічого не означають. </w:t>
      </w:r>
    </w:p>
    <w:p w14:paraId="3EA14737" w14:textId="77777777" w:rsidR="00D04F09" w:rsidRDefault="00D04F09" w:rsidP="00D04F09">
      <w:r>
        <w:t xml:space="preserve">Маркер завжди стоїть на початку рядка, починається з </w:t>
      </w:r>
      <w:r>
        <w:rPr>
          <w:lang w:val="en-US"/>
        </w:rPr>
        <w:t>@</w:t>
      </w:r>
      <w:r>
        <w:t xml:space="preserve"> і закінчується пробілом.</w:t>
      </w:r>
    </w:p>
    <w:p w14:paraId="4C35DF5F" w14:textId="77777777" w:rsidR="00D04F09" w:rsidRPr="00B223DC" w:rsidRDefault="00D04F09" w:rsidP="00D04F09">
      <w:pPr>
        <w:rPr>
          <w:lang w:val="en-US"/>
        </w:rPr>
      </w:pPr>
      <w:r>
        <w:t>В зміст слайду не входять пробільні  символи, які знаходяться на початку і наприкінці слайду.</w:t>
      </w:r>
    </w:p>
    <w:p w14:paraId="7500E6C0" w14:textId="55706149" w:rsidR="00D04F09" w:rsidRPr="006A636B" w:rsidRDefault="006A636B" w:rsidP="006A636B">
      <w:pPr>
        <w:pStyle w:val="3"/>
      </w:pPr>
      <w:r>
        <w:t>Стилі</w:t>
      </w:r>
    </w:p>
    <w:p w14:paraId="5C645CD8" w14:textId="5FB0FEA9" w:rsidR="000E13E3" w:rsidRDefault="000E13E3" w:rsidP="000E13E3">
      <w:r>
        <w:t xml:space="preserve">В тексті слайду </w:t>
      </w:r>
      <w:r w:rsidRPr="00752AD3">
        <w:t>можливі стилі</w:t>
      </w:r>
      <w:r>
        <w:t xml:space="preserve"> – фрагменті, оточені подвійними квадратними або фігурними дужками. Інтерпретація стилю залежить від типу слайду. </w:t>
      </w:r>
      <w:r w:rsidR="007B4EB6">
        <w:t>Наприклад, в</w:t>
      </w:r>
      <w:r>
        <w:t xml:space="preserve"> слайді </w:t>
      </w:r>
      <w:r>
        <w:rPr>
          <w:lang w:val="en-US"/>
        </w:rPr>
        <w:t>@3</w:t>
      </w:r>
      <w:r>
        <w:t xml:space="preserve"> в квадратних дужках </w:t>
      </w:r>
      <w:r w:rsidR="00080813">
        <w:t>знаходиться</w:t>
      </w:r>
      <w:r>
        <w:t xml:space="preserve"> </w:t>
      </w:r>
      <w:r w:rsidRPr="00752AD3">
        <w:t xml:space="preserve"> </w:t>
      </w:r>
      <w:r>
        <w:t>посилання</w:t>
      </w:r>
      <w:r w:rsidR="00080813">
        <w:t xml:space="preserve"> або малюнок</w:t>
      </w:r>
      <w:r>
        <w:t xml:space="preserve">, в фігурних -  </w:t>
      </w:r>
      <w:r w:rsidRPr="00752AD3">
        <w:t xml:space="preserve">рядок </w:t>
      </w:r>
      <w:r w:rsidR="00E73082">
        <w:t>програмного коду.</w:t>
      </w:r>
    </w:p>
    <w:p w14:paraId="10664E20" w14:textId="6BB80C80" w:rsidR="008A0A53" w:rsidRPr="00752AD3" w:rsidRDefault="008A0A53" w:rsidP="000E13E3">
      <w:r>
        <w:t>Дужки не перетинаються і не вкладаються.</w:t>
      </w:r>
    </w:p>
    <w:p w14:paraId="3F490DF4" w14:textId="77777777" w:rsidR="000E13E3" w:rsidRDefault="000E13E3" w:rsidP="000E13E3">
      <w:pPr>
        <w:ind w:firstLine="0"/>
      </w:pPr>
    </w:p>
    <w:p w14:paraId="6A6A79DF" w14:textId="015A81EE" w:rsidR="001C65E6" w:rsidRPr="009571D5" w:rsidRDefault="009571D5" w:rsidP="009571D5">
      <w:pPr>
        <w:pStyle w:val="2"/>
      </w:pPr>
      <w:r>
        <w:t>Приклад чернетки</w:t>
      </w:r>
    </w:p>
    <w:p w14:paraId="3D30E380" w14:textId="40CE6CD1" w:rsidR="001C65E6" w:rsidRPr="00752AD3" w:rsidRDefault="001C65E6" w:rsidP="003300DB">
      <w:pPr>
        <w:pStyle w:val="ae"/>
        <w:rPr>
          <w:lang w:val="uk-UA"/>
        </w:rPr>
      </w:pPr>
      <w:r w:rsidRPr="00752AD3">
        <w:rPr>
          <w:lang w:val="uk-UA"/>
        </w:rPr>
        <w:t>@1 Команда присвоєння</w:t>
      </w:r>
    </w:p>
    <w:p w14:paraId="7C8F0207" w14:textId="77777777" w:rsidR="003F45CB" w:rsidRPr="00752AD3" w:rsidRDefault="003F45CB" w:rsidP="003F45CB">
      <w:pPr>
        <w:pStyle w:val="ae"/>
        <w:rPr>
          <w:lang w:val="uk-UA"/>
        </w:rPr>
      </w:pPr>
      <w:r w:rsidRPr="00752AD3">
        <w:rPr>
          <w:lang w:val="uk-UA"/>
        </w:rPr>
        <w:t xml:space="preserve">@@ </w:t>
      </w:r>
      <w:r>
        <w:rPr>
          <w:lang w:val="uk-UA"/>
        </w:rPr>
        <w:t>коментар</w:t>
      </w:r>
    </w:p>
    <w:p w14:paraId="66446004" w14:textId="77777777" w:rsidR="003F45CB" w:rsidRPr="00752AD3" w:rsidRDefault="003F45CB" w:rsidP="003F45CB">
      <w:pPr>
        <w:pStyle w:val="ae"/>
        <w:rPr>
          <w:lang w:val="uk-UA"/>
        </w:rPr>
      </w:pPr>
      <w:r w:rsidRPr="00752AD3">
        <w:rPr>
          <w:lang w:val="uk-UA"/>
        </w:rPr>
        <w:t xml:space="preserve">@@ </w:t>
      </w:r>
      <w:r>
        <w:rPr>
          <w:lang w:val="uk-UA"/>
        </w:rPr>
        <w:t>коментар</w:t>
      </w:r>
    </w:p>
    <w:p w14:paraId="0E69837E" w14:textId="77777777" w:rsidR="003F45CB" w:rsidRPr="00752AD3" w:rsidRDefault="003F45CB" w:rsidP="003F45CB">
      <w:pPr>
        <w:pStyle w:val="ae"/>
        <w:rPr>
          <w:lang w:val="uk-UA"/>
        </w:rPr>
      </w:pPr>
      <w:r w:rsidRPr="00752AD3">
        <w:rPr>
          <w:lang w:val="uk-UA"/>
        </w:rPr>
        <w:t xml:space="preserve">@@ </w:t>
      </w:r>
      <w:r>
        <w:rPr>
          <w:lang w:val="uk-UA"/>
        </w:rPr>
        <w:t>коментар</w:t>
      </w:r>
    </w:p>
    <w:p w14:paraId="5E821DCD" w14:textId="77777777" w:rsidR="00437584" w:rsidRPr="00437584" w:rsidRDefault="00437584" w:rsidP="00437584">
      <w:pPr>
        <w:pStyle w:val="ae"/>
        <w:ind w:firstLine="0"/>
      </w:pPr>
    </w:p>
    <w:p w14:paraId="03A15CDD" w14:textId="77777777" w:rsidR="001C65E6" w:rsidRPr="00752AD3" w:rsidRDefault="001C65E6" w:rsidP="003300DB">
      <w:pPr>
        <w:pStyle w:val="ae"/>
        <w:rPr>
          <w:lang w:val="uk-UA"/>
        </w:rPr>
      </w:pPr>
      <w:r w:rsidRPr="00752AD3">
        <w:rPr>
          <w:lang w:val="uk-UA"/>
        </w:rPr>
        <w:t xml:space="preserve">@3 Коли нам потрібно надати змінній нове значення,  </w:t>
      </w:r>
    </w:p>
    <w:p w14:paraId="48733D5D" w14:textId="5AE34155" w:rsidR="001C65E6" w:rsidRPr="007179F5" w:rsidRDefault="001C65E6" w:rsidP="007179F5">
      <w:pPr>
        <w:pStyle w:val="ae"/>
      </w:pPr>
      <w:r w:rsidRPr="00752AD3">
        <w:rPr>
          <w:lang w:val="uk-UA"/>
        </w:rPr>
        <w:lastRenderedPageBreak/>
        <w:t>ми пишемо команду присвоєння</w:t>
      </w:r>
      <w:r w:rsidR="007179F5">
        <w:t xml:space="preserve">  {{</w:t>
      </w:r>
      <w:r w:rsidRPr="00752AD3">
        <w:rPr>
          <w:lang w:val="uk-UA"/>
        </w:rPr>
        <w:t>x = 5</w:t>
      </w:r>
      <w:r w:rsidR="007179F5">
        <w:t>}}</w:t>
      </w:r>
    </w:p>
    <w:p w14:paraId="680E6C39" w14:textId="77777777" w:rsidR="001C65E6" w:rsidRPr="00941382" w:rsidRDefault="001C65E6" w:rsidP="00941382">
      <w:pPr>
        <w:pStyle w:val="ae"/>
        <w:ind w:firstLine="0"/>
      </w:pPr>
    </w:p>
    <w:p w14:paraId="11C727BC" w14:textId="134A8687" w:rsidR="001C65E6" w:rsidRDefault="001C65E6" w:rsidP="0007161B">
      <w:pPr>
        <w:pStyle w:val="ae"/>
        <w:rPr>
          <w:lang w:val="uk-UA"/>
        </w:rPr>
      </w:pPr>
      <w:r w:rsidRPr="00752AD3">
        <w:rPr>
          <w:lang w:val="uk-UA"/>
        </w:rPr>
        <w:t>@3</w:t>
      </w:r>
      <w:r w:rsidR="007E2049">
        <w:t xml:space="preserve"> </w:t>
      </w:r>
      <w:r w:rsidRPr="00752AD3">
        <w:rPr>
          <w:lang w:val="uk-UA"/>
        </w:rPr>
        <w:t>Загальний вигляд команди присвоєння:</w:t>
      </w:r>
    </w:p>
    <w:p w14:paraId="51AD8D66" w14:textId="77777777" w:rsidR="00980249" w:rsidRPr="0007161B" w:rsidRDefault="00980249" w:rsidP="0007161B">
      <w:pPr>
        <w:pStyle w:val="ae"/>
      </w:pPr>
    </w:p>
    <w:p w14:paraId="204C04A1" w14:textId="2519C431" w:rsidR="001C65E6" w:rsidRPr="00752AD3" w:rsidRDefault="001C65E6" w:rsidP="003300DB">
      <w:pPr>
        <w:pStyle w:val="ae"/>
        <w:rPr>
          <w:lang w:val="uk-UA"/>
        </w:rPr>
      </w:pPr>
      <w:r w:rsidRPr="00752AD3">
        <w:rPr>
          <w:lang w:val="uk-UA"/>
        </w:rPr>
        <w:t>@</w:t>
      </w:r>
      <w:r w:rsidR="00980249">
        <w:rPr>
          <w:lang w:val="uk-UA"/>
        </w:rPr>
        <w:t>4</w:t>
      </w:r>
      <w:r w:rsidRPr="00752AD3">
        <w:rPr>
          <w:lang w:val="uk-UA"/>
        </w:rPr>
        <w:t xml:space="preserve"> ім'я = вираз</w:t>
      </w:r>
    </w:p>
    <w:p w14:paraId="1F5A6A35" w14:textId="77777777" w:rsidR="001C65E6" w:rsidRPr="00752AD3" w:rsidRDefault="001C65E6" w:rsidP="003300DB">
      <w:pPr>
        <w:pStyle w:val="ae"/>
        <w:rPr>
          <w:lang w:val="uk-UA"/>
        </w:rPr>
      </w:pPr>
    </w:p>
    <w:p w14:paraId="6AA9454C" w14:textId="77777777" w:rsidR="001C65E6" w:rsidRPr="00752AD3" w:rsidRDefault="001C65E6" w:rsidP="003300DB">
      <w:pPr>
        <w:pStyle w:val="ae"/>
        <w:rPr>
          <w:lang w:val="uk-UA"/>
        </w:rPr>
      </w:pPr>
      <w:r w:rsidRPr="00752AD3">
        <w:rPr>
          <w:lang w:val="uk-UA"/>
        </w:rPr>
        <w:t>@3 Виконується команда у два кроки:</w:t>
      </w:r>
    </w:p>
    <w:p w14:paraId="7AD470D6" w14:textId="77777777" w:rsidR="001C65E6" w:rsidRPr="00752AD3" w:rsidRDefault="001C65E6" w:rsidP="003300DB">
      <w:pPr>
        <w:pStyle w:val="ae"/>
        <w:rPr>
          <w:lang w:val="uk-UA"/>
        </w:rPr>
      </w:pPr>
      <w:r w:rsidRPr="00752AD3">
        <w:rPr>
          <w:lang w:val="uk-UA"/>
        </w:rPr>
        <w:t>1) обчислюється вираз справа від знаку "=";</w:t>
      </w:r>
    </w:p>
    <w:p w14:paraId="42F9C817" w14:textId="77777777" w:rsidR="001C65E6" w:rsidRPr="00752AD3" w:rsidRDefault="001C65E6" w:rsidP="003300DB">
      <w:pPr>
        <w:pStyle w:val="ae"/>
        <w:rPr>
          <w:lang w:val="uk-UA"/>
        </w:rPr>
      </w:pPr>
      <w:r w:rsidRPr="00752AD3">
        <w:rPr>
          <w:lang w:val="uk-UA"/>
        </w:rPr>
        <w:t>2) результат обчислення надається змінній зліва від знаку "=".</w:t>
      </w:r>
    </w:p>
    <w:p w14:paraId="6297A6DC" w14:textId="6F709D43" w:rsidR="00D557D4" w:rsidRPr="00980249" w:rsidRDefault="007E2049" w:rsidP="00D557D4">
      <w:pPr>
        <w:pStyle w:val="ae"/>
        <w:rPr>
          <w:lang w:val="uk-UA"/>
        </w:rPr>
      </w:pPr>
      <w:r>
        <w:t>@</w:t>
      </w:r>
      <w:r w:rsidR="00980249">
        <w:rPr>
          <w:lang w:val="uk-UA"/>
        </w:rPr>
        <w:t>5</w:t>
      </w:r>
    </w:p>
    <w:p w14:paraId="103C48CA" w14:textId="689CC88D" w:rsidR="001C65E6" w:rsidRPr="00D557D4" w:rsidRDefault="001C65E6" w:rsidP="00D557D4">
      <w:pPr>
        <w:pStyle w:val="ae"/>
      </w:pPr>
      <w:r w:rsidRPr="00752AD3">
        <w:rPr>
          <w:lang w:val="uk-UA"/>
        </w:rPr>
        <w:t>a = 2 + 3</w:t>
      </w:r>
    </w:p>
    <w:p w14:paraId="4E7A12E3" w14:textId="352B65FC" w:rsidR="001C65E6" w:rsidRDefault="001C65E6" w:rsidP="00D557D4">
      <w:pPr>
        <w:pStyle w:val="ae"/>
      </w:pPr>
      <w:r w:rsidRPr="00752AD3">
        <w:rPr>
          <w:lang w:val="uk-UA"/>
        </w:rPr>
        <w:t>a = a +</w:t>
      </w:r>
      <w:r w:rsidR="00FA205F">
        <w:t xml:space="preserve"> 1</w:t>
      </w:r>
    </w:p>
    <w:p w14:paraId="7226D706" w14:textId="77777777" w:rsidR="002A5FE1" w:rsidRDefault="002A5FE1" w:rsidP="00D557D4">
      <w:pPr>
        <w:pStyle w:val="ae"/>
      </w:pPr>
    </w:p>
    <w:p w14:paraId="4172B601" w14:textId="77777777" w:rsidR="002A5FE1" w:rsidRDefault="002A5FE1" w:rsidP="002A5FE1">
      <w:pPr>
        <w:pStyle w:val="ae"/>
      </w:pPr>
      <w:r>
        <w:t>@2 Устрій комп'ютера</w:t>
      </w:r>
    </w:p>
    <w:p w14:paraId="3BBDB13C" w14:textId="77777777" w:rsidR="002A5FE1" w:rsidRDefault="002A5FE1" w:rsidP="002A5FE1">
      <w:pPr>
        <w:pStyle w:val="ae"/>
      </w:pPr>
    </w:p>
    <w:p w14:paraId="7745150C" w14:textId="77777777" w:rsidR="002A5FE1" w:rsidRDefault="002A5FE1" w:rsidP="002A5FE1">
      <w:pPr>
        <w:pStyle w:val="ae"/>
      </w:pPr>
      <w:r>
        <w:t>@3 [[basic_struct.png]]</w:t>
      </w:r>
    </w:p>
    <w:p w14:paraId="30456DCA" w14:textId="77777777" w:rsidR="002A5FE1" w:rsidRDefault="002A5FE1" w:rsidP="002A5FE1">
      <w:pPr>
        <w:pStyle w:val="ae"/>
      </w:pPr>
      <w:r>
        <w:t>Пам'ять - зберігає інформацію.</w:t>
      </w:r>
    </w:p>
    <w:p w14:paraId="72919EBE" w14:textId="77777777" w:rsidR="002A5FE1" w:rsidRDefault="002A5FE1" w:rsidP="002A5FE1">
      <w:pPr>
        <w:pStyle w:val="ae"/>
      </w:pPr>
      <w:r>
        <w:t>Процесор - виконує команди.</w:t>
      </w:r>
    </w:p>
    <w:p w14:paraId="5783E059" w14:textId="77777777" w:rsidR="002A5FE1" w:rsidRDefault="002A5FE1" w:rsidP="002A5FE1">
      <w:pPr>
        <w:pStyle w:val="ae"/>
      </w:pPr>
      <w:r>
        <w:t>Пристрої введення і виведення - підтримують зв'язок із зовнішнім світом.</w:t>
      </w:r>
    </w:p>
    <w:p w14:paraId="7942A3F3" w14:textId="77777777" w:rsidR="002A5FE1" w:rsidRDefault="002A5FE1" w:rsidP="002A5FE1">
      <w:pPr>
        <w:pStyle w:val="ae"/>
      </w:pPr>
    </w:p>
    <w:p w14:paraId="0C989785" w14:textId="6075E284" w:rsidR="002A5FE1" w:rsidRDefault="002A5FE1" w:rsidP="002A5FE1">
      <w:pPr>
        <w:pStyle w:val="ae"/>
      </w:pPr>
      <w:r>
        <w:t xml:space="preserve">@3 </w:t>
      </w:r>
    </w:p>
    <w:p w14:paraId="54F96EB4" w14:textId="5DDC0FD2" w:rsidR="002A5FE1" w:rsidRDefault="002A5FE1" w:rsidP="002A5FE1">
      <w:pPr>
        <w:pStyle w:val="ae"/>
      </w:pPr>
      <w:r>
        <w:t>[[</w:t>
      </w:r>
      <w:r w:rsidR="007A7B45">
        <w:t>https://google.com</w:t>
      </w:r>
      <w:r>
        <w:t>]]</w:t>
      </w:r>
    </w:p>
    <w:p w14:paraId="31B1AA86" w14:textId="77777777" w:rsidR="002A5FE1" w:rsidRDefault="002A5FE1" w:rsidP="00D557D4">
      <w:pPr>
        <w:pStyle w:val="ae"/>
        <w:rPr>
          <w:lang w:val="uk-UA"/>
        </w:rPr>
      </w:pPr>
    </w:p>
    <w:p w14:paraId="5ED4C144" w14:textId="1F61030F" w:rsidR="00AC6419" w:rsidRDefault="00B83B4A" w:rsidP="00B83B4A">
      <w:pPr>
        <w:pStyle w:val="2"/>
      </w:pPr>
      <w:r>
        <w:t>Склад задач</w:t>
      </w:r>
    </w:p>
    <w:p w14:paraId="1C319C7C" w14:textId="77777777" w:rsidR="00AC6419" w:rsidRDefault="00AC6419" w:rsidP="0038038B"/>
    <w:p w14:paraId="447825E2" w14:textId="5D316D66" w:rsidR="00AC6419" w:rsidRDefault="00780676" w:rsidP="0038038B">
      <w:r>
        <w:t>П</w:t>
      </w:r>
      <w:r w:rsidR="007F643F">
        <w:t>ідтримк</w:t>
      </w:r>
      <w:r>
        <w:t>а</w:t>
      </w:r>
      <w:r w:rsidR="007F643F">
        <w:t xml:space="preserve"> </w:t>
      </w:r>
      <w:r w:rsidR="003F1D43">
        <w:t>чернеток</w:t>
      </w:r>
      <w:r w:rsidR="007F643F">
        <w:t xml:space="preserve"> </w:t>
      </w:r>
      <w:r w:rsidR="001D7091">
        <w:t>–</w:t>
      </w:r>
      <w:r w:rsidR="007F643F">
        <w:t xml:space="preserve"> </w:t>
      </w:r>
      <w:r w:rsidR="001D7091">
        <w:t>CRUD операції</w:t>
      </w:r>
      <w:r w:rsidR="00BC6713">
        <w:rPr>
          <w:lang w:val="en-US"/>
        </w:rPr>
        <w:t xml:space="preserve"> + </w:t>
      </w:r>
      <w:r w:rsidR="00BC6713">
        <w:t>аутентіфікація</w:t>
      </w:r>
      <w:r w:rsidR="001D7091">
        <w:t>.</w:t>
      </w:r>
    </w:p>
    <w:p w14:paraId="0DC75866" w14:textId="07AE7BA6" w:rsidR="00E05F3A" w:rsidRDefault="00277B8E" w:rsidP="0038038B">
      <w:r>
        <w:t>Створе</w:t>
      </w:r>
      <w:r w:rsidR="00E05F3A">
        <w:t>ння чернеток</w:t>
      </w:r>
      <w:r w:rsidR="003D2717">
        <w:t xml:space="preserve"> – завантаж</w:t>
      </w:r>
      <w:r w:rsidR="00856F97">
        <w:t>ення</w:t>
      </w:r>
      <w:r w:rsidR="003D2717">
        <w:t xml:space="preserve"> малюнків</w:t>
      </w:r>
      <w:r w:rsidR="00956154">
        <w:t xml:space="preserve">, </w:t>
      </w:r>
      <w:r w:rsidR="00A329D9">
        <w:t xml:space="preserve">стилізація </w:t>
      </w:r>
      <w:r w:rsidR="00B11CA1">
        <w:t>вигляду</w:t>
      </w:r>
      <w:r w:rsidR="00856F97">
        <w:t>, зручності</w:t>
      </w:r>
      <w:r>
        <w:t>.</w:t>
      </w:r>
    </w:p>
    <w:p w14:paraId="01AA72A3" w14:textId="4BCA54E0" w:rsidR="00051454" w:rsidRDefault="00051454" w:rsidP="0038038B">
      <w:r>
        <w:t>Виготовлення презентацій із чернеток</w:t>
      </w:r>
      <w:r w:rsidR="004368CE">
        <w:t xml:space="preserve"> </w:t>
      </w:r>
      <w:r w:rsidR="00780676">
        <w:t>– п</w:t>
      </w:r>
      <w:r w:rsidR="002110A2">
        <w:t>а</w:t>
      </w:r>
      <w:r w:rsidR="00780676">
        <w:t>рсінг і рендерінг</w:t>
      </w:r>
      <w:r w:rsidR="00277B8E">
        <w:t>.</w:t>
      </w:r>
    </w:p>
    <w:p w14:paraId="53E2CDDD" w14:textId="2C26F519" w:rsidR="00E05F3A" w:rsidRDefault="0009116C" w:rsidP="0038038B">
      <w:r>
        <w:t xml:space="preserve">Підтримка показу презентації </w:t>
      </w:r>
      <w:r w:rsidR="009F5C51">
        <w:t xml:space="preserve">– навігація, теми, </w:t>
      </w:r>
      <w:r w:rsidR="00F415CB">
        <w:t>малювання</w:t>
      </w:r>
      <w:r w:rsidR="00277B8E">
        <w:t xml:space="preserve"> </w:t>
      </w:r>
      <w:r w:rsidR="00277B8E" w:rsidRPr="00277B8E">
        <w:t>олівц</w:t>
      </w:r>
      <w:r w:rsidR="00277B8E">
        <w:t>ем.</w:t>
      </w:r>
    </w:p>
    <w:p w14:paraId="2F5B7A36" w14:textId="77777777" w:rsidR="00051454" w:rsidRDefault="00051454" w:rsidP="00051454">
      <w:pPr>
        <w:pStyle w:val="ae"/>
        <w:rPr>
          <w:lang w:val="uk-UA"/>
        </w:rPr>
      </w:pPr>
    </w:p>
    <w:p w14:paraId="14AE0DDE" w14:textId="77777777" w:rsidR="008E1D6E" w:rsidRDefault="008E1D6E" w:rsidP="00051454">
      <w:pPr>
        <w:pStyle w:val="ae"/>
        <w:rPr>
          <w:lang w:val="uk-UA"/>
        </w:rPr>
      </w:pPr>
    </w:p>
    <w:p w14:paraId="5F6B8EFB" w14:textId="7761D456" w:rsidR="008E1D6E" w:rsidRDefault="003B1C91" w:rsidP="003B1C91">
      <w:pPr>
        <w:pStyle w:val="2"/>
        <w:rPr>
          <w:lang w:val="en-US"/>
        </w:rPr>
      </w:pPr>
      <w:r>
        <w:t xml:space="preserve">Моделі для </w:t>
      </w:r>
      <w:r>
        <w:rPr>
          <w:lang w:val="en-US"/>
        </w:rPr>
        <w:t>DB</w:t>
      </w:r>
    </w:p>
    <w:p w14:paraId="35C6DF14" w14:textId="2D574E71" w:rsidR="00445F4C" w:rsidRPr="00445F4C" w:rsidRDefault="000B09E7" w:rsidP="00445F4C">
      <w:r>
        <w:t>Користувач може викладати декілька дисциплін</w:t>
      </w:r>
      <w:r w:rsidR="00445F4C">
        <w:t xml:space="preserve">, тобто співвідношення між користувачем і дисциплінами </w:t>
      </w:r>
      <w:r w:rsidR="00445F4C">
        <w:rPr>
          <w:lang w:val="en-US"/>
        </w:rPr>
        <w:t xml:space="preserve">– </w:t>
      </w:r>
      <w:r w:rsidR="00445F4C">
        <w:t>1</w:t>
      </w:r>
      <w:r w:rsidR="00445F4C">
        <w:rPr>
          <w:lang w:val="en-US"/>
        </w:rPr>
        <w:t>:M</w:t>
      </w:r>
      <w:r w:rsidR="00445F4C">
        <w:t>.</w:t>
      </w:r>
    </w:p>
    <w:p w14:paraId="2968D510" w14:textId="77777777" w:rsidR="00445F4C" w:rsidRDefault="00445F4C" w:rsidP="00445F4C">
      <w:pPr>
        <w:rPr>
          <w:lang w:val="en-US"/>
        </w:rPr>
      </w:pPr>
      <w:r>
        <w:t xml:space="preserve">Співвідношення між дисципліною і лекціями </w:t>
      </w:r>
      <w:r>
        <w:rPr>
          <w:lang w:val="en-US"/>
        </w:rPr>
        <w:t xml:space="preserve">– </w:t>
      </w:r>
      <w:r>
        <w:t>1</w:t>
      </w:r>
      <w:r>
        <w:rPr>
          <w:lang w:val="en-US"/>
        </w:rPr>
        <w:t>:M</w:t>
      </w:r>
      <w:r>
        <w:t>.</w:t>
      </w:r>
    </w:p>
    <w:p w14:paraId="0708FA70" w14:textId="3E333045" w:rsidR="00445F4C" w:rsidRPr="00445F4C" w:rsidRDefault="00445F4C" w:rsidP="00445F4C">
      <w:r>
        <w:t xml:space="preserve">Співвідношення між дисципліною і малюнками </w:t>
      </w:r>
      <w:r>
        <w:rPr>
          <w:lang w:val="en-US"/>
        </w:rPr>
        <w:t xml:space="preserve">– </w:t>
      </w:r>
      <w:r>
        <w:t>1</w:t>
      </w:r>
      <w:r>
        <w:rPr>
          <w:lang w:val="en-US"/>
        </w:rPr>
        <w:t>:M</w:t>
      </w:r>
      <w:r>
        <w:t>.</w:t>
      </w:r>
    </w:p>
    <w:p w14:paraId="612FEFA2" w14:textId="77777777" w:rsidR="00445F4C" w:rsidRPr="00445F4C" w:rsidRDefault="00445F4C" w:rsidP="00445F4C">
      <w:pPr>
        <w:rPr>
          <w:lang w:val="en-US"/>
        </w:rPr>
      </w:pPr>
    </w:p>
    <w:p w14:paraId="2C80CF87" w14:textId="77777777" w:rsidR="000B09E7" w:rsidRPr="000B09E7" w:rsidRDefault="000B09E7" w:rsidP="000B09E7">
      <w:pPr>
        <w:rPr>
          <w:lang w:val="en-US"/>
        </w:rPr>
      </w:pPr>
    </w:p>
    <w:p w14:paraId="23130C53" w14:textId="77777777" w:rsidR="003B1C91" w:rsidRPr="003B1C91" w:rsidRDefault="003B1C91" w:rsidP="00584D80">
      <w:pPr>
        <w:pStyle w:val="ae"/>
      </w:pPr>
      <w:r w:rsidRPr="003B1C91">
        <w:t>import datetime as dt</w:t>
      </w:r>
    </w:p>
    <w:p w14:paraId="476B7DD6" w14:textId="77777777" w:rsidR="00277B8E" w:rsidRPr="00277B8E" w:rsidRDefault="00277B8E" w:rsidP="00277B8E">
      <w:pPr>
        <w:pStyle w:val="ae"/>
        <w:ind w:firstLine="0"/>
        <w:rPr>
          <w:lang w:val="uk-UA"/>
        </w:rPr>
      </w:pPr>
    </w:p>
    <w:p w14:paraId="4042A761" w14:textId="77777777" w:rsidR="003B1C91" w:rsidRPr="003B1C91" w:rsidRDefault="003B1C91" w:rsidP="00584D80">
      <w:pPr>
        <w:pStyle w:val="ae"/>
      </w:pPr>
      <w:r w:rsidRPr="003B1C91">
        <w:t>class Lecture:</w:t>
      </w:r>
    </w:p>
    <w:p w14:paraId="581C0C94" w14:textId="0E5CD213" w:rsidR="003B1C91" w:rsidRPr="003B1C91" w:rsidRDefault="003B1C91" w:rsidP="00584D80">
      <w:pPr>
        <w:pStyle w:val="ae"/>
      </w:pPr>
      <w:r w:rsidRPr="003B1C91">
        <w:t>   id: int</w:t>
      </w:r>
      <w:r w:rsidR="00584D80">
        <w:t xml:space="preserve">   </w:t>
      </w:r>
      <w:bookmarkStart w:id="0" w:name="_Hlk214123072"/>
      <w:r w:rsidR="00584D80">
        <w:t xml:space="preserve">  # PK</w:t>
      </w:r>
      <w:bookmarkEnd w:id="0"/>
    </w:p>
    <w:p w14:paraId="471B6986" w14:textId="3D2C359C" w:rsidR="003B1C91" w:rsidRPr="003B1C91" w:rsidRDefault="003B1C91" w:rsidP="00584D80">
      <w:pPr>
        <w:pStyle w:val="ae"/>
      </w:pPr>
      <w:r w:rsidRPr="003B1C91">
        <w:t>   </w:t>
      </w:r>
      <w:r w:rsidR="00CE212F">
        <w:t>disc</w:t>
      </w:r>
      <w:r w:rsidR="000B09E7">
        <w:t>_id</w:t>
      </w:r>
      <w:r w:rsidRPr="003B1C91">
        <w:t xml:space="preserve">: </w:t>
      </w:r>
      <w:r w:rsidR="000B09E7">
        <w:t>int</w:t>
      </w:r>
    </w:p>
    <w:p w14:paraId="01AC18C5" w14:textId="77777777" w:rsidR="003B1C91" w:rsidRPr="003B1C91" w:rsidRDefault="003B1C91" w:rsidP="00584D80">
      <w:pPr>
        <w:pStyle w:val="ae"/>
      </w:pPr>
      <w:r w:rsidRPr="003B1C91">
        <w:t>   title: str</w:t>
      </w:r>
    </w:p>
    <w:p w14:paraId="423EDDF0" w14:textId="77777777" w:rsidR="003B1C91" w:rsidRPr="003B1C91" w:rsidRDefault="003B1C91" w:rsidP="00584D80">
      <w:pPr>
        <w:pStyle w:val="ae"/>
      </w:pPr>
      <w:r w:rsidRPr="003B1C91">
        <w:lastRenderedPageBreak/>
        <w:t>   content: str</w:t>
      </w:r>
    </w:p>
    <w:p w14:paraId="00D505A7" w14:textId="77777777" w:rsidR="003B1C91" w:rsidRPr="003B1C91" w:rsidRDefault="003B1C91" w:rsidP="00584D80">
      <w:pPr>
        <w:pStyle w:val="ae"/>
      </w:pPr>
      <w:r w:rsidRPr="003B1C91">
        <w:t>   is_public: bool</w:t>
      </w:r>
    </w:p>
    <w:p w14:paraId="07468A66" w14:textId="77777777" w:rsidR="003B1C91" w:rsidRPr="003B1C91" w:rsidRDefault="003B1C91" w:rsidP="00584D80">
      <w:pPr>
        <w:pStyle w:val="ae"/>
      </w:pPr>
      <w:r w:rsidRPr="003B1C91">
        <w:t>   modified: dt.datetime</w:t>
      </w:r>
    </w:p>
    <w:p w14:paraId="38381D69" w14:textId="77777777" w:rsidR="003B1C91" w:rsidRPr="003B1C91" w:rsidRDefault="003B1C91" w:rsidP="00584D80">
      <w:pPr>
        <w:pStyle w:val="ae"/>
      </w:pPr>
    </w:p>
    <w:p w14:paraId="5BCD0685" w14:textId="77777777" w:rsidR="003B1C91" w:rsidRPr="003B1C91" w:rsidRDefault="003B1C91" w:rsidP="00584D80">
      <w:pPr>
        <w:pStyle w:val="ae"/>
      </w:pPr>
      <w:r w:rsidRPr="003B1C91">
        <w:t>   </w:t>
      </w:r>
    </w:p>
    <w:p w14:paraId="09F4D6BD" w14:textId="7906C81D" w:rsidR="006F6354" w:rsidRPr="006F6354" w:rsidRDefault="003B1C91" w:rsidP="006F6354">
      <w:pPr>
        <w:pStyle w:val="ae"/>
      </w:pPr>
      <w:r w:rsidRPr="003B1C91">
        <w:t>class Picture:</w:t>
      </w:r>
    </w:p>
    <w:p w14:paraId="6E873F2F" w14:textId="1FA11E51" w:rsidR="003B1C91" w:rsidRPr="003B1C91" w:rsidRDefault="006F6354" w:rsidP="006F6354">
      <w:pPr>
        <w:pStyle w:val="ae"/>
      </w:pPr>
      <w:r w:rsidRPr="003B1C91">
        <w:t>   </w:t>
      </w:r>
      <w:r w:rsidR="0044083D" w:rsidRPr="003B1C91">
        <w:t>title</w:t>
      </w:r>
      <w:r w:rsidRPr="003B1C91">
        <w:t>: str</w:t>
      </w:r>
      <w:r>
        <w:t xml:space="preserve">       </w:t>
      </w:r>
      <w:r w:rsidRPr="00584D80">
        <w:t># PK</w:t>
      </w:r>
    </w:p>
    <w:p w14:paraId="3EF94F5E" w14:textId="782B0147" w:rsidR="003B1C91" w:rsidRPr="003B1C91" w:rsidRDefault="003B1C91" w:rsidP="00584D80">
      <w:pPr>
        <w:pStyle w:val="ae"/>
      </w:pPr>
      <w:r w:rsidRPr="003B1C91">
        <w:t>   </w:t>
      </w:r>
      <w:r w:rsidR="00CE212F">
        <w:t>disc</w:t>
      </w:r>
      <w:r w:rsidR="000B09E7">
        <w:t>_id</w:t>
      </w:r>
      <w:r w:rsidRPr="003B1C91">
        <w:t xml:space="preserve">: </w:t>
      </w:r>
      <w:r w:rsidR="000B09E7">
        <w:t>int</w:t>
      </w:r>
      <w:r w:rsidR="00584D80">
        <w:t xml:space="preserve">     # PK</w:t>
      </w:r>
    </w:p>
    <w:p w14:paraId="6545788E" w14:textId="6AA3621D" w:rsidR="003B1C91" w:rsidRPr="003B1C91" w:rsidRDefault="003B1C91" w:rsidP="000B09E7">
      <w:pPr>
        <w:pStyle w:val="ae"/>
      </w:pPr>
      <w:r w:rsidRPr="003B1C91">
        <w:t>   </w:t>
      </w:r>
      <w:r w:rsidR="000B09E7">
        <w:t>image</w:t>
      </w:r>
      <w:r w:rsidRPr="003B1C91">
        <w:t>: bytes</w:t>
      </w:r>
    </w:p>
    <w:p w14:paraId="352ECB1C" w14:textId="77777777" w:rsidR="003B1C91" w:rsidRDefault="003B1C91" w:rsidP="000B09E7">
      <w:pPr>
        <w:pStyle w:val="ae"/>
      </w:pPr>
    </w:p>
    <w:p w14:paraId="230948BD" w14:textId="77777777" w:rsidR="000B09E7" w:rsidRDefault="000B09E7" w:rsidP="000B09E7">
      <w:pPr>
        <w:pStyle w:val="ae"/>
      </w:pPr>
    </w:p>
    <w:p w14:paraId="2981AA83" w14:textId="5A9F73B7" w:rsidR="000B09E7" w:rsidRDefault="000B09E7" w:rsidP="000B09E7">
      <w:pPr>
        <w:pStyle w:val="ae"/>
      </w:pPr>
      <w:r>
        <w:t>class Disc:</w:t>
      </w:r>
    </w:p>
    <w:p w14:paraId="024CD025" w14:textId="062C6E28" w:rsidR="000B09E7" w:rsidRDefault="000B09E7" w:rsidP="000B09E7">
      <w:pPr>
        <w:pStyle w:val="ae"/>
      </w:pPr>
      <w:r>
        <w:t xml:space="preserve">    </w:t>
      </w:r>
      <w:r w:rsidR="00445F4C">
        <w:t>id</w:t>
      </w:r>
      <w:r>
        <w:t>: int             #PK</w:t>
      </w:r>
    </w:p>
    <w:p w14:paraId="2358A4DF" w14:textId="0CBC2D44" w:rsidR="000B09E7" w:rsidRDefault="000B09E7" w:rsidP="000B09E7">
      <w:pPr>
        <w:pStyle w:val="ae"/>
      </w:pPr>
      <w:r>
        <w:t xml:space="preserve">    </w:t>
      </w:r>
      <w:r w:rsidR="0044083D" w:rsidRPr="003B1C91">
        <w:t>title</w:t>
      </w:r>
      <w:r>
        <w:t xml:space="preserve">: str      </w:t>
      </w:r>
    </w:p>
    <w:p w14:paraId="111B7A90" w14:textId="77777777" w:rsidR="000B09E7" w:rsidRDefault="000B09E7" w:rsidP="000B09E7">
      <w:pPr>
        <w:pStyle w:val="ae"/>
      </w:pPr>
      <w:r>
        <w:t xml:space="preserve">    lаng: str</w:t>
      </w:r>
    </w:p>
    <w:p w14:paraId="747ECEE9" w14:textId="77777777" w:rsidR="000B09E7" w:rsidRDefault="000B09E7" w:rsidP="000B09E7">
      <w:pPr>
        <w:pStyle w:val="ae"/>
      </w:pPr>
      <w:r>
        <w:t xml:space="preserve">    theme: str</w:t>
      </w:r>
    </w:p>
    <w:p w14:paraId="4B4B104B" w14:textId="3641A2A8" w:rsidR="000B09E7" w:rsidRPr="00445F4C" w:rsidRDefault="000B09E7" w:rsidP="000B09E7">
      <w:pPr>
        <w:pStyle w:val="ae"/>
      </w:pPr>
      <w:r>
        <w:t xml:space="preserve">    usernаme:</w:t>
      </w:r>
      <w:r w:rsidR="00445F4C">
        <w:rPr>
          <w:lang w:val="uk-UA"/>
        </w:rPr>
        <w:t xml:space="preserve"> </w:t>
      </w:r>
      <w:r w:rsidR="00445F4C">
        <w:t>str</w:t>
      </w:r>
    </w:p>
    <w:p w14:paraId="6234AD7C" w14:textId="77777777" w:rsidR="00CE212F" w:rsidRPr="003B1C91" w:rsidRDefault="00CE212F" w:rsidP="000B09E7">
      <w:pPr>
        <w:pStyle w:val="ae"/>
        <w:ind w:firstLine="0"/>
      </w:pPr>
    </w:p>
    <w:p w14:paraId="2B8F4D97" w14:textId="24D3C1EF" w:rsidR="003B1C91" w:rsidRDefault="00277B8E" w:rsidP="00277B8E">
      <w:pPr>
        <w:pStyle w:val="ae"/>
      </w:pPr>
      <w:r>
        <w:t>class User:</w:t>
      </w:r>
    </w:p>
    <w:p w14:paraId="7EEC46DC" w14:textId="709D297A" w:rsidR="00277B8E" w:rsidRDefault="00277B8E" w:rsidP="00277B8E">
      <w:pPr>
        <w:pStyle w:val="ae"/>
      </w:pPr>
      <w:r>
        <w:t xml:space="preserve">    </w:t>
      </w:r>
      <w:r w:rsidR="000B09E7">
        <w:t>username</w:t>
      </w:r>
      <w:r w:rsidRPr="003B1C91">
        <w:t>: str</w:t>
      </w:r>
      <w:r>
        <w:t xml:space="preserve">     # PK</w:t>
      </w:r>
    </w:p>
    <w:p w14:paraId="1C01FF51" w14:textId="47CDB4DB" w:rsidR="00277B8E" w:rsidRPr="003B1C91" w:rsidRDefault="00277B8E" w:rsidP="00277B8E">
      <w:pPr>
        <w:pStyle w:val="ae"/>
      </w:pPr>
      <w:r>
        <w:t xml:space="preserve">    hashed_password</w:t>
      </w:r>
      <w:r w:rsidR="00445F4C">
        <w:t>: bytes</w:t>
      </w:r>
    </w:p>
    <w:p w14:paraId="669A125D" w14:textId="49677436" w:rsidR="00277B8E" w:rsidRDefault="00277B8E" w:rsidP="008E1D6E">
      <w:pPr>
        <w:rPr>
          <w:lang w:val="en-US"/>
        </w:rPr>
      </w:pPr>
    </w:p>
    <w:p w14:paraId="5CF19F9A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>CREATE TABLE users (</w:t>
      </w:r>
    </w:p>
    <w:p w14:paraId="3C84C83D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username VARCHAR NOT NULL, </w:t>
      </w:r>
    </w:p>
    <w:p w14:paraId="4D029836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hashed_password BLOB NOT NULL, </w:t>
      </w:r>
    </w:p>
    <w:p w14:paraId="77963777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PRIMARY KEY (username)</w:t>
      </w:r>
    </w:p>
    <w:p w14:paraId="58DAC6FE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>)</w:t>
      </w:r>
    </w:p>
    <w:p w14:paraId="5C10D45D" w14:textId="77777777" w:rsidR="009C1197" w:rsidRPr="009C1197" w:rsidRDefault="009C1197" w:rsidP="009C1197">
      <w:pPr>
        <w:rPr>
          <w:lang w:val="en-US"/>
        </w:rPr>
      </w:pPr>
    </w:p>
    <w:p w14:paraId="0FBE58ED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>CREATE TABLE discs (</w:t>
      </w:r>
    </w:p>
    <w:p w14:paraId="14664289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id INTEGER NOT NULL, </w:t>
      </w:r>
    </w:p>
    <w:p w14:paraId="32132B5B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username VARCHAR NOT NULL, </w:t>
      </w:r>
    </w:p>
    <w:p w14:paraId="247314A2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title VARCHAR NOT NULL, </w:t>
      </w:r>
    </w:p>
    <w:p w14:paraId="6DEB44C5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lang VARCHAR NOT NULL, </w:t>
      </w:r>
    </w:p>
    <w:p w14:paraId="75BA2310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theme VARCHAR NOT NULL, </w:t>
      </w:r>
    </w:p>
    <w:p w14:paraId="00E0136E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PRIMARY KEY (id), </w:t>
      </w:r>
    </w:p>
    <w:p w14:paraId="2F5604C1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FOREIGN KEY(username) REFERENCES users (username) ON DELETE CASCADE</w:t>
      </w:r>
    </w:p>
    <w:p w14:paraId="120136E2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>)</w:t>
      </w:r>
    </w:p>
    <w:p w14:paraId="53A3481E" w14:textId="77777777" w:rsidR="009C1197" w:rsidRPr="009C1197" w:rsidRDefault="009C1197" w:rsidP="009C1197">
      <w:pPr>
        <w:rPr>
          <w:lang w:val="en-US"/>
        </w:rPr>
      </w:pPr>
    </w:p>
    <w:p w14:paraId="3A127815" w14:textId="77777777" w:rsidR="009C1197" w:rsidRPr="009C1197" w:rsidRDefault="009C1197" w:rsidP="009C1197">
      <w:pPr>
        <w:rPr>
          <w:lang w:val="en-US"/>
        </w:rPr>
      </w:pPr>
    </w:p>
    <w:p w14:paraId="70D30300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>CREATE TABLE lectures (</w:t>
      </w:r>
    </w:p>
    <w:p w14:paraId="6A2700A6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id INTEGER NOT NULL, </w:t>
      </w:r>
    </w:p>
    <w:p w14:paraId="7550BEA3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disc_id INTEGER NOT NULL, </w:t>
      </w:r>
    </w:p>
    <w:p w14:paraId="35AE675B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title VARCHAR NOT NULL, </w:t>
      </w:r>
    </w:p>
    <w:p w14:paraId="7EBFD683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content TEXT NOT NULL, </w:t>
      </w:r>
    </w:p>
    <w:p w14:paraId="2095523B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is_public BOOLEAN NOT NULL, </w:t>
      </w:r>
    </w:p>
    <w:p w14:paraId="1B8077FA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modified DATETIME NOT NULL, </w:t>
      </w:r>
    </w:p>
    <w:p w14:paraId="2A8783CB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lastRenderedPageBreak/>
        <w:t xml:space="preserve">        PRIMARY KEY (id), </w:t>
      </w:r>
    </w:p>
    <w:p w14:paraId="2BD7D1A6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FOREIGN KEY(disc_id) REFERENCES discs (id) ON DELETE CASCADE</w:t>
      </w:r>
    </w:p>
    <w:p w14:paraId="11928B0C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>)</w:t>
      </w:r>
    </w:p>
    <w:p w14:paraId="3DED189C" w14:textId="77777777" w:rsidR="009C1197" w:rsidRPr="009C1197" w:rsidRDefault="009C1197" w:rsidP="009C1197">
      <w:pPr>
        <w:rPr>
          <w:lang w:val="en-US"/>
        </w:rPr>
      </w:pPr>
    </w:p>
    <w:p w14:paraId="4BD5FCED" w14:textId="77777777" w:rsidR="009C1197" w:rsidRPr="009C1197" w:rsidRDefault="009C1197" w:rsidP="009C1197">
      <w:pPr>
        <w:rPr>
          <w:lang w:val="en-US"/>
        </w:rPr>
      </w:pPr>
    </w:p>
    <w:p w14:paraId="4739DC58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>CREATE TABLE pictures (</w:t>
      </w:r>
    </w:p>
    <w:p w14:paraId="11C6F0F1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title VARCHAR NOT NULL, </w:t>
      </w:r>
    </w:p>
    <w:p w14:paraId="18160048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disc_id INTEGER NOT NULL, </w:t>
      </w:r>
    </w:p>
    <w:p w14:paraId="1F157C83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image BLOB NOT NULL, </w:t>
      </w:r>
    </w:p>
    <w:p w14:paraId="16566377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PRIMARY KEY (title, disc_id), </w:t>
      </w:r>
    </w:p>
    <w:p w14:paraId="0B3296B6" w14:textId="77777777" w:rsidR="009C1197" w:rsidRPr="009C1197" w:rsidRDefault="009C1197" w:rsidP="009C1197">
      <w:pPr>
        <w:rPr>
          <w:lang w:val="en-US"/>
        </w:rPr>
      </w:pPr>
      <w:r w:rsidRPr="009C1197">
        <w:rPr>
          <w:lang w:val="en-US"/>
        </w:rPr>
        <w:t xml:space="preserve">        FOREIGN KEY(disc_id) REFERENCES discs (id) ON DELETE CASCADE</w:t>
      </w:r>
    </w:p>
    <w:p w14:paraId="3DD17801" w14:textId="2ECC8CB9" w:rsidR="00A06250" w:rsidRPr="00277B8E" w:rsidRDefault="009C1197" w:rsidP="009C1197">
      <w:pPr>
        <w:rPr>
          <w:lang w:val="en-US"/>
        </w:rPr>
      </w:pPr>
      <w:r w:rsidRPr="009C1197">
        <w:rPr>
          <w:lang w:val="en-US"/>
        </w:rPr>
        <w:t>)</w:t>
      </w:r>
    </w:p>
    <w:p w14:paraId="64E82C66" w14:textId="7FE8A941" w:rsidR="00CE212F" w:rsidRDefault="00CE212F" w:rsidP="00941339">
      <w:pPr>
        <w:pStyle w:val="2"/>
        <w:rPr>
          <w:noProof/>
        </w:rPr>
      </w:pPr>
      <w:r>
        <w:rPr>
          <w:noProof/>
        </w:rPr>
        <w:t xml:space="preserve">Структура </w:t>
      </w:r>
      <w:r w:rsidR="00445F4C">
        <w:rPr>
          <w:noProof/>
        </w:rPr>
        <w:t xml:space="preserve">папки </w:t>
      </w:r>
      <w:r>
        <w:rPr>
          <w:noProof/>
        </w:rPr>
        <w:t>віхідної презентації</w:t>
      </w:r>
    </w:p>
    <w:p w14:paraId="64FA5C0A" w14:textId="77777777" w:rsidR="007E31EB" w:rsidRDefault="007E31EB" w:rsidP="00DC22FC">
      <w:pPr>
        <w:pStyle w:val="ae"/>
        <w:rPr>
          <w:noProof/>
        </w:rPr>
      </w:pPr>
    </w:p>
    <w:p w14:paraId="7BBA1B31" w14:textId="6C20972B" w:rsidR="007E31EB" w:rsidRPr="007E31EB" w:rsidRDefault="007E31EB" w:rsidP="007E31EB">
      <w:pPr>
        <w:rPr>
          <w:b/>
          <w:bCs/>
          <w:noProof/>
        </w:rPr>
      </w:pPr>
      <w:r>
        <w:rPr>
          <w:b/>
          <w:bCs/>
          <w:noProof/>
          <w:lang w:val="en-US"/>
        </w:rPr>
        <w:t>d</w:t>
      </w:r>
      <w:r w:rsidRPr="007E31EB">
        <w:rPr>
          <w:b/>
          <w:bCs/>
          <w:noProof/>
        </w:rPr>
        <w:t xml:space="preserve">isc </w:t>
      </w:r>
    </w:p>
    <w:p w14:paraId="725B29E0" w14:textId="5012D8AD" w:rsidR="007E31EB" w:rsidRDefault="007E31EB" w:rsidP="007E31EB">
      <w:pPr>
        <w:ind w:left="720"/>
        <w:rPr>
          <w:noProof/>
        </w:rPr>
      </w:pPr>
      <w:r>
        <w:rPr>
          <w:noProof/>
        </w:rPr>
        <w:t>index.html</w:t>
      </w:r>
    </w:p>
    <w:p w14:paraId="1B36DB8F" w14:textId="1CD47354" w:rsidR="007E31EB" w:rsidRDefault="007E31EB" w:rsidP="007E31EB">
      <w:pPr>
        <w:ind w:left="720"/>
        <w:rPr>
          <w:noProof/>
        </w:rPr>
      </w:pPr>
      <w:r>
        <w:rPr>
          <w:noProof/>
        </w:rPr>
        <w:t xml:space="preserve">1 </w:t>
      </w:r>
      <w:r w:rsidR="00445F4C">
        <w:rPr>
          <w:noProof/>
          <w:lang w:val="en-US"/>
        </w:rPr>
        <w:t>l</w:t>
      </w:r>
      <w:r>
        <w:rPr>
          <w:noProof/>
        </w:rPr>
        <w:t>ecture.html</w:t>
      </w:r>
    </w:p>
    <w:p w14:paraId="2291B54C" w14:textId="003DABCC" w:rsidR="007E31EB" w:rsidRDefault="007E31EB" w:rsidP="007E31EB">
      <w:pPr>
        <w:ind w:left="720"/>
        <w:rPr>
          <w:noProof/>
        </w:rPr>
      </w:pPr>
      <w:r>
        <w:rPr>
          <w:noProof/>
          <w:lang w:val="en-US"/>
        </w:rPr>
        <w:t>2</w:t>
      </w:r>
      <w:r>
        <w:rPr>
          <w:noProof/>
        </w:rPr>
        <w:t xml:space="preserve"> </w:t>
      </w:r>
      <w:r w:rsidR="00445F4C">
        <w:rPr>
          <w:noProof/>
          <w:lang w:val="en-US"/>
        </w:rPr>
        <w:t>l</w:t>
      </w:r>
      <w:r>
        <w:rPr>
          <w:noProof/>
        </w:rPr>
        <w:t>ecture.html</w:t>
      </w:r>
    </w:p>
    <w:p w14:paraId="4AE4EEDD" w14:textId="347B6C61" w:rsidR="007E31EB" w:rsidRDefault="007E31EB" w:rsidP="007E31EB">
      <w:pPr>
        <w:ind w:left="720"/>
        <w:rPr>
          <w:noProof/>
          <w:lang w:val="en-US"/>
        </w:rPr>
      </w:pPr>
      <w:r>
        <w:rPr>
          <w:noProof/>
          <w:lang w:val="en-US"/>
        </w:rPr>
        <w:t>3</w:t>
      </w:r>
      <w:r>
        <w:rPr>
          <w:noProof/>
        </w:rPr>
        <w:t xml:space="preserve"> </w:t>
      </w:r>
      <w:r w:rsidR="00445F4C">
        <w:rPr>
          <w:noProof/>
          <w:lang w:val="en-US"/>
        </w:rPr>
        <w:t>l</w:t>
      </w:r>
      <w:r>
        <w:rPr>
          <w:noProof/>
        </w:rPr>
        <w:t>ecture.html</w:t>
      </w:r>
    </w:p>
    <w:p w14:paraId="7D3AEA07" w14:textId="2320646C" w:rsidR="007E31EB" w:rsidRPr="007E31EB" w:rsidRDefault="007E31EB" w:rsidP="007E31EB">
      <w:pPr>
        <w:ind w:left="720"/>
        <w:rPr>
          <w:noProof/>
          <w:lang w:val="en-US"/>
        </w:rPr>
      </w:pPr>
      <w:r>
        <w:rPr>
          <w:noProof/>
          <w:lang w:val="en-US"/>
        </w:rPr>
        <w:t>…</w:t>
      </w:r>
    </w:p>
    <w:p w14:paraId="56401CCD" w14:textId="17EE3F98" w:rsidR="007E31EB" w:rsidRPr="007E31EB" w:rsidRDefault="007E31EB" w:rsidP="007E31EB">
      <w:pPr>
        <w:rPr>
          <w:b/>
          <w:bCs/>
          <w:noProof/>
          <w:lang w:val="en-US"/>
        </w:rPr>
      </w:pPr>
      <w:r>
        <w:rPr>
          <w:noProof/>
          <w:lang w:val="en-US"/>
        </w:rPr>
        <w:tab/>
      </w:r>
      <w:r>
        <w:rPr>
          <w:b/>
          <w:bCs/>
          <w:noProof/>
          <w:lang w:val="en-US"/>
        </w:rPr>
        <w:t>p</w:t>
      </w:r>
      <w:r w:rsidRPr="007E31EB">
        <w:rPr>
          <w:b/>
          <w:bCs/>
          <w:noProof/>
          <w:lang w:val="en-US"/>
        </w:rPr>
        <w:t>ic</w:t>
      </w:r>
    </w:p>
    <w:p w14:paraId="22B36DD3" w14:textId="6F8D4992" w:rsidR="007E31EB" w:rsidRDefault="007E31EB" w:rsidP="007E31EB">
      <w:pPr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  <w:t>pic1.png</w:t>
      </w:r>
    </w:p>
    <w:p w14:paraId="5885F503" w14:textId="77777777" w:rsidR="007E31EB" w:rsidRDefault="007E31EB" w:rsidP="007E31EB">
      <w:pPr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  <w:t>pic2.png</w:t>
      </w:r>
    </w:p>
    <w:p w14:paraId="4EDFFE39" w14:textId="3E39CEEC" w:rsidR="007E31EB" w:rsidRDefault="007E31EB" w:rsidP="007E31EB">
      <w:pPr>
        <w:ind w:left="1440"/>
        <w:rPr>
          <w:noProof/>
          <w:lang w:val="en-US"/>
        </w:rPr>
      </w:pPr>
      <w:r>
        <w:rPr>
          <w:noProof/>
          <w:lang w:val="en-US"/>
        </w:rPr>
        <w:t>...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br/>
      </w:r>
      <w:r w:rsidR="00941339">
        <w:rPr>
          <w:noProof/>
          <w:lang w:val="en-US"/>
        </w:rPr>
        <w:t>github.css</w:t>
      </w:r>
    </w:p>
    <w:p w14:paraId="042CB712" w14:textId="4A5444C8" w:rsidR="00941339" w:rsidRDefault="00941339" w:rsidP="00941339">
      <w:pPr>
        <w:rPr>
          <w:noProof/>
          <w:lang w:val="en-US"/>
        </w:rPr>
      </w:pPr>
      <w:r>
        <w:rPr>
          <w:noProof/>
          <w:lang w:val="en-US"/>
        </w:rPr>
        <w:tab/>
        <w:t>sys.js</w:t>
      </w:r>
    </w:p>
    <w:p w14:paraId="5E43D255" w14:textId="77777777" w:rsidR="00941339" w:rsidRPr="00941339" w:rsidRDefault="00941339" w:rsidP="007E31EB">
      <w:pPr>
        <w:ind w:left="1440"/>
        <w:rPr>
          <w:noProof/>
          <w:lang w:val="en-US"/>
        </w:rPr>
      </w:pPr>
    </w:p>
    <w:p w14:paraId="0A9C56EB" w14:textId="77777777" w:rsidR="007E31EB" w:rsidRDefault="007E31EB" w:rsidP="00DC22FC">
      <w:pPr>
        <w:pStyle w:val="ae"/>
        <w:rPr>
          <w:noProof/>
        </w:rPr>
      </w:pPr>
    </w:p>
    <w:p w14:paraId="37FB419A" w14:textId="77777777" w:rsidR="007E31EB" w:rsidRPr="007E31EB" w:rsidRDefault="007E31EB" w:rsidP="00DC22FC">
      <w:pPr>
        <w:pStyle w:val="ae"/>
        <w:rPr>
          <w:noProof/>
        </w:rPr>
      </w:pPr>
    </w:p>
    <w:p w14:paraId="0A5350C1" w14:textId="0E7637A6" w:rsidR="00023D11" w:rsidRPr="00AC6419" w:rsidRDefault="00023D11" w:rsidP="00DC22FC">
      <w:pPr>
        <w:pStyle w:val="ae"/>
        <w:rPr>
          <w:lang w:val="uk-UA"/>
        </w:rPr>
      </w:pPr>
    </w:p>
    <w:sectPr w:rsidR="00023D11" w:rsidRPr="00AC6419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10BF"/>
    <w:multiLevelType w:val="hybridMultilevel"/>
    <w:tmpl w:val="60B8FDF2"/>
    <w:lvl w:ilvl="0" w:tplc="56568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547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4B"/>
    <w:rsid w:val="00003E40"/>
    <w:rsid w:val="000148BB"/>
    <w:rsid w:val="00023D11"/>
    <w:rsid w:val="00030EF1"/>
    <w:rsid w:val="00040A25"/>
    <w:rsid w:val="00051454"/>
    <w:rsid w:val="000661C1"/>
    <w:rsid w:val="00071088"/>
    <w:rsid w:val="0007161B"/>
    <w:rsid w:val="00080813"/>
    <w:rsid w:val="00082020"/>
    <w:rsid w:val="0009116C"/>
    <w:rsid w:val="00092610"/>
    <w:rsid w:val="0009293B"/>
    <w:rsid w:val="000A2575"/>
    <w:rsid w:val="000B09E7"/>
    <w:rsid w:val="000E13E3"/>
    <w:rsid w:val="00143D28"/>
    <w:rsid w:val="00161E3F"/>
    <w:rsid w:val="00171F62"/>
    <w:rsid w:val="0018070D"/>
    <w:rsid w:val="001C382C"/>
    <w:rsid w:val="001C65E6"/>
    <w:rsid w:val="001D195E"/>
    <w:rsid w:val="001D7091"/>
    <w:rsid w:val="002021A7"/>
    <w:rsid w:val="002110A2"/>
    <w:rsid w:val="00224ED4"/>
    <w:rsid w:val="002267D2"/>
    <w:rsid w:val="00271367"/>
    <w:rsid w:val="00277B8E"/>
    <w:rsid w:val="002A5FE1"/>
    <w:rsid w:val="002A70DD"/>
    <w:rsid w:val="002C0CB1"/>
    <w:rsid w:val="002C62B6"/>
    <w:rsid w:val="002D63C3"/>
    <w:rsid w:val="002F2253"/>
    <w:rsid w:val="003300DB"/>
    <w:rsid w:val="00350A64"/>
    <w:rsid w:val="00362D71"/>
    <w:rsid w:val="0038038B"/>
    <w:rsid w:val="003B1C91"/>
    <w:rsid w:val="003D2717"/>
    <w:rsid w:val="003F1D43"/>
    <w:rsid w:val="003F45CB"/>
    <w:rsid w:val="003F5B8A"/>
    <w:rsid w:val="00425AFC"/>
    <w:rsid w:val="004368CE"/>
    <w:rsid w:val="00437584"/>
    <w:rsid w:val="0044083D"/>
    <w:rsid w:val="004434BD"/>
    <w:rsid w:val="00445F4C"/>
    <w:rsid w:val="004604E7"/>
    <w:rsid w:val="004800BE"/>
    <w:rsid w:val="004C6FEB"/>
    <w:rsid w:val="004E4BB4"/>
    <w:rsid w:val="004F7018"/>
    <w:rsid w:val="00530679"/>
    <w:rsid w:val="00553299"/>
    <w:rsid w:val="00556897"/>
    <w:rsid w:val="00566C39"/>
    <w:rsid w:val="00584D80"/>
    <w:rsid w:val="005D003D"/>
    <w:rsid w:val="005F18DB"/>
    <w:rsid w:val="005F4D2E"/>
    <w:rsid w:val="00602D9E"/>
    <w:rsid w:val="00621638"/>
    <w:rsid w:val="00636B39"/>
    <w:rsid w:val="0066280B"/>
    <w:rsid w:val="00677E97"/>
    <w:rsid w:val="006A636B"/>
    <w:rsid w:val="006B1E87"/>
    <w:rsid w:val="006B52FE"/>
    <w:rsid w:val="006E4C85"/>
    <w:rsid w:val="006F6354"/>
    <w:rsid w:val="007179F5"/>
    <w:rsid w:val="00752AD3"/>
    <w:rsid w:val="00765E2F"/>
    <w:rsid w:val="00774F7D"/>
    <w:rsid w:val="00780676"/>
    <w:rsid w:val="00782FBF"/>
    <w:rsid w:val="007A40AA"/>
    <w:rsid w:val="007A7B45"/>
    <w:rsid w:val="007B4EB6"/>
    <w:rsid w:val="007C10E5"/>
    <w:rsid w:val="007D5151"/>
    <w:rsid w:val="007E2049"/>
    <w:rsid w:val="007E31EB"/>
    <w:rsid w:val="007F259D"/>
    <w:rsid w:val="007F643F"/>
    <w:rsid w:val="008044BD"/>
    <w:rsid w:val="00805A27"/>
    <w:rsid w:val="008118E5"/>
    <w:rsid w:val="00836E97"/>
    <w:rsid w:val="00856F97"/>
    <w:rsid w:val="00865F64"/>
    <w:rsid w:val="00891937"/>
    <w:rsid w:val="008A0A53"/>
    <w:rsid w:val="008B6B97"/>
    <w:rsid w:val="008E1D6E"/>
    <w:rsid w:val="008E75A8"/>
    <w:rsid w:val="008F5658"/>
    <w:rsid w:val="00900EB9"/>
    <w:rsid w:val="009157A4"/>
    <w:rsid w:val="0091670B"/>
    <w:rsid w:val="00927CAF"/>
    <w:rsid w:val="00941339"/>
    <w:rsid w:val="00941382"/>
    <w:rsid w:val="009437A8"/>
    <w:rsid w:val="00955089"/>
    <w:rsid w:val="00956154"/>
    <w:rsid w:val="009571D5"/>
    <w:rsid w:val="00980249"/>
    <w:rsid w:val="009A7477"/>
    <w:rsid w:val="009C0674"/>
    <w:rsid w:val="009C1197"/>
    <w:rsid w:val="009F2B8C"/>
    <w:rsid w:val="009F5C51"/>
    <w:rsid w:val="00A039AF"/>
    <w:rsid w:val="00A06250"/>
    <w:rsid w:val="00A329D9"/>
    <w:rsid w:val="00A36C11"/>
    <w:rsid w:val="00A5103B"/>
    <w:rsid w:val="00A816F8"/>
    <w:rsid w:val="00A85551"/>
    <w:rsid w:val="00AA0C9F"/>
    <w:rsid w:val="00AC6419"/>
    <w:rsid w:val="00AD7134"/>
    <w:rsid w:val="00B10266"/>
    <w:rsid w:val="00B11CA1"/>
    <w:rsid w:val="00B223DC"/>
    <w:rsid w:val="00B30D1F"/>
    <w:rsid w:val="00B4378E"/>
    <w:rsid w:val="00B7777E"/>
    <w:rsid w:val="00B83B4A"/>
    <w:rsid w:val="00BA0114"/>
    <w:rsid w:val="00BB234B"/>
    <w:rsid w:val="00BB2D50"/>
    <w:rsid w:val="00BC235A"/>
    <w:rsid w:val="00BC6713"/>
    <w:rsid w:val="00BC71DB"/>
    <w:rsid w:val="00BE0381"/>
    <w:rsid w:val="00BE222E"/>
    <w:rsid w:val="00BF2C5A"/>
    <w:rsid w:val="00BF3964"/>
    <w:rsid w:val="00C030E9"/>
    <w:rsid w:val="00C14879"/>
    <w:rsid w:val="00C15B73"/>
    <w:rsid w:val="00C46B43"/>
    <w:rsid w:val="00CB140D"/>
    <w:rsid w:val="00CE212F"/>
    <w:rsid w:val="00CE44D8"/>
    <w:rsid w:val="00D04F09"/>
    <w:rsid w:val="00D42140"/>
    <w:rsid w:val="00D557D4"/>
    <w:rsid w:val="00D65B41"/>
    <w:rsid w:val="00D77CD5"/>
    <w:rsid w:val="00D82224"/>
    <w:rsid w:val="00D83447"/>
    <w:rsid w:val="00D839AF"/>
    <w:rsid w:val="00D93BE3"/>
    <w:rsid w:val="00D952CA"/>
    <w:rsid w:val="00DA65DA"/>
    <w:rsid w:val="00DB396F"/>
    <w:rsid w:val="00DC22FC"/>
    <w:rsid w:val="00DE2547"/>
    <w:rsid w:val="00E05F3A"/>
    <w:rsid w:val="00E1178D"/>
    <w:rsid w:val="00E175F1"/>
    <w:rsid w:val="00E20217"/>
    <w:rsid w:val="00E241EC"/>
    <w:rsid w:val="00E73082"/>
    <w:rsid w:val="00E76906"/>
    <w:rsid w:val="00E80980"/>
    <w:rsid w:val="00E92836"/>
    <w:rsid w:val="00E92A9B"/>
    <w:rsid w:val="00EA43F4"/>
    <w:rsid w:val="00EC2263"/>
    <w:rsid w:val="00ED35BC"/>
    <w:rsid w:val="00EE7DAE"/>
    <w:rsid w:val="00F0205E"/>
    <w:rsid w:val="00F415CB"/>
    <w:rsid w:val="00F573E0"/>
    <w:rsid w:val="00F64DCE"/>
    <w:rsid w:val="00FA205F"/>
    <w:rsid w:val="00FB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E09F"/>
  <w15:chartTrackingRefBased/>
  <w15:docId w15:val="{D28F3349-223E-4C5F-BBAD-1A7DFE12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266"/>
    <w:pPr>
      <w:spacing w:after="0" w:line="276" w:lineRule="auto"/>
      <w:ind w:firstLine="720"/>
      <w:jc w:val="both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2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3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3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3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3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3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B23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BB234B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BB234B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BB234B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BB234B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BB234B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BB234B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BB234B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BB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B234B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BB234B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B234B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BB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B234B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BB23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3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B234B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BB234B"/>
    <w:rPr>
      <w:b/>
      <w:bCs/>
      <w:smallCaps/>
      <w:color w:val="2F5496" w:themeColor="accent1" w:themeShade="BF"/>
      <w:spacing w:val="5"/>
    </w:rPr>
  </w:style>
  <w:style w:type="paragraph" w:customStyle="1" w:styleId="ae">
    <w:name w:val="Код"/>
    <w:basedOn w:val="a"/>
    <w:link w:val="af"/>
    <w:qFormat/>
    <w:rsid w:val="003300DB"/>
    <w:rPr>
      <w:rFonts w:ascii="Consolas" w:hAnsi="Consolas"/>
      <w:lang w:val="en-US"/>
    </w:rPr>
  </w:style>
  <w:style w:type="character" w:customStyle="1" w:styleId="af">
    <w:name w:val="Код Знак"/>
    <w:basedOn w:val="a0"/>
    <w:link w:val="ae"/>
    <w:rsid w:val="003300DB"/>
    <w:rPr>
      <w:rFonts w:ascii="Consolas" w:hAnsi="Consolas"/>
      <w:kern w:val="0"/>
      <w:sz w:val="22"/>
      <w:szCs w:val="22"/>
      <w14:ligatures w14:val="none"/>
    </w:rPr>
  </w:style>
  <w:style w:type="paragraph" w:styleId="af0">
    <w:name w:val="Revision"/>
    <w:hidden/>
    <w:uiPriority w:val="99"/>
    <w:semiHidden/>
    <w:rsid w:val="00602D9E"/>
    <w:pPr>
      <w:spacing w:after="0" w:line="240" w:lineRule="auto"/>
    </w:pPr>
    <w:rPr>
      <w:kern w:val="0"/>
      <w:sz w:val="22"/>
      <w:szCs w:val="22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4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Bondariev</dc:creator>
  <cp:keywords/>
  <dc:description/>
  <cp:lastModifiedBy>Volodymyr Bondariev</cp:lastModifiedBy>
  <cp:revision>154</cp:revision>
  <dcterms:created xsi:type="dcterms:W3CDTF">2025-11-13T18:04:00Z</dcterms:created>
  <dcterms:modified xsi:type="dcterms:W3CDTF">2025-11-19T11:01:00Z</dcterms:modified>
</cp:coreProperties>
</file>