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F58B" w14:textId="77777777" w:rsidR="004E78AA" w:rsidRDefault="004E78AA" w:rsidP="004E78AA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1CC3A5AC" w14:textId="77777777" w:rsidR="004E78AA" w:rsidRDefault="004E78AA" w:rsidP="004E78AA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18B7789A" w14:textId="77777777" w:rsidR="004E78AA" w:rsidRDefault="004E78AA" w:rsidP="004E78A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519A5980" w14:textId="77777777" w:rsidR="004E78AA" w:rsidRDefault="004E78AA" w:rsidP="004E78A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29686E20" w14:textId="77777777" w:rsidR="004E78AA" w:rsidRDefault="004E78AA" w:rsidP="004E78AA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655874F" w14:textId="77777777" w:rsidR="004E78AA" w:rsidRDefault="004E78AA" w:rsidP="004E78A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3A34B8B1" w14:textId="77777777" w:rsidR="004E78AA" w:rsidRDefault="004E78AA" w:rsidP="004E78A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39E33B9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2F662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2CD97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0735F858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3C84FD51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54F6F2DA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F7AA7" w14:textId="77777777" w:rsidR="004E78AA" w:rsidRPr="00586735" w:rsidRDefault="004E78AA" w:rsidP="004E78A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Т</w:t>
      </w:r>
      <w:r w:rsidRPr="001135E7">
        <w:rPr>
          <w:rFonts w:ascii="Times New Roman" w:hAnsi="Times New Roman" w:cs="Times New Roman"/>
          <w:bCs/>
          <w:sz w:val="28"/>
          <w:szCs w:val="28"/>
        </w:rPr>
        <w:t>естирование документации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2A109E5" w14:textId="77777777" w:rsidR="004E78AA" w:rsidRDefault="004E78AA" w:rsidP="004E7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057CFF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8FE34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CFA3E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8DEFD" w14:textId="6BDEC00E" w:rsidR="004E78AA" w:rsidRDefault="004E78AA" w:rsidP="004E78A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4B8F47CE" w14:textId="6D8511DE" w:rsidR="004E78AA" w:rsidRDefault="004E78AA" w:rsidP="004E78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группы ЗБ-ПИ20-2</w:t>
      </w:r>
    </w:p>
    <w:p w14:paraId="52C29701" w14:textId="1300248C" w:rsidR="004E78AA" w:rsidRDefault="004E78AA" w:rsidP="004E78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Миловидов Владислав Игоревич</w:t>
      </w:r>
    </w:p>
    <w:p w14:paraId="0E27F428" w14:textId="77777777" w:rsidR="004E78AA" w:rsidRDefault="004E78AA" w:rsidP="004E78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2DCE6080" w14:textId="77777777" w:rsidR="004E78AA" w:rsidRDefault="004E78AA" w:rsidP="004E78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58CA4B" w14:textId="77777777" w:rsidR="004E78AA" w:rsidRDefault="004E78AA" w:rsidP="004E78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>ссистент ДАДиМО ФИТиАБД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6557724" w14:textId="77777777" w:rsidR="004E78AA" w:rsidRPr="001135E7" w:rsidRDefault="004E78AA" w:rsidP="004E78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37C85607" w14:textId="77777777" w:rsidR="004E78AA" w:rsidRDefault="004E78AA" w:rsidP="004E78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B991BFE" w14:textId="77777777" w:rsidR="004E78AA" w:rsidRDefault="004E78AA" w:rsidP="004E7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3A3C2" w14:textId="77777777" w:rsidR="004E78AA" w:rsidRDefault="004E78AA" w:rsidP="004E78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E2410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A6ACE" w14:textId="77777777" w:rsidR="004E78AA" w:rsidRDefault="004E78AA" w:rsidP="004E78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78C6761A" w14:textId="77777777" w:rsidR="00134673" w:rsidRPr="001135E7" w:rsidRDefault="00134673" w:rsidP="0013467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222B0176" w14:textId="77777777" w:rsidR="00134673" w:rsidRPr="00134673" w:rsidRDefault="00134673" w:rsidP="001346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673">
        <w:rPr>
          <w:rFonts w:ascii="Times New Roman" w:hAnsi="Times New Roman" w:cs="Times New Roman"/>
          <w:sz w:val="28"/>
          <w:szCs w:val="28"/>
        </w:rPr>
        <w:t>Цель настоящего исследования - провести анализ документов, определяющих требования к процессу проектирования и создания программного обеспечения. Основным источником для выполнения первой лабораторной работы был выбран ГОСТ Р 57580.1-2017 «УСЛУГИ ПО РАЗРАБОТКЕ ПРОГРАММНОГО ОБЕСПЕЧЕНИЯ», подготовленный ФГБУ "Федеральный научный центр "Федеральный исследовательский центр "Информатика и управление" РАН. ГОСТ Р 57580.1-2017 представлен как основное руководство по применению требований ISO 9001:2015 в контексте создания программного обеспечения.</w:t>
      </w:r>
    </w:p>
    <w:p w14:paraId="4C6506D8" w14:textId="4B9B5C26" w:rsidR="002F26E9" w:rsidRDefault="00134673" w:rsidP="001346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673">
        <w:rPr>
          <w:rFonts w:ascii="Times New Roman" w:hAnsi="Times New Roman" w:cs="Times New Roman"/>
          <w:sz w:val="28"/>
          <w:szCs w:val="28"/>
        </w:rPr>
        <w:t>Данный стандарт предлагает общие требования, подходящие для использования организациями любого вида, объема и спктра предоставляемых продуктов или услуг.</w:t>
      </w:r>
    </w:p>
    <w:p w14:paraId="161487E5" w14:textId="77777777" w:rsidR="00134673" w:rsidRPr="001135E7" w:rsidRDefault="00134673" w:rsidP="0013467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645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тестируемой документации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CAE1DE8" w14:textId="77777777" w:rsidR="00134673" w:rsidRDefault="00134673" w:rsidP="0013467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состоит из следующих разделов:</w:t>
      </w:r>
    </w:p>
    <w:p w14:paraId="3C33DFB0" w14:textId="7E887ED9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</w:p>
    <w:p w14:paraId="5D669FED" w14:textId="7A06178A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Нормативные ссылки </w:t>
      </w:r>
    </w:p>
    <w:p w14:paraId="6DA4F1B6" w14:textId="1400EF01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Термины и определения </w:t>
      </w:r>
    </w:p>
    <w:p w14:paraId="317EFEB8" w14:textId="77777777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и сокращения</w:t>
      </w:r>
    </w:p>
    <w:p w14:paraId="339079C1" w14:textId="77777777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 структура стандарта </w:t>
      </w:r>
    </w:p>
    <w:p w14:paraId="3BE27446" w14:textId="77777777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0EF1DCF" w14:textId="77777777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системе защиты информации </w:t>
      </w:r>
    </w:p>
    <w:p w14:paraId="10F9BAB7" w14:textId="16BA018E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</w:p>
    <w:p w14:paraId="6E2BB00E" w14:textId="19E8442D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1 «Обеспечение защиты информации при управлении доступом»</w:t>
      </w:r>
    </w:p>
    <w:p w14:paraId="63658C5F" w14:textId="1429029D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2 «Обеспечение защиты вычислительных сетей»</w:t>
      </w:r>
    </w:p>
    <w:p w14:paraId="6F9522A4" w14:textId="4BF3A390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3 «Контроль целостности и защищенности информационной инфраструктуры»</w:t>
      </w:r>
    </w:p>
    <w:p w14:paraId="2FFB0CD1" w14:textId="073F5287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4 «Защита от вредоносного кода»</w:t>
      </w:r>
    </w:p>
    <w:p w14:paraId="6F5E5DCA" w14:textId="2292244B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Процесс 5 «Предотвращение утечек информации»</w:t>
      </w:r>
    </w:p>
    <w:p w14:paraId="6A78C914" w14:textId="11CDA935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6 «Управление инцидентами защиты информации»</w:t>
      </w:r>
    </w:p>
    <w:p w14:paraId="6A0E134B" w14:textId="79272A63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7 «Защита среды виртуализации</w:t>
      </w:r>
      <w:r w:rsidRPr="00134673">
        <w:rPr>
          <w:rFonts w:ascii="Times New Roman" w:hAnsi="Times New Roman" w:cs="Times New Roman"/>
          <w:sz w:val="28"/>
          <w:szCs w:val="28"/>
        </w:rPr>
        <w:t>»</w:t>
      </w:r>
    </w:p>
    <w:p w14:paraId="72A53EBF" w14:textId="7C4CF477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8 «Защита информации при осуществлении удаленного логического доступа с использованием мобильных (переносных устройств)»</w:t>
      </w:r>
    </w:p>
    <w:p w14:paraId="5E0C9C2A" w14:textId="77777777" w:rsidR="00134673" w:rsidRDefault="00134673" w:rsidP="0013467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и управлению защитой информации</w:t>
      </w:r>
    </w:p>
    <w:p w14:paraId="6CE7AC9D" w14:textId="77777777" w:rsidR="00134673" w:rsidRDefault="00134673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Общие положения </w:t>
      </w:r>
    </w:p>
    <w:p w14:paraId="7B8D1F84" w14:textId="39F207E1" w:rsidR="00134673" w:rsidRDefault="008129B8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Направление 1 «Планирование процесса системы защиты информации»</w:t>
      </w:r>
      <w:r w:rsidR="001346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A4021" w14:textId="153FA381" w:rsidR="008129B8" w:rsidRDefault="008129B8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2 «Реализация процесса системы защиты информации»</w:t>
      </w:r>
    </w:p>
    <w:p w14:paraId="7F854F67" w14:textId="0EE7777D" w:rsidR="008129B8" w:rsidRDefault="008129B8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Направление 3 «Контроль процесса системы защиты информации»</w:t>
      </w:r>
    </w:p>
    <w:p w14:paraId="0308F2A9" w14:textId="78A40083" w:rsidR="008129B8" w:rsidRDefault="008129B8" w:rsidP="00134673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4 «Совершенствование процесса системы защиты информации»</w:t>
      </w:r>
    </w:p>
    <w:p w14:paraId="177F5F39" w14:textId="4999F35D" w:rsidR="008129B8" w:rsidRDefault="008129B8" w:rsidP="008129B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защите информации на этапах жизненного цикла автоматизированных систем и приложений</w:t>
      </w:r>
    </w:p>
    <w:p w14:paraId="3C8C2326" w14:textId="77777777" w:rsidR="003A19C2" w:rsidRDefault="003A19C2" w:rsidP="003A19C2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300273" w14:textId="700EB10A" w:rsidR="008129B8" w:rsidRDefault="003A19C2" w:rsidP="003A19C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 xml:space="preserve">Приложение А (справочное) Основные положения базовой модели угроз и нарушителей безопасности информации </w:t>
      </w:r>
    </w:p>
    <w:p w14:paraId="4EEF5F47" w14:textId="68F37BAC" w:rsidR="003A19C2" w:rsidRDefault="003A19C2" w:rsidP="003A19C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(справочное) Состав и содержание организационных мер, связанных с обработкой финансовой организацией персональных данных</w:t>
      </w:r>
    </w:p>
    <w:p w14:paraId="26DDFB26" w14:textId="0C123F22" w:rsidR="003A19C2" w:rsidRDefault="003A19C2" w:rsidP="003A19C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(справочное) Перечень событий защиты информации, потенциально связанных с </w:t>
      </w:r>
      <w:r w:rsidRPr="003A19C2">
        <w:rPr>
          <w:rFonts w:ascii="Times New Roman" w:hAnsi="Times New Roman" w:cs="Times New Roman"/>
          <w:sz w:val="28"/>
          <w:szCs w:val="28"/>
        </w:rPr>
        <w:t>несанкционированным доступом и инцидентами защиты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C2">
        <w:rPr>
          <w:rFonts w:ascii="Times New Roman" w:hAnsi="Times New Roman" w:cs="Times New Roman"/>
          <w:sz w:val="28"/>
          <w:szCs w:val="28"/>
        </w:rPr>
        <w:t>рекомендуемых для выявления, регистрации и а</w:t>
      </w:r>
      <w:r>
        <w:rPr>
          <w:rFonts w:ascii="Times New Roman" w:hAnsi="Times New Roman" w:cs="Times New Roman"/>
          <w:sz w:val="28"/>
          <w:szCs w:val="28"/>
        </w:rPr>
        <w:t>нализа</w:t>
      </w:r>
    </w:p>
    <w:p w14:paraId="0AE07291" w14:textId="5E6A9546" w:rsidR="003A19C2" w:rsidRDefault="003A19C2" w:rsidP="003A19C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Библиография</w:t>
      </w:r>
    </w:p>
    <w:p w14:paraId="1B6FF8E9" w14:textId="77777777" w:rsidR="003A19C2" w:rsidRPr="003A19C2" w:rsidRDefault="003A19C2" w:rsidP="003A19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1B7A9" w14:textId="2D8EB4A1" w:rsidR="003A19C2" w:rsidRDefault="003A19C2" w:rsidP="003A19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Описание критериев оценки качества</w:t>
      </w:r>
      <w:r w:rsidRPr="003A19C2">
        <w:rPr>
          <w:rFonts w:ascii="Times New Roman" w:hAnsi="Times New Roman" w:cs="Times New Roman"/>
          <w:sz w:val="28"/>
          <w:szCs w:val="28"/>
        </w:rPr>
        <w:t xml:space="preserve"> документации согласно ГОСТ Р 57580.1-2017 «УСЛУГИ ПО РАЗРАБОТКЕ ПРОГРАММНОГО ОБЕСПЕЧЕНИЯ»:</w:t>
      </w:r>
    </w:p>
    <w:p w14:paraId="74B2B18C" w14:textId="77777777" w:rsidR="003A19C2" w:rsidRDefault="003A19C2" w:rsidP="003A19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A712E" w14:textId="77777777" w:rsidR="003A19C2" w:rsidRPr="003A19C2" w:rsidRDefault="003A19C2" w:rsidP="003A19C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Совершенность</w:t>
      </w:r>
      <w:r w:rsidRPr="003A19C2">
        <w:rPr>
          <w:rFonts w:ascii="Times New Roman" w:hAnsi="Times New Roman" w:cs="Times New Roman"/>
          <w:sz w:val="28"/>
          <w:szCs w:val="28"/>
        </w:rPr>
        <w:t>.</w:t>
      </w:r>
    </w:p>
    <w:p w14:paraId="4594B5F8" w14:textId="77777777" w:rsidR="003A19C2" w:rsidRPr="003A19C2" w:rsidRDefault="003A19C2" w:rsidP="003A19C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>1.1. Документация должна отражать все ключевые информационные потребности процессов, операций и задач, необходимых для предоставления услуг по разработке программного обеспечения.</w:t>
      </w:r>
    </w:p>
    <w:p w14:paraId="7CCEE5C2" w14:textId="77777777" w:rsidR="003A19C2" w:rsidRPr="003A19C2" w:rsidRDefault="003A19C2" w:rsidP="003A19C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Недвусмысленность</w:t>
      </w:r>
      <w:r w:rsidRPr="003A19C2">
        <w:rPr>
          <w:rFonts w:ascii="Times New Roman" w:hAnsi="Times New Roman" w:cs="Times New Roman"/>
          <w:sz w:val="28"/>
          <w:szCs w:val="28"/>
        </w:rPr>
        <w:t>.</w:t>
      </w:r>
    </w:p>
    <w:p w14:paraId="285135F8" w14:textId="77777777" w:rsidR="003A19C2" w:rsidRPr="003A19C2" w:rsidRDefault="003A19C2" w:rsidP="003A19C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>2.1. Документация должна содержать объяснение использованных терминов и концепций. Требования, представленные в документации, должны быть ясными и понятными для читателя.</w:t>
      </w:r>
    </w:p>
    <w:p w14:paraId="016E1539" w14:textId="77777777" w:rsidR="003A19C2" w:rsidRPr="003A19C2" w:rsidRDefault="003A19C2" w:rsidP="003A19C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b/>
          <w:bCs/>
          <w:sz w:val="28"/>
          <w:szCs w:val="28"/>
        </w:rPr>
        <w:t>Согласованность</w:t>
      </w:r>
      <w:r w:rsidRPr="003A19C2">
        <w:rPr>
          <w:rFonts w:ascii="Times New Roman" w:hAnsi="Times New Roman" w:cs="Times New Roman"/>
          <w:sz w:val="28"/>
          <w:szCs w:val="28"/>
        </w:rPr>
        <w:t>.</w:t>
      </w:r>
    </w:p>
    <w:p w14:paraId="7730DB5C" w14:textId="77777777" w:rsidR="003A19C2" w:rsidRPr="003A19C2" w:rsidRDefault="003A19C2" w:rsidP="003A19C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19C2">
        <w:rPr>
          <w:rFonts w:ascii="Times New Roman" w:hAnsi="Times New Roman" w:cs="Times New Roman"/>
          <w:sz w:val="28"/>
          <w:szCs w:val="28"/>
        </w:rPr>
        <w:t>3.1. В документации все нормы и требования должны быть согласованы и не нарушать друг друга.</w:t>
      </w:r>
    </w:p>
    <w:p w14:paraId="1BF3E4A0" w14:textId="77777777" w:rsidR="00F90A74" w:rsidRPr="00F90A74" w:rsidRDefault="00F90A74" w:rsidP="00F90A7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b/>
          <w:bCs/>
          <w:sz w:val="28"/>
          <w:szCs w:val="28"/>
        </w:rPr>
        <w:t>Релевантность</w:t>
      </w:r>
      <w:r w:rsidRPr="00F90A74">
        <w:rPr>
          <w:rFonts w:ascii="Times New Roman" w:hAnsi="Times New Roman" w:cs="Times New Roman"/>
          <w:sz w:val="28"/>
          <w:szCs w:val="28"/>
        </w:rPr>
        <w:t>.</w:t>
      </w:r>
    </w:p>
    <w:p w14:paraId="76967CF4" w14:textId="77777777" w:rsidR="00F90A74" w:rsidRPr="00F90A74" w:rsidRDefault="00F90A74" w:rsidP="00F90A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sz w:val="28"/>
          <w:szCs w:val="28"/>
        </w:rPr>
        <w:t>4.1. Вся информация и данные, указанные в документации, должны быть точны и соответствовать состоянию дел на момент создания программного продукта (во время использования документации).</w:t>
      </w:r>
    </w:p>
    <w:p w14:paraId="5847F47B" w14:textId="77777777" w:rsidR="00F90A74" w:rsidRPr="00F90A74" w:rsidRDefault="00F90A74" w:rsidP="00F90A7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b/>
          <w:bCs/>
          <w:sz w:val="28"/>
          <w:szCs w:val="28"/>
        </w:rPr>
        <w:t>Иерархический подход</w:t>
      </w:r>
      <w:r w:rsidRPr="00F90A74">
        <w:rPr>
          <w:rFonts w:ascii="Times New Roman" w:hAnsi="Times New Roman" w:cs="Times New Roman"/>
          <w:sz w:val="28"/>
          <w:szCs w:val="28"/>
        </w:rPr>
        <w:t>.</w:t>
      </w:r>
    </w:p>
    <w:p w14:paraId="5B7AFF2E" w14:textId="77777777" w:rsidR="00F90A74" w:rsidRPr="00F90A74" w:rsidRDefault="00F90A74" w:rsidP="00F90A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sz w:val="28"/>
          <w:szCs w:val="28"/>
        </w:rPr>
        <w:t>5.1. Разделы документации должны быть организованы и представлены в логическом порядке, что поможет облегчить работу с документом.</w:t>
      </w:r>
    </w:p>
    <w:p w14:paraId="74368625" w14:textId="77777777" w:rsidR="00F90A74" w:rsidRPr="00F90A74" w:rsidRDefault="00F90A74" w:rsidP="00F90A7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b/>
          <w:bCs/>
          <w:sz w:val="28"/>
          <w:szCs w:val="28"/>
        </w:rPr>
        <w:t>Проверяемость</w:t>
      </w:r>
      <w:r w:rsidRPr="00F90A74">
        <w:rPr>
          <w:rFonts w:ascii="Times New Roman" w:hAnsi="Times New Roman" w:cs="Times New Roman"/>
          <w:sz w:val="28"/>
          <w:szCs w:val="28"/>
        </w:rPr>
        <w:t>.</w:t>
      </w:r>
    </w:p>
    <w:p w14:paraId="6AC52CAE" w14:textId="77777777" w:rsidR="00F90A74" w:rsidRDefault="00F90A74" w:rsidP="00F90A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0A74">
        <w:rPr>
          <w:rFonts w:ascii="Times New Roman" w:hAnsi="Times New Roman" w:cs="Times New Roman"/>
          <w:sz w:val="28"/>
          <w:szCs w:val="28"/>
        </w:rPr>
        <w:t>6.1. Возможность проверки выполнения требований документации будет осуществлена в процессе практического применения при создании программного продукта, удостоверяя его соответствие заранее определённым критериям.</w:t>
      </w:r>
    </w:p>
    <w:p w14:paraId="6926012F" w14:textId="77777777" w:rsidR="007F0D9C" w:rsidRDefault="007F0D9C" w:rsidP="00F90A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F73A63B" w14:textId="77777777" w:rsidR="007F0D9C" w:rsidRPr="001135E7" w:rsidRDefault="007F0D9C" w:rsidP="007F0D9C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421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325A0F8" w14:textId="77777777" w:rsidR="007F0D9C" w:rsidRPr="007F0D9C" w:rsidRDefault="007F0D9C" w:rsidP="007F0D9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Дата последнего обновления документации - 17.11.2020г., что выявляет</w:t>
      </w:r>
    </w:p>
    <w:p w14:paraId="22D61E8F" w14:textId="19CEF1F9" w:rsidR="007F0D9C" w:rsidRPr="007F0D9C" w:rsidRDefault="007F0D9C" w:rsidP="007F0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несоответствие критерию 4 - релевантность.</w:t>
      </w:r>
    </w:p>
    <w:p w14:paraId="24BB25AF" w14:textId="77777777" w:rsidR="007F0D9C" w:rsidRPr="007F0D9C" w:rsidRDefault="007F0D9C" w:rsidP="007F0D9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lastRenderedPageBreak/>
        <w:t>В разделе 6.2.1 документа говорится: «Для получения дополнительной</w:t>
      </w:r>
    </w:p>
    <w:p w14:paraId="67CC7AC1" w14:textId="77777777" w:rsidR="007F0D9C" w:rsidRDefault="007F0D9C" w:rsidP="007F0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информации обращайтесь к пункту 6.2.4 (процесс управления человеческими ресурсами)». Однако, в разделе 6.2 «Человеческие ресурсы» всего два подраздела (6.2.1 и 6.2.2), в то время как подраздел 6.2.4 в тексте документа отсутствует. Это противоречит критерию 5 - иерархический подход.</w:t>
      </w:r>
    </w:p>
    <w:p w14:paraId="7972E3B3" w14:textId="77777777" w:rsidR="007F0D9C" w:rsidRPr="007F0D9C" w:rsidRDefault="007F0D9C" w:rsidP="007F0D9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0D9C">
        <w:rPr>
          <w:rFonts w:ascii="Times New Roman" w:hAnsi="Times New Roman" w:cs="Times New Roman"/>
          <w:sz w:val="28"/>
          <w:szCs w:val="28"/>
        </w:rPr>
        <w:t>В п</w:t>
      </w:r>
      <w:r w:rsidRPr="007F0D9C">
        <w:rPr>
          <w:rFonts w:ascii="Times New Roman" w:hAnsi="Times New Roman" w:cs="Times New Roman"/>
          <w:sz w:val="28"/>
          <w:szCs w:val="28"/>
        </w:rPr>
        <w:t>ункте 7.6 документа присутствует двусмысленное описание термин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69ED0294" w14:textId="6A6F568E" w:rsidR="0013057D" w:rsidRDefault="007F0D9C" w:rsidP="007F0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D9C">
        <w:rPr>
          <w:rFonts w:ascii="Times New Roman" w:hAnsi="Times New Roman" w:cs="Times New Roman"/>
          <w:sz w:val="28"/>
          <w:szCs w:val="28"/>
        </w:rPr>
        <w:t>"Калибровка", не включённого в Раздел 3 «Термины и определения». В тексте сказано: «это техника, которую часто воспринимают как не применимую напрямую к программному обеспечению», что нарушает критерий 2 - недвусмысленность.</w:t>
      </w:r>
    </w:p>
    <w:p w14:paraId="53487339" w14:textId="77777777" w:rsidR="0013057D" w:rsidRDefault="0013057D" w:rsidP="007F0D9C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3057D">
        <w:rPr>
          <w:rFonts w:ascii="Times New Roman" w:eastAsiaTheme="majorEastAsia" w:hAnsi="Times New Roman" w:cs="Times New Roman"/>
          <w:b/>
          <w:bCs/>
          <w:sz w:val="28"/>
          <w:szCs w:val="28"/>
        </w:rPr>
        <w:t>Выводы в соответствии с ГОСТ Р 57580.1-2017 "Услуги по разработке программного обеспечения":</w:t>
      </w:r>
    </w:p>
    <w:p w14:paraId="1C9F43C2" w14:textId="6E518326" w:rsidR="0013057D" w:rsidRDefault="0013057D" w:rsidP="00130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 xml:space="preserve">По итогам анализа документации, обнаружено три несоответствия стандартным критериям качества, что является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3057D">
        <w:rPr>
          <w:rFonts w:ascii="Times New Roman" w:hAnsi="Times New Roman" w:cs="Times New Roman"/>
          <w:sz w:val="28"/>
          <w:szCs w:val="28"/>
        </w:rPr>
        <w:t xml:space="preserve">существенным соотношением относительно общего объема документа, составляющего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3057D">
        <w:rPr>
          <w:rFonts w:ascii="Times New Roman" w:hAnsi="Times New Roman" w:cs="Times New Roman"/>
          <w:sz w:val="28"/>
          <w:szCs w:val="28"/>
        </w:rPr>
        <w:t>6 страниц. Невзирая на это, поднимается вопрос актуальности документа, в связи с которым предлагается обновить требования в соответствии с реалиями 2024 года. Это даст возможность устранить еще два выявленных несоответствия.</w:t>
      </w:r>
    </w:p>
    <w:p w14:paraId="524C315F" w14:textId="7B08D34E" w:rsidR="0013057D" w:rsidRDefault="0013057D" w:rsidP="00130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>Осуществляя данный анализ, особо хотелось бы подчеркнуть значимость процесса анализа документации. Этот процесс играет ключевую роль в обеспечении качества, полноты и понимания информации, необходимой для разработки программных продуктов, проведения проектирования или работы с базами данных.</w:t>
      </w:r>
    </w:p>
    <w:p w14:paraId="021C53BD" w14:textId="77777777" w:rsidR="0013057D" w:rsidRPr="001135E7" w:rsidRDefault="0013057D" w:rsidP="0013057D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3C51D41" w14:textId="77777777" w:rsidR="0013057D" w:rsidRPr="0013057D" w:rsidRDefault="0013057D" w:rsidP="0013057D">
      <w:pPr>
        <w:pStyle w:val="a7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0C0004CF" w14:textId="77777777" w:rsidR="0013057D" w:rsidRDefault="0013057D" w:rsidP="0013057D">
      <w:pPr>
        <w:pStyle w:val="a7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>А. Г. Белик, В. Н. Цыганенко «Качество и надёжность программных систем»</w:t>
      </w:r>
    </w:p>
    <w:p w14:paraId="201D8518" w14:textId="77777777" w:rsidR="0013057D" w:rsidRPr="00E656F9" w:rsidRDefault="0013057D" w:rsidP="0013057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56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Приложения:</w:t>
      </w:r>
    </w:p>
    <w:p w14:paraId="2ABFA393" w14:textId="1289D404" w:rsidR="00BB3729" w:rsidRPr="00BB3729" w:rsidRDefault="0013057D" w:rsidP="00BB3729">
      <w:pPr>
        <w:pStyle w:val="a7"/>
        <w:widowControl/>
        <w:numPr>
          <w:ilvl w:val="0"/>
          <w:numId w:val="6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057D">
        <w:rPr>
          <w:rFonts w:ascii="Times New Roman" w:hAnsi="Times New Roman" w:cs="Times New Roman"/>
          <w:sz w:val="28"/>
          <w:szCs w:val="28"/>
        </w:rPr>
        <w:t xml:space="preserve">ГОСТ Р 57580.1-2017 </w:t>
      </w:r>
      <w:r w:rsidRPr="00134673">
        <w:rPr>
          <w:rFonts w:ascii="Times New Roman" w:hAnsi="Times New Roman" w:cs="Times New Roman"/>
          <w:sz w:val="28"/>
          <w:szCs w:val="28"/>
        </w:rPr>
        <w:t>«УСЛУГИ ПО РАЗРАБОТКЕ ПРОГРАММНОГО ОБЕСПЕЧЕНИЯ»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57D">
        <w:rPr>
          <w:rFonts w:ascii="Times New Roman" w:hAnsi="Times New Roman" w:cs="Times New Roman"/>
          <w:sz w:val="28"/>
          <w:szCs w:val="28"/>
        </w:rPr>
        <w:t xml:space="preserve">на </w:t>
      </w:r>
      <w:r w:rsidRPr="0013057D">
        <w:rPr>
          <w:rFonts w:ascii="Times New Roman" w:hAnsi="Times New Roman" w:cs="Times New Roman"/>
          <w:sz w:val="28"/>
          <w:szCs w:val="28"/>
        </w:rPr>
        <w:t>6</w:t>
      </w:r>
      <w:r w:rsidRPr="0013057D">
        <w:rPr>
          <w:rFonts w:ascii="Times New Roman" w:hAnsi="Times New Roman" w:cs="Times New Roman"/>
          <w:sz w:val="28"/>
          <w:szCs w:val="28"/>
        </w:rPr>
        <w:t>6 л</w:t>
      </w:r>
      <w:r w:rsidRPr="0013057D">
        <w:rPr>
          <w:rFonts w:ascii="Times New Roman" w:hAnsi="Times New Roman" w:cs="Times New Roman"/>
          <w:sz w:val="28"/>
          <w:szCs w:val="28"/>
        </w:rPr>
        <w:t>.</w:t>
      </w:r>
    </w:p>
    <w:p w14:paraId="1BB23EBC" w14:textId="77777777" w:rsidR="0013057D" w:rsidRPr="0013057D" w:rsidRDefault="0013057D" w:rsidP="0013057D">
      <w:pPr>
        <w:widowControl/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B8724" w14:textId="77777777" w:rsidR="0013057D" w:rsidRPr="0013057D" w:rsidRDefault="0013057D" w:rsidP="00130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47C3E4" w14:textId="0BC3BE99" w:rsidR="007F0D9C" w:rsidRPr="00F90A74" w:rsidRDefault="007F0D9C" w:rsidP="00F90A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CBC7A6A" w14:textId="77777777" w:rsidR="003A19C2" w:rsidRPr="00F90A74" w:rsidRDefault="003A19C2" w:rsidP="00F90A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19C2" w:rsidRPr="00F90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EB7"/>
    <w:multiLevelType w:val="multilevel"/>
    <w:tmpl w:val="90105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29352A"/>
    <w:multiLevelType w:val="multilevel"/>
    <w:tmpl w:val="90105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C91590"/>
    <w:multiLevelType w:val="hybridMultilevel"/>
    <w:tmpl w:val="E154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294E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1716201">
    <w:abstractNumId w:val="5"/>
  </w:num>
  <w:num w:numId="2" w16cid:durableId="824511475">
    <w:abstractNumId w:val="1"/>
  </w:num>
  <w:num w:numId="3" w16cid:durableId="872380133">
    <w:abstractNumId w:val="2"/>
  </w:num>
  <w:num w:numId="4" w16cid:durableId="1169709107">
    <w:abstractNumId w:val="3"/>
  </w:num>
  <w:num w:numId="5" w16cid:durableId="352536275">
    <w:abstractNumId w:val="0"/>
  </w:num>
  <w:num w:numId="6" w16cid:durableId="2009822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7E"/>
    <w:rsid w:val="0013057D"/>
    <w:rsid w:val="00134673"/>
    <w:rsid w:val="002F26E9"/>
    <w:rsid w:val="003A19C2"/>
    <w:rsid w:val="004E78AA"/>
    <w:rsid w:val="007F0D9C"/>
    <w:rsid w:val="008129B8"/>
    <w:rsid w:val="00BB3729"/>
    <w:rsid w:val="00C33B7E"/>
    <w:rsid w:val="00CA3109"/>
    <w:rsid w:val="00F9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2484"/>
  <w15:chartTrackingRefBased/>
  <w15:docId w15:val="{C6BB58A3-F5E9-4592-8393-1E053148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A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33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3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3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3B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3B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3B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3B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3B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3B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3B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3B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3B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3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3B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3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6</cp:revision>
  <dcterms:created xsi:type="dcterms:W3CDTF">2024-06-04T11:57:00Z</dcterms:created>
  <dcterms:modified xsi:type="dcterms:W3CDTF">2024-06-04T13:01:00Z</dcterms:modified>
</cp:coreProperties>
</file>