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A560F" w14:textId="77777777" w:rsidR="00065F60" w:rsidRDefault="00065F60" w:rsidP="00065F60">
      <w:pPr>
        <w:spacing w:line="360" w:lineRule="auto"/>
        <w:jc w:val="center"/>
        <w:rPr>
          <w:rFonts w:ascii="Times New Roman" w:eastAsia="Times New Roman" w:hAnsi="Times New Roman" w:cs="FreeSans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образовательное бюджетное учреждение</w:t>
      </w:r>
    </w:p>
    <w:p w14:paraId="53D437D2" w14:textId="77777777" w:rsidR="00065F60" w:rsidRDefault="00065F60" w:rsidP="00065F60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высшего профессионального образования</w:t>
      </w:r>
    </w:p>
    <w:p w14:paraId="0F6E50E1" w14:textId="77777777" w:rsidR="00065F60" w:rsidRDefault="00065F60" w:rsidP="00065F60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</w:t>
      </w:r>
    </w:p>
    <w:p w14:paraId="16217632" w14:textId="77777777" w:rsidR="00065F60" w:rsidRDefault="00065F60" w:rsidP="00065F60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1CC02752" w14:textId="77777777" w:rsidR="00065F60" w:rsidRDefault="00065F60" w:rsidP="00065F60">
      <w:pPr>
        <w:spacing w:line="36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12B12F63" w14:textId="77777777" w:rsidR="00065F60" w:rsidRDefault="00065F60" w:rsidP="00065F60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Департамент анализа данных и машинного обучения</w:t>
      </w:r>
    </w:p>
    <w:p w14:paraId="32739E17" w14:textId="77777777" w:rsidR="00065F60" w:rsidRDefault="00065F60" w:rsidP="00065F60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Факультета информационных технологий и анализа больших данных</w:t>
      </w:r>
    </w:p>
    <w:p w14:paraId="1884A9E1" w14:textId="77777777" w:rsidR="00065F60" w:rsidRDefault="00065F60" w:rsidP="00065F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75E831" w14:textId="77777777" w:rsidR="00065F60" w:rsidRDefault="00065F60" w:rsidP="00065F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597645" w14:textId="77777777" w:rsidR="00065F60" w:rsidRDefault="00065F60" w:rsidP="00065F6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14:paraId="451B0012" w14:textId="77777777" w:rsidR="00065F60" w:rsidRDefault="00065F60" w:rsidP="00065F6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«Управление качеством программных систем»</w:t>
      </w:r>
    </w:p>
    <w:p w14:paraId="37DE858F" w14:textId="77777777" w:rsidR="00065F60" w:rsidRDefault="00065F60" w:rsidP="00065F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- 09.03.09 «Прикладная информатика»</w:t>
      </w:r>
    </w:p>
    <w:p w14:paraId="6EB6A2AD" w14:textId="77777777" w:rsidR="00065F60" w:rsidRDefault="00065F60" w:rsidP="00065F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8BBDFB" w14:textId="77777777" w:rsidR="00065F60" w:rsidRPr="00CE7D07" w:rsidRDefault="00065F60" w:rsidP="00065F60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тему: Р</w:t>
      </w:r>
      <w:r w:rsidRPr="00CE7D07">
        <w:rPr>
          <w:rFonts w:ascii="Times New Roman" w:hAnsi="Times New Roman" w:cs="Times New Roman"/>
          <w:bCs/>
          <w:sz w:val="28"/>
          <w:szCs w:val="28"/>
        </w:rPr>
        <w:t>абота с классификацией видов</w:t>
      </w:r>
    </w:p>
    <w:p w14:paraId="5F043F31" w14:textId="77777777" w:rsidR="00065F60" w:rsidRPr="00586735" w:rsidRDefault="00065F60" w:rsidP="00065F60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E7D07">
        <w:rPr>
          <w:rFonts w:ascii="Times New Roman" w:hAnsi="Times New Roman" w:cs="Times New Roman"/>
          <w:bCs/>
          <w:sz w:val="28"/>
          <w:szCs w:val="28"/>
        </w:rPr>
        <w:t>тестирования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0F92221" w14:textId="77777777" w:rsidR="00065F60" w:rsidRDefault="00065F60" w:rsidP="00065F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9F11F9" w14:textId="77777777" w:rsidR="00065F60" w:rsidRDefault="00065F60" w:rsidP="00065F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8149F5" w14:textId="77777777" w:rsidR="00065F60" w:rsidRDefault="00065F60" w:rsidP="00065F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FF274D" w14:textId="77777777" w:rsidR="00065F60" w:rsidRDefault="00065F60" w:rsidP="00065F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939302" w14:textId="2A446C67" w:rsidR="00065F60" w:rsidRDefault="00065F60" w:rsidP="00065F60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Подготовил</w:t>
      </w:r>
    </w:p>
    <w:p w14:paraId="027B8BFF" w14:textId="6BD6871B" w:rsidR="00065F60" w:rsidRDefault="00065F60" w:rsidP="00065F6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ЗБ-ПИ20-2</w:t>
      </w:r>
    </w:p>
    <w:p w14:paraId="58B66810" w14:textId="5DA42DB2" w:rsidR="00065F60" w:rsidRDefault="00065F60" w:rsidP="00065F6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Миловидов Владислав Игоревич</w:t>
      </w:r>
    </w:p>
    <w:p w14:paraId="68C31105" w14:textId="77777777" w:rsidR="00065F60" w:rsidRDefault="00065F60" w:rsidP="00065F6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1E70CA2E" w14:textId="77777777" w:rsidR="00065F60" w:rsidRDefault="00065F60" w:rsidP="00065F6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809069F" w14:textId="77777777" w:rsidR="00065F60" w:rsidRDefault="00065F60" w:rsidP="00065F6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1135E7">
        <w:rPr>
          <w:rFonts w:ascii="Times New Roman" w:hAnsi="Times New Roman" w:cs="Times New Roman"/>
          <w:sz w:val="28"/>
          <w:szCs w:val="28"/>
        </w:rPr>
        <w:t>ссистент ДАДиМО ФИТиАБД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3D4FFFA4" w14:textId="77777777" w:rsidR="00065F60" w:rsidRPr="001135E7" w:rsidRDefault="00065F60" w:rsidP="00065F6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35E7">
        <w:rPr>
          <w:rFonts w:ascii="Times New Roman" w:hAnsi="Times New Roman" w:cs="Times New Roman"/>
          <w:sz w:val="28"/>
          <w:szCs w:val="28"/>
        </w:rPr>
        <w:t>Клочков Евгений Юрьевич</w:t>
      </w:r>
    </w:p>
    <w:p w14:paraId="410F1669" w14:textId="77777777" w:rsidR="00065F60" w:rsidRDefault="00065F60" w:rsidP="00065F6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586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7ADBA032" w14:textId="77777777" w:rsidR="00065F60" w:rsidRDefault="00065F60" w:rsidP="00065F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9D8723" w14:textId="77777777" w:rsidR="00065F60" w:rsidRDefault="00065F60" w:rsidP="00065F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5635FC" w14:textId="77777777" w:rsidR="00065F60" w:rsidRDefault="00065F60" w:rsidP="00065F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</w:p>
    <w:p w14:paraId="6F2F9EB1" w14:textId="77777777" w:rsidR="00065F60" w:rsidRPr="001135E7" w:rsidRDefault="00065F60" w:rsidP="00065F60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работы:</w:t>
      </w:r>
    </w:p>
    <w:p w14:paraId="33CEB792" w14:textId="47806C66" w:rsidR="002F26E9" w:rsidRDefault="00065F60" w:rsidP="00065F6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65F60">
        <w:rPr>
          <w:rFonts w:ascii="Times New Roman" w:hAnsi="Times New Roman" w:cs="Times New Roman"/>
          <w:sz w:val="28"/>
          <w:szCs w:val="28"/>
        </w:rPr>
        <w:t>Объектом исследования текущей лабораторной работы выступает классификация разновидностей тестирования. Работа ориентирована на проведение всестороннего анализа и составление доклада по выбранному для изучения программному продукту. В рамках аналитической работы будет осуществлено изучение классификации тестирования, его подтипов и разновидностей, а также подробно представлены методология и уровни тестирования, применяемые в данном проекте.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F691E9" w14:textId="77777777" w:rsidR="00065F60" w:rsidRPr="001135E7" w:rsidRDefault="00065F60" w:rsidP="00065F60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E7D0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программного проекта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453078A3" w14:textId="4BCB2D16" w:rsidR="00613868" w:rsidRDefault="00065F60" w:rsidP="0061386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5F60">
        <w:rPr>
          <w:rFonts w:ascii="Times New Roman" w:hAnsi="Times New Roman" w:cs="Times New Roman"/>
          <w:sz w:val="28"/>
          <w:szCs w:val="28"/>
        </w:rPr>
        <w:t xml:space="preserve">Программный проект представляет собой приложение для демонстрации </w:t>
      </w:r>
      <w:r>
        <w:rPr>
          <w:rFonts w:ascii="Times New Roman" w:hAnsi="Times New Roman" w:cs="Times New Roman"/>
          <w:sz w:val="28"/>
          <w:szCs w:val="28"/>
        </w:rPr>
        <w:t xml:space="preserve">применения </w:t>
      </w:r>
      <w:r w:rsidRPr="00065F60">
        <w:rPr>
          <w:rFonts w:ascii="Times New Roman" w:hAnsi="Times New Roman" w:cs="Times New Roman"/>
          <w:sz w:val="28"/>
          <w:szCs w:val="28"/>
        </w:rPr>
        <w:t xml:space="preserve">машинного обучения </w:t>
      </w:r>
      <w:r w:rsidRPr="00A16156">
        <w:rPr>
          <w:sz w:val="28"/>
          <w:szCs w:val="28"/>
        </w:rPr>
        <w:t>для категоризации текстовых данных</w:t>
      </w:r>
      <w:r>
        <w:rPr>
          <w:sz w:val="28"/>
          <w:szCs w:val="28"/>
        </w:rPr>
        <w:t xml:space="preserve">, </w:t>
      </w:r>
      <w:r w:rsidRPr="003524A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ый</w:t>
      </w:r>
      <w:r w:rsidRPr="003524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языке Python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065F6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Используемые библиотеки включают NumPy для работы с массивами, Pandas для обработки данных, Scikit-learn для машинного обучения, NLTK для задач обработки естественного языка, а также Matplotlib и Seaborn для визуализации данны</w:t>
      </w:r>
      <w:r w:rsidR="006138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х. </w:t>
      </w:r>
      <w:r w:rsidR="00613868" w:rsidRPr="0061386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Программное обеспечение проводит сбор и подготовку данных, процесс обработки текста (включая лемматизацию и стемминг), обучение моделей, оценку их эффективности и визуализацию результатов.</w:t>
      </w:r>
    </w:p>
    <w:p w14:paraId="6BE87BCE" w14:textId="024512C1" w:rsidR="00613868" w:rsidRDefault="00613868" w:rsidP="0061386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38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Частью визуализации является сравнение производительных метрик, что обеспечивает наглядное представление итоговых результатов моделей и помогает оптимизировать процесс обработки текста сквозь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категоризацию</w:t>
      </w:r>
      <w:r w:rsidRPr="0061386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8A82943" w14:textId="77777777" w:rsidR="00613868" w:rsidRPr="001135E7" w:rsidRDefault="00613868" w:rsidP="00613868">
      <w:pPr>
        <w:pStyle w:val="1"/>
        <w:tabs>
          <w:tab w:val="left" w:pos="142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Pr="00EA5592">
        <w:rPr>
          <w:rFonts w:ascii="Times New Roman" w:hAnsi="Times New Roman" w:cs="Times New Roman"/>
          <w:b/>
          <w:bCs/>
          <w:color w:val="auto"/>
          <w:sz w:val="28"/>
          <w:szCs w:val="28"/>
        </w:rPr>
        <w:t>писок видов,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EA5592">
        <w:rPr>
          <w:rFonts w:ascii="Times New Roman" w:hAnsi="Times New Roman" w:cs="Times New Roman"/>
          <w:b/>
          <w:bCs/>
          <w:color w:val="auto"/>
          <w:sz w:val="28"/>
          <w:szCs w:val="28"/>
        </w:rPr>
        <w:t>типов, методов, уровней тестирования, применимых дл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я </w:t>
      </w:r>
      <w:r w:rsidRPr="00EA5592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выбранного проекта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3643B52D" w14:textId="77777777" w:rsidR="00613868" w:rsidRPr="00613868" w:rsidRDefault="00613868" w:rsidP="00613868">
      <w:pPr>
        <w:pStyle w:val="a7"/>
        <w:widowControl/>
        <w:numPr>
          <w:ilvl w:val="0"/>
          <w:numId w:val="1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3868">
        <w:rPr>
          <w:rFonts w:ascii="Times New Roman" w:hAnsi="Times New Roman" w:cs="Times New Roman"/>
          <w:b/>
          <w:bCs/>
          <w:sz w:val="28"/>
          <w:szCs w:val="28"/>
        </w:rPr>
        <w:t>Виды тестирования:</w:t>
      </w:r>
    </w:p>
    <w:p w14:paraId="5E8A3DE9" w14:textId="77777777" w:rsidR="00613868" w:rsidRPr="00613868" w:rsidRDefault="00613868" w:rsidP="00613868">
      <w:pPr>
        <w:pStyle w:val="a7"/>
        <w:widowControl/>
        <w:numPr>
          <w:ilvl w:val="1"/>
          <w:numId w:val="2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 Функциональное тестирование</w:t>
      </w:r>
    </w:p>
    <w:p w14:paraId="7876072E" w14:textId="77777777" w:rsidR="00613868" w:rsidRPr="00613868" w:rsidRDefault="00613868" w:rsidP="00613868">
      <w:pPr>
        <w:pStyle w:val="a7"/>
        <w:widowControl/>
        <w:numPr>
          <w:ilvl w:val="1"/>
          <w:numId w:val="2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 Нефункциональное тестирование (такое как производительность, безопасность, доступность)</w:t>
      </w:r>
    </w:p>
    <w:p w14:paraId="62FE735C" w14:textId="77777777" w:rsidR="00613868" w:rsidRPr="00613868" w:rsidRDefault="00613868" w:rsidP="00613868">
      <w:pPr>
        <w:pStyle w:val="a7"/>
        <w:widowControl/>
        <w:numPr>
          <w:ilvl w:val="1"/>
          <w:numId w:val="2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 Регрессионное тестирование</w:t>
      </w:r>
    </w:p>
    <w:p w14:paraId="569C6FCE" w14:textId="77777777" w:rsidR="00613868" w:rsidRPr="00613868" w:rsidRDefault="00613868" w:rsidP="00613868">
      <w:pPr>
        <w:pStyle w:val="a7"/>
        <w:widowControl/>
        <w:numPr>
          <w:ilvl w:val="1"/>
          <w:numId w:val="2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 Бета-тестирование</w:t>
      </w:r>
    </w:p>
    <w:p w14:paraId="4A7A1471" w14:textId="77777777" w:rsidR="00613868" w:rsidRPr="00613868" w:rsidRDefault="00613868" w:rsidP="00613868">
      <w:pPr>
        <w:pStyle w:val="a7"/>
        <w:widowControl/>
        <w:numPr>
          <w:ilvl w:val="0"/>
          <w:numId w:val="2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3868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Типы тестирования:</w:t>
      </w:r>
    </w:p>
    <w:p w14:paraId="486F0E63" w14:textId="77777777" w:rsidR="00613868" w:rsidRPr="00613868" w:rsidRDefault="00613868" w:rsidP="00613868">
      <w:pPr>
        <w:pStyle w:val="a7"/>
        <w:widowControl/>
        <w:numPr>
          <w:ilvl w:val="1"/>
          <w:numId w:val="3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 Черный ящик (тестирование без знания внутренней структуры системы)</w:t>
      </w:r>
    </w:p>
    <w:p w14:paraId="6787D5E9" w14:textId="77777777" w:rsidR="00613868" w:rsidRPr="00613868" w:rsidRDefault="00613868" w:rsidP="00613868">
      <w:pPr>
        <w:pStyle w:val="a7"/>
        <w:widowControl/>
        <w:numPr>
          <w:ilvl w:val="1"/>
          <w:numId w:val="3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 Белый ящик (тестирование с полным пониманием внутренней структуры системы)</w:t>
      </w:r>
    </w:p>
    <w:p w14:paraId="612645B3" w14:textId="77777777" w:rsidR="00613868" w:rsidRPr="00613868" w:rsidRDefault="00613868" w:rsidP="00613868">
      <w:pPr>
        <w:pStyle w:val="a7"/>
        <w:widowControl/>
        <w:numPr>
          <w:ilvl w:val="1"/>
          <w:numId w:val="3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 Серый ящик (комбинация черного и белого ящика)</w:t>
      </w:r>
    </w:p>
    <w:p w14:paraId="144CE01D" w14:textId="77777777" w:rsidR="00613868" w:rsidRPr="00613868" w:rsidRDefault="00613868" w:rsidP="00613868">
      <w:pPr>
        <w:pStyle w:val="a7"/>
        <w:widowControl/>
        <w:numPr>
          <w:ilvl w:val="0"/>
          <w:numId w:val="3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3868">
        <w:rPr>
          <w:rFonts w:ascii="Times New Roman" w:hAnsi="Times New Roman" w:cs="Times New Roman"/>
          <w:b/>
          <w:bCs/>
          <w:sz w:val="28"/>
          <w:szCs w:val="28"/>
        </w:rPr>
        <w:t>Методы тестирования:</w:t>
      </w:r>
    </w:p>
    <w:p w14:paraId="643E6437" w14:textId="77777777" w:rsidR="00613868" w:rsidRPr="00613868" w:rsidRDefault="00613868" w:rsidP="00613868">
      <w:pPr>
        <w:pStyle w:val="a7"/>
        <w:widowControl/>
        <w:numPr>
          <w:ilvl w:val="1"/>
          <w:numId w:val="3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 Ручное тестирование</w:t>
      </w:r>
    </w:p>
    <w:p w14:paraId="48978E36" w14:textId="77777777" w:rsidR="00613868" w:rsidRPr="00613868" w:rsidRDefault="00613868" w:rsidP="00613868">
      <w:pPr>
        <w:pStyle w:val="a7"/>
        <w:widowControl/>
        <w:numPr>
          <w:ilvl w:val="1"/>
          <w:numId w:val="3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 Автоматизированное тестирование</w:t>
      </w:r>
    </w:p>
    <w:p w14:paraId="79378D99" w14:textId="77777777" w:rsidR="00613868" w:rsidRPr="00613868" w:rsidRDefault="00613868" w:rsidP="00613868">
      <w:pPr>
        <w:pStyle w:val="a7"/>
        <w:widowControl/>
        <w:numPr>
          <w:ilvl w:val="1"/>
          <w:numId w:val="3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 Тестирование на основе моделей</w:t>
      </w:r>
    </w:p>
    <w:p w14:paraId="63401A92" w14:textId="77777777" w:rsidR="00613868" w:rsidRPr="00613868" w:rsidRDefault="00613868" w:rsidP="00613868">
      <w:pPr>
        <w:pStyle w:val="a7"/>
        <w:widowControl/>
        <w:numPr>
          <w:ilvl w:val="0"/>
          <w:numId w:val="3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3868">
        <w:rPr>
          <w:rFonts w:ascii="Times New Roman" w:hAnsi="Times New Roman" w:cs="Times New Roman"/>
          <w:b/>
          <w:bCs/>
          <w:sz w:val="28"/>
          <w:szCs w:val="28"/>
        </w:rPr>
        <w:t>Уровни тестирования:</w:t>
      </w:r>
    </w:p>
    <w:p w14:paraId="2D4833C6" w14:textId="77777777" w:rsidR="00613868" w:rsidRPr="00613868" w:rsidRDefault="00613868" w:rsidP="00613868">
      <w:pPr>
        <w:pStyle w:val="a7"/>
        <w:widowControl/>
        <w:numPr>
          <w:ilvl w:val="1"/>
          <w:numId w:val="3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 Модульное тестирование</w:t>
      </w:r>
    </w:p>
    <w:p w14:paraId="45F6F983" w14:textId="77777777" w:rsidR="00613868" w:rsidRPr="00613868" w:rsidRDefault="00613868" w:rsidP="00613868">
      <w:pPr>
        <w:pStyle w:val="a7"/>
        <w:widowControl/>
        <w:numPr>
          <w:ilvl w:val="1"/>
          <w:numId w:val="3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 Интеграционное тестирование</w:t>
      </w:r>
    </w:p>
    <w:p w14:paraId="2ECEF47A" w14:textId="77777777" w:rsidR="00613868" w:rsidRPr="00613868" w:rsidRDefault="00613868" w:rsidP="00613868">
      <w:pPr>
        <w:pStyle w:val="a7"/>
        <w:widowControl/>
        <w:numPr>
          <w:ilvl w:val="1"/>
          <w:numId w:val="3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 Системное тестирование</w:t>
      </w:r>
    </w:p>
    <w:p w14:paraId="5485B6A6" w14:textId="77777777" w:rsidR="00613868" w:rsidRPr="00613868" w:rsidRDefault="00613868" w:rsidP="00613868">
      <w:pPr>
        <w:pStyle w:val="a7"/>
        <w:widowControl/>
        <w:numPr>
          <w:ilvl w:val="1"/>
          <w:numId w:val="3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 Тестирование приемки</w:t>
      </w:r>
    </w:p>
    <w:p w14:paraId="3178AE0E" w14:textId="77777777" w:rsidR="00613868" w:rsidRPr="001135E7" w:rsidRDefault="00613868" w:rsidP="00613868">
      <w:pPr>
        <w:pStyle w:val="1"/>
        <w:tabs>
          <w:tab w:val="left" w:pos="142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Pr="008B45D2">
        <w:rPr>
          <w:rFonts w:ascii="Times New Roman" w:hAnsi="Times New Roman" w:cs="Times New Roman"/>
          <w:b/>
          <w:bCs/>
          <w:color w:val="auto"/>
          <w:sz w:val="28"/>
          <w:szCs w:val="28"/>
        </w:rPr>
        <w:t>римеры дефектов, характерных для каждого вида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8B45D2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тестирования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08719323" w14:textId="77777777" w:rsidR="00613868" w:rsidRDefault="00613868" w:rsidP="00613868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b/>
          <w:bCs/>
          <w:sz w:val="28"/>
          <w:szCs w:val="28"/>
        </w:rPr>
        <w:t xml:space="preserve">Функциональное тестирование </w:t>
      </w:r>
      <w:r w:rsidRPr="00613868">
        <w:rPr>
          <w:rFonts w:ascii="Times New Roman" w:hAnsi="Times New Roman" w:cs="Times New Roman"/>
          <w:sz w:val="28"/>
          <w:szCs w:val="28"/>
        </w:rPr>
        <w:t>- проблемы с функциональностью: при</w:t>
      </w:r>
    </w:p>
    <w:p w14:paraId="07DF80D4" w14:textId="4A390495" w:rsidR="00613868" w:rsidRPr="00613868" w:rsidRDefault="00613868" w:rsidP="006138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запуске приложения на устройствах с другой версией </w:t>
      </w:r>
      <w:r w:rsidRPr="0061386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13868">
        <w:rPr>
          <w:rFonts w:ascii="Times New Roman" w:hAnsi="Times New Roman" w:cs="Times New Roman"/>
          <w:sz w:val="28"/>
          <w:szCs w:val="28"/>
        </w:rPr>
        <w:t xml:space="preserve"> (отличные от 3.10) наблюдаются сбои в работе (приложение не запускается или непроизвольно прекращает работу), а также ошибки в обучении модели: модель не обучается или выдает неверные результаты при предсказании.</w:t>
      </w:r>
    </w:p>
    <w:p w14:paraId="07BA7B3C" w14:textId="37912D83" w:rsidR="00613868" w:rsidRDefault="00613868" w:rsidP="00613868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b/>
          <w:bCs/>
          <w:sz w:val="28"/>
          <w:szCs w:val="28"/>
        </w:rPr>
        <w:t>Нефункциональное тестирование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EB251C8" w14:textId="77777777" w:rsidR="00613868" w:rsidRPr="00613868" w:rsidRDefault="00613868" w:rsidP="00613868">
      <w:pPr>
        <w:pStyle w:val="a7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>Ошибка производительности: приложение работает медленно при обработке больших объемов текста.</w:t>
      </w:r>
    </w:p>
    <w:p w14:paraId="49F86A47" w14:textId="77777777" w:rsidR="00613868" w:rsidRPr="00613868" w:rsidRDefault="00613868" w:rsidP="00613868">
      <w:pPr>
        <w:pStyle w:val="a7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>Ошибка надежности: приложение падает при обработке некорректных данных.</w:t>
      </w:r>
    </w:p>
    <w:p w14:paraId="272B369F" w14:textId="3CEB4A6A" w:rsidR="00613868" w:rsidRPr="00613868" w:rsidRDefault="00613868" w:rsidP="00613868">
      <w:pPr>
        <w:pStyle w:val="a7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>Ошибка удобства использования: интерфейс сложен для понимания или использования.</w:t>
      </w:r>
    </w:p>
    <w:p w14:paraId="6F4B4AE1" w14:textId="4BEA7054" w:rsidR="00613868" w:rsidRPr="00613868" w:rsidRDefault="00613868" w:rsidP="00613868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b/>
          <w:bCs/>
          <w:sz w:val="28"/>
          <w:szCs w:val="28"/>
        </w:rPr>
        <w:t>Регрессионное тестирование</w:t>
      </w:r>
      <w:r w:rsidRPr="00613868">
        <w:rPr>
          <w:rFonts w:ascii="Times New Roman" w:hAnsi="Times New Roman" w:cs="Times New Roman"/>
          <w:sz w:val="28"/>
          <w:szCs w:val="28"/>
        </w:rPr>
        <w:t xml:space="preserve"> - проблемы, которые возникли после внесения изменений в код</w:t>
      </w:r>
      <w:r>
        <w:rPr>
          <w:rFonts w:ascii="Times New Roman" w:hAnsi="Times New Roman" w:cs="Times New Roman"/>
          <w:sz w:val="28"/>
          <w:szCs w:val="28"/>
        </w:rPr>
        <w:t xml:space="preserve"> – ломают </w:t>
      </w:r>
      <w:r w:rsidRPr="00613868">
        <w:rPr>
          <w:rFonts w:ascii="Times New Roman" w:hAnsi="Times New Roman" w:cs="Times New Roman"/>
          <w:sz w:val="28"/>
          <w:szCs w:val="28"/>
        </w:rPr>
        <w:t xml:space="preserve">ранее работавшие функции или </w:t>
      </w:r>
      <w:r w:rsidRPr="00613868">
        <w:rPr>
          <w:rFonts w:ascii="Times New Roman" w:hAnsi="Times New Roman" w:cs="Times New Roman"/>
          <w:sz w:val="28"/>
          <w:szCs w:val="28"/>
        </w:rPr>
        <w:lastRenderedPageBreak/>
        <w:t>алгоритмы.</w:t>
      </w:r>
    </w:p>
    <w:p w14:paraId="3457975C" w14:textId="77777777" w:rsidR="00613868" w:rsidRPr="001135E7" w:rsidRDefault="00613868" w:rsidP="00613868">
      <w:pPr>
        <w:pStyle w:val="1"/>
        <w:tabs>
          <w:tab w:val="left" w:pos="142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E7234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Выводы по работе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1A424C98" w14:textId="77777777" w:rsidR="00613868" w:rsidRPr="00613868" w:rsidRDefault="00613868" w:rsidP="0061386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>После выполненного анализа, можно определить основные области, которые будут в приоритете при тестировании данного программного проекта.</w:t>
      </w:r>
    </w:p>
    <w:p w14:paraId="4123E767" w14:textId="77777777" w:rsidR="00613868" w:rsidRDefault="00613868" w:rsidP="006138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Основное внимание стоит придавать функциональной проверке критически важных операций, вроде начальной </w:t>
      </w:r>
      <w:r>
        <w:rPr>
          <w:rFonts w:ascii="Times New Roman" w:hAnsi="Times New Roman" w:cs="Times New Roman"/>
          <w:sz w:val="28"/>
          <w:szCs w:val="28"/>
        </w:rPr>
        <w:t>предобработки</w:t>
      </w:r>
      <w:r w:rsidRPr="00613868">
        <w:rPr>
          <w:rFonts w:ascii="Times New Roman" w:hAnsi="Times New Roman" w:cs="Times New Roman"/>
          <w:sz w:val="28"/>
          <w:szCs w:val="28"/>
        </w:rPr>
        <w:t xml:space="preserve"> текста, а также рассмотрению нефункциональных параметров, таких как производительность и удобство применения.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98057A" w14:textId="789C0FA1" w:rsidR="00613868" w:rsidRDefault="00613868" w:rsidP="0061386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>Осознание разнообразия типов тестирования является существенным этапом в подготовке программного продукта. Каждый метод тестирования способствует идентификации уникальных ошибок и дефектов внутри системы. Учитывая результаты тестирования, можно заключить, что глубоко проведенное, всестороннее анализирование является фундаментом для создания качественного и надежного программного решения. Обнаруженные в ходе тестирования баги и несоответствия способствуют усовершенствованию системы и позволяют избежать связанных с ними трудностей в будущем.</w:t>
      </w:r>
    </w:p>
    <w:p w14:paraId="16E55EFE" w14:textId="77777777" w:rsidR="00613868" w:rsidRPr="001135E7" w:rsidRDefault="00613868" w:rsidP="00613868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372F4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используемых источников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7879FF2D" w14:textId="77777777" w:rsidR="00613868" w:rsidRPr="00613868" w:rsidRDefault="00613868" w:rsidP="00613868">
      <w:pPr>
        <w:pStyle w:val="a7"/>
        <w:widowControl/>
        <w:numPr>
          <w:ilvl w:val="0"/>
          <w:numId w:val="5"/>
        </w:numPr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>Учебное пособие «Основы управления качеством программных средств»</w:t>
      </w:r>
    </w:p>
    <w:p w14:paraId="7B3F576E" w14:textId="77777777" w:rsidR="00613868" w:rsidRPr="00613868" w:rsidRDefault="00613868" w:rsidP="00613868">
      <w:pPr>
        <w:pStyle w:val="a7"/>
        <w:widowControl/>
        <w:numPr>
          <w:ilvl w:val="0"/>
          <w:numId w:val="5"/>
        </w:numPr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>В. Н. Пероцкая, Д. А. Градусов «Качество и надёжность программных систем»</w:t>
      </w:r>
    </w:p>
    <w:p w14:paraId="0BCE9B28" w14:textId="77777777" w:rsidR="002E131D" w:rsidRPr="004C2C3C" w:rsidRDefault="002E131D" w:rsidP="002E131D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C2C3C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Приложения:</w:t>
      </w:r>
    </w:p>
    <w:p w14:paraId="10231145" w14:textId="364C3342" w:rsidR="002E131D" w:rsidRPr="004372F4" w:rsidRDefault="002E131D" w:rsidP="002E131D">
      <w:pPr>
        <w:pStyle w:val="a7"/>
        <w:widowControl/>
        <w:numPr>
          <w:ilvl w:val="0"/>
          <w:numId w:val="6"/>
        </w:numPr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1 к ЛР2</w:t>
      </w:r>
    </w:p>
    <w:p w14:paraId="0B45FC1B" w14:textId="77777777" w:rsidR="00613868" w:rsidRPr="00613868" w:rsidRDefault="00613868" w:rsidP="006138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3C8ADE" w14:textId="77777777" w:rsidR="00613868" w:rsidRDefault="00613868" w:rsidP="0061386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94E0E6" w14:textId="77777777" w:rsidR="00613868" w:rsidRDefault="00613868" w:rsidP="0061386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13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D77F2"/>
    <w:multiLevelType w:val="hybridMultilevel"/>
    <w:tmpl w:val="7C264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77E46"/>
    <w:multiLevelType w:val="multilevel"/>
    <w:tmpl w:val="2BC46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AA25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B674C97"/>
    <w:multiLevelType w:val="hybridMultilevel"/>
    <w:tmpl w:val="0C927D3C"/>
    <w:lvl w:ilvl="0" w:tplc="D4B23C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85155"/>
    <w:multiLevelType w:val="multilevel"/>
    <w:tmpl w:val="85FC84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CEA1E1C"/>
    <w:multiLevelType w:val="hybridMultilevel"/>
    <w:tmpl w:val="4F561FCE"/>
    <w:lvl w:ilvl="0" w:tplc="DDEEA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5897760">
    <w:abstractNumId w:val="2"/>
  </w:num>
  <w:num w:numId="2" w16cid:durableId="1505822302">
    <w:abstractNumId w:val="1"/>
  </w:num>
  <w:num w:numId="3" w16cid:durableId="1937132156">
    <w:abstractNumId w:val="4"/>
  </w:num>
  <w:num w:numId="4" w16cid:durableId="1132138872">
    <w:abstractNumId w:val="3"/>
  </w:num>
  <w:num w:numId="5" w16cid:durableId="352536275">
    <w:abstractNumId w:val="0"/>
  </w:num>
  <w:num w:numId="6" w16cid:durableId="20098223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14"/>
    <w:rsid w:val="00065F60"/>
    <w:rsid w:val="00116767"/>
    <w:rsid w:val="002E131D"/>
    <w:rsid w:val="002F26E9"/>
    <w:rsid w:val="00613868"/>
    <w:rsid w:val="0065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1EF42"/>
  <w15:chartTrackingRefBased/>
  <w15:docId w15:val="{6790DE20-9130-4D81-99CF-49B2AE5F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F60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57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7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7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7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7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73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73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73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73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7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7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7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731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731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73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73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73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73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73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7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7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7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7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73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731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731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7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731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573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Миловидов Владислав Игоревич</dc:creator>
  <cp:keywords/>
  <dc:description/>
  <cp:lastModifiedBy>Миловидов Владислав Игоревич</cp:lastModifiedBy>
  <cp:revision>3</cp:revision>
  <dcterms:created xsi:type="dcterms:W3CDTF">2024-06-04T14:42:00Z</dcterms:created>
  <dcterms:modified xsi:type="dcterms:W3CDTF">2024-06-04T15:04:00Z</dcterms:modified>
</cp:coreProperties>
</file>