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6464" w14:textId="77777777" w:rsidR="00046CFA" w:rsidRDefault="00046CFA" w:rsidP="00046CFA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439C321C" w14:textId="77777777" w:rsidR="00046CFA" w:rsidRDefault="00046CFA" w:rsidP="00046CFA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5A3B3795" w14:textId="77777777" w:rsidR="00046CFA" w:rsidRDefault="00046CFA" w:rsidP="00046CF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2CD0400C" w14:textId="77777777" w:rsidR="00046CFA" w:rsidRDefault="00046CFA" w:rsidP="00046CF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4C35DBEF" w14:textId="77777777" w:rsidR="00046CFA" w:rsidRDefault="00046CFA" w:rsidP="00046CFA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94335EB" w14:textId="77777777" w:rsidR="00046CFA" w:rsidRDefault="00046CFA" w:rsidP="00046CF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327846E6" w14:textId="77777777" w:rsidR="00046CFA" w:rsidRDefault="00046CFA" w:rsidP="00046CF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4B44A6D1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081C9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FB80A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46841E11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55824220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012F9833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E9673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С</w:t>
      </w:r>
      <w:r w:rsidRPr="00FF0863">
        <w:rPr>
          <w:rFonts w:ascii="Times New Roman" w:hAnsi="Times New Roman" w:cs="Times New Roman"/>
          <w:bCs/>
          <w:sz w:val="28"/>
          <w:szCs w:val="28"/>
        </w:rPr>
        <w:t>оздание тестовой документации</w:t>
      </w:r>
    </w:p>
    <w:p w14:paraId="710E7CE9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AF8C2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60152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D6E45" w14:textId="27CED387" w:rsidR="00046CFA" w:rsidRDefault="00046CFA" w:rsidP="00046CF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64AC31D8" w14:textId="128E9B43" w:rsidR="00046CFA" w:rsidRDefault="00046CFA" w:rsidP="00046C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группы ЗБ-ПИ20-2</w:t>
      </w:r>
    </w:p>
    <w:p w14:paraId="3D011112" w14:textId="2BF8E05E" w:rsidR="00046CFA" w:rsidRDefault="00046CFA" w:rsidP="00046C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Миловидов Владислав Игоревич</w:t>
      </w:r>
    </w:p>
    <w:p w14:paraId="6CF8C511" w14:textId="77777777" w:rsidR="00046CFA" w:rsidRDefault="00046CFA" w:rsidP="00046C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EACFBBD" w14:textId="77777777" w:rsidR="00046CFA" w:rsidRDefault="00046CFA" w:rsidP="00046C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423E20" w14:textId="77777777" w:rsidR="00046CFA" w:rsidRDefault="00046CFA" w:rsidP="00046C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15641DF" w14:textId="77777777" w:rsidR="00046CFA" w:rsidRPr="001135E7" w:rsidRDefault="00046CFA" w:rsidP="00046C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0529BF63" w14:textId="77777777" w:rsidR="00046CFA" w:rsidRDefault="00046CFA" w:rsidP="00046C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2D9FF55C" w14:textId="77777777" w:rsidR="00046CFA" w:rsidRDefault="00046CFA" w:rsidP="00046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48D55" w14:textId="77777777" w:rsidR="00046CFA" w:rsidRDefault="00046CFA" w:rsidP="00046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FED797" w14:textId="77777777" w:rsidR="00046CFA" w:rsidRDefault="00046CFA" w:rsidP="00046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169EF" w14:textId="77777777" w:rsidR="00046CFA" w:rsidRDefault="00046CFA" w:rsidP="00046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2568F06A" w14:textId="77777777" w:rsidR="002F26E9" w:rsidRDefault="002F26E9"/>
    <w:p w14:paraId="7B77F9FD" w14:textId="77777777" w:rsidR="00046CFA" w:rsidRDefault="00046CFA"/>
    <w:p w14:paraId="2986C037" w14:textId="77777777" w:rsidR="00046CFA" w:rsidRPr="001135E7" w:rsidRDefault="00046CFA" w:rsidP="00046CF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3188CEAE" w14:textId="77777777" w:rsidR="00046CFA" w:rsidRPr="0011541D" w:rsidRDefault="00046CFA" w:rsidP="00046CFA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41D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создание тестовой документации для выбранного приложения. К тестовой документации относятся: план тестирования (тест-план), набор тестов (тест-сьют), тестовый случай (тест-кейс), отчет о дефектах (баг-репорт).</w:t>
      </w:r>
    </w:p>
    <w:p w14:paraId="3447FC44" w14:textId="77777777" w:rsidR="005E29F0" w:rsidRPr="001135E7" w:rsidRDefault="005E29F0" w:rsidP="005E29F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7D0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410F4D4" w14:textId="77777777" w:rsidR="005E29F0" w:rsidRDefault="005E29F0" w:rsidP="005E29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F60">
        <w:rPr>
          <w:rFonts w:ascii="Times New Roman" w:hAnsi="Times New Roman" w:cs="Times New Roman"/>
          <w:sz w:val="28"/>
          <w:szCs w:val="28"/>
        </w:rPr>
        <w:t xml:space="preserve">Программный проект представляет собой приложение для демонстрации </w:t>
      </w:r>
      <w:r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Pr="00065F60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 w:rsidRPr="00A16156">
        <w:rPr>
          <w:sz w:val="28"/>
          <w:szCs w:val="28"/>
        </w:rPr>
        <w:t>для категоризации текстовых данных</w:t>
      </w:r>
      <w:r>
        <w:rPr>
          <w:sz w:val="28"/>
          <w:szCs w:val="28"/>
        </w:rPr>
        <w:t xml:space="preserve">, 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Используемые библиотеки включают </w:t>
      </w:r>
      <w:proofErr w:type="spellStart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>NumPy</w:t>
      </w:r>
      <w:proofErr w:type="spellEnd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массивами, </w:t>
      </w:r>
      <w:proofErr w:type="spellStart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данных, </w:t>
      </w:r>
      <w:proofErr w:type="spellStart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машинного обучения, NLTK для задач обработки естественного языка, а также </w:t>
      </w:r>
      <w:proofErr w:type="spellStart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>Seaborn</w:t>
      </w:r>
      <w:proofErr w:type="spellEnd"/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визуализации данны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х. </w:t>
      </w:r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Программное обеспечение проводит сбор и подготовку данных, процесс обработки текста (включая </w:t>
      </w:r>
      <w:proofErr w:type="spellStart"/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лемматизацию</w:t>
      </w:r>
      <w:proofErr w:type="spellEnd"/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стемминг</w:t>
      </w:r>
      <w:proofErr w:type="spellEnd"/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обучение моделей, оценку их эффективности и визуализацию результатов.</w:t>
      </w:r>
    </w:p>
    <w:p w14:paraId="598D439A" w14:textId="77777777" w:rsidR="005E29F0" w:rsidRDefault="005E29F0" w:rsidP="005E29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Частью визуализации является сравнение производительных метрик, что обеспечивает наглядное представление итоговых результатов моделей и помогает оптимизировать процесс обработки текста сквозь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категоризацию</w:t>
      </w:r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5D0EBF" w14:textId="77777777" w:rsidR="00F66854" w:rsidRDefault="005E29F0" w:rsidP="00F6685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75EB0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Тестов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ая</w:t>
      </w:r>
      <w:r w:rsidRPr="00875EB0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документаци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я:</w:t>
      </w:r>
    </w:p>
    <w:p w14:paraId="2157C3C1" w14:textId="69B9754D" w:rsidR="00F66854" w:rsidRDefault="0011541D" w:rsidP="00F66854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E29F0" w:rsidRPr="00F66854">
        <w:rPr>
          <w:rFonts w:ascii="Times New Roman" w:hAnsi="Times New Roman" w:cs="Times New Roman"/>
          <w:b/>
          <w:bCs/>
          <w:sz w:val="28"/>
          <w:szCs w:val="28"/>
        </w:rPr>
        <w:t>Тест-план:</w:t>
      </w:r>
    </w:p>
    <w:p w14:paraId="577BF66A" w14:textId="1E515116" w:rsidR="00F66854" w:rsidRPr="00F66854" w:rsidRDefault="00F66854" w:rsidP="00F66854">
      <w:pPr>
        <w:tabs>
          <w:tab w:val="left" w:pos="142"/>
        </w:tabs>
        <w:spacing w:before="120" w:after="12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F66854">
        <w:rPr>
          <w:rFonts w:ascii="Times New Roman" w:eastAsiaTheme="majorEastAsia" w:hAnsi="Times New Roman" w:cs="Times New Roman"/>
          <w:sz w:val="28"/>
          <w:szCs w:val="28"/>
        </w:rPr>
        <w:t>1.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 w:rsidRPr="00F6685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Эффективность алгоритма классификации</w:t>
      </w:r>
    </w:p>
    <w:p w14:paraId="537A0DCC" w14:textId="77777777" w:rsidR="0011541D" w:rsidRDefault="00F66854" w:rsidP="00F66854">
      <w:pPr>
        <w:pStyle w:val="a7"/>
        <w:numPr>
          <w:ilvl w:val="0"/>
          <w:numId w:val="1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 точность алгоритма категоризации текстовых данных.</w:t>
      </w:r>
    </w:p>
    <w:p w14:paraId="0E3E9D0D" w14:textId="77777777" w:rsidR="0011541D" w:rsidRDefault="00F66854" w:rsidP="00F66854">
      <w:pPr>
        <w:pStyle w:val="a7"/>
        <w:numPr>
          <w:ilvl w:val="0"/>
          <w:numId w:val="1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Методы тестирования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ф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ункциональное тестирование, тестирование на базе реальных примеров текстов, тестирование регрессии.</w:t>
      </w:r>
    </w:p>
    <w:p w14:paraId="6C345CE4" w14:textId="77777777" w:rsidR="0011541D" w:rsidRDefault="00F66854" w:rsidP="00F66854">
      <w:pPr>
        <w:pStyle w:val="a7"/>
        <w:numPr>
          <w:ilvl w:val="0"/>
          <w:numId w:val="1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Метрики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очность классификации, количество ложных срабатываний.</w:t>
      </w:r>
    </w:p>
    <w:p w14:paraId="3BBAE63C" w14:textId="074E9199" w:rsidR="00F66854" w:rsidRPr="0011541D" w:rsidRDefault="00F66854" w:rsidP="00F66854">
      <w:pPr>
        <w:pStyle w:val="a7"/>
        <w:numPr>
          <w:ilvl w:val="0"/>
          <w:numId w:val="1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л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ожных срабатываний минимум, высокая точность в категоризации различных типов текстов.</w:t>
      </w:r>
    </w:p>
    <w:p w14:paraId="675D4FA8" w14:textId="0F7E4093" w:rsidR="00F66854" w:rsidRDefault="00F66854" w:rsidP="00F6685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1.2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Производительность системы</w:t>
      </w:r>
    </w:p>
    <w:p w14:paraId="35EB25DC" w14:textId="77777777" w:rsidR="0011541D" w:rsidRDefault="00F66854" w:rsidP="00F66854">
      <w:pPr>
        <w:pStyle w:val="a7"/>
        <w:numPr>
          <w:ilvl w:val="0"/>
          <w:numId w:val="9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Цель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 скорость обработки текста и классификации.</w:t>
      </w:r>
    </w:p>
    <w:p w14:paraId="2DCE76FB" w14:textId="77777777" w:rsidR="0011541D" w:rsidRDefault="00F66854" w:rsidP="00F66854">
      <w:pPr>
        <w:pStyle w:val="a7"/>
        <w:numPr>
          <w:ilvl w:val="0"/>
          <w:numId w:val="9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Методы тестирования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естирование производительности, стресс-тестирование.</w:t>
      </w:r>
    </w:p>
    <w:p w14:paraId="5E003EE7" w14:textId="77777777" w:rsidR="0011541D" w:rsidRDefault="00F66854" w:rsidP="00F66854">
      <w:pPr>
        <w:pStyle w:val="a7"/>
        <w:numPr>
          <w:ilvl w:val="0"/>
          <w:numId w:val="9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Метрики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в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ремя обработки, время ответа модели, количество обработанных текстов за фиксированный период времени.</w:t>
      </w:r>
    </w:p>
    <w:p w14:paraId="163DEA76" w14:textId="27680E7B" w:rsidR="00F66854" w:rsidRPr="0011541D" w:rsidRDefault="00F66854" w:rsidP="00F66854">
      <w:pPr>
        <w:pStyle w:val="a7"/>
        <w:numPr>
          <w:ilvl w:val="0"/>
          <w:numId w:val="9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м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одель быстро и эффективно обрабатывает большие объемы текста.</w:t>
      </w:r>
    </w:p>
    <w:p w14:paraId="62FBCE38" w14:textId="77777777" w:rsidR="0011541D" w:rsidRDefault="00F66854" w:rsidP="00F6685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1.3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Практичность использования</w:t>
      </w:r>
    </w:p>
    <w:p w14:paraId="45E88B01" w14:textId="77777777" w:rsidR="0011541D" w:rsidRDefault="00F66854" w:rsidP="00F66854">
      <w:pPr>
        <w:pStyle w:val="a7"/>
        <w:numPr>
          <w:ilvl w:val="0"/>
          <w:numId w:val="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 удобство и понятность интерфейса, удобство применения системы.</w:t>
      </w:r>
    </w:p>
    <w:p w14:paraId="74EB5B5E" w14:textId="77777777" w:rsidR="0011541D" w:rsidRDefault="00F66854" w:rsidP="00F66854">
      <w:pPr>
        <w:pStyle w:val="a7"/>
        <w:numPr>
          <w:ilvl w:val="0"/>
          <w:numId w:val="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Методы тестирования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и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спользование системы типовыми пользователями, тестирование пользовательского опыта.</w:t>
      </w:r>
    </w:p>
    <w:p w14:paraId="337E2217" w14:textId="77777777" w:rsidR="0011541D" w:rsidRDefault="00F66854" w:rsidP="00F66854">
      <w:pPr>
        <w:pStyle w:val="a7"/>
        <w:numPr>
          <w:ilvl w:val="0"/>
          <w:numId w:val="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Метрики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о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братная связь от пользователей, время на изучение системы и начало работы с ней.</w:t>
      </w:r>
    </w:p>
    <w:p w14:paraId="6B68564E" w14:textId="31EEDC17" w:rsidR="00F66854" w:rsidRPr="0011541D" w:rsidRDefault="00F66854" w:rsidP="00F66854">
      <w:pPr>
        <w:pStyle w:val="a7"/>
        <w:numPr>
          <w:ilvl w:val="0"/>
          <w:numId w:val="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истема удобна и понятна для пользователей без специальной подготовки.</w:t>
      </w:r>
    </w:p>
    <w:p w14:paraId="1EC44FE1" w14:textId="77777777" w:rsidR="0011541D" w:rsidRDefault="00F66854" w:rsidP="005133E9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1.4 </w:t>
      </w:r>
      <w:r w:rsidR="005133E9" w:rsidRPr="005378F7">
        <w:rPr>
          <w:rFonts w:ascii="Times New Roman" w:eastAsiaTheme="majorEastAsia" w:hAnsi="Times New Roman" w:cs="Times New Roman"/>
          <w:sz w:val="28"/>
          <w:szCs w:val="28"/>
        </w:rPr>
        <w:t>Интеграция и безопасность системы</w:t>
      </w:r>
    </w:p>
    <w:p w14:paraId="6BF5A5FB" w14:textId="77777777" w:rsidR="0011541D" w:rsidRDefault="005133E9" w:rsidP="005133E9">
      <w:pPr>
        <w:pStyle w:val="a7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 защиту данных, корректность интеграции с другими системами и сервисами</w:t>
      </w:r>
    </w:p>
    <w:p w14:paraId="2A21E138" w14:textId="77777777" w:rsidR="0011541D" w:rsidRDefault="005133E9" w:rsidP="005133E9">
      <w:pPr>
        <w:pStyle w:val="a7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Методы тестирования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естирование на интеграцию, тестирование на безопасность.</w:t>
      </w:r>
    </w:p>
    <w:p w14:paraId="02E6CB1D" w14:textId="77777777" w:rsidR="0011541D" w:rsidRDefault="005133E9" w:rsidP="005133E9">
      <w:pPr>
        <w:pStyle w:val="a7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Метрики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у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спешность интеграции, отсутствие утечек данных.</w:t>
      </w:r>
    </w:p>
    <w:p w14:paraId="7562AA57" w14:textId="2D752A5C" w:rsidR="005133E9" w:rsidRPr="0011541D" w:rsidRDefault="005133E9" w:rsidP="005133E9">
      <w:pPr>
        <w:pStyle w:val="a7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истема успешно интегрируется с другими сервисами, безопасность данных на высоком уровне.</w:t>
      </w:r>
    </w:p>
    <w:p w14:paraId="4EABA3B6" w14:textId="1AAE733F" w:rsidR="0011541D" w:rsidRDefault="0011541D" w:rsidP="0011541D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2. Тест-</w:t>
      </w:r>
      <w:proofErr w:type="spellStart"/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сюьт</w:t>
      </w:r>
      <w:proofErr w:type="spellEnd"/>
    </w:p>
    <w:p w14:paraId="708E3F72" w14:textId="1838EBC2" w:rsidR="005378F7" w:rsidRDefault="005378F7" w:rsidP="0011541D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sz w:val="28"/>
          <w:szCs w:val="28"/>
        </w:rPr>
        <w:t>2.1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Проверка функциональности</w:t>
      </w:r>
    </w:p>
    <w:p w14:paraId="4582016C" w14:textId="755E53C8" w:rsidR="0011541D" w:rsidRDefault="0011541D" w:rsidP="0011541D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2.</w:t>
      </w:r>
      <w:r w:rsidR="005378F7">
        <w:rPr>
          <w:rFonts w:ascii="Times New Roman" w:eastAsiaTheme="majorEastAsia" w:hAnsi="Times New Roman" w:cs="Times New Roman"/>
          <w:sz w:val="28"/>
          <w:szCs w:val="28"/>
        </w:rPr>
        <w:t>1.1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Проверка работы алгоритма классификации</w:t>
      </w:r>
    </w:p>
    <w:p w14:paraId="05D187F6" w14:textId="77777777" w:rsidR="0011541D" w:rsidRDefault="0011541D" w:rsidP="0011541D">
      <w:pPr>
        <w:pStyle w:val="a7"/>
        <w:numPr>
          <w:ilvl w:val="0"/>
          <w:numId w:val="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Цель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 в том, что алгоритм классификации текста работает корректно.</w:t>
      </w:r>
    </w:p>
    <w:p w14:paraId="6A9C502D" w14:textId="77777777" w:rsidR="0011541D" w:rsidRDefault="0011541D" w:rsidP="0011541D">
      <w:pPr>
        <w:pStyle w:val="a7"/>
        <w:numPr>
          <w:ilvl w:val="0"/>
          <w:numId w:val="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: есть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 текст для тестирования.</w:t>
      </w:r>
    </w:p>
    <w:p w14:paraId="462B72FE" w14:textId="77777777" w:rsidR="0011541D" w:rsidRDefault="0011541D" w:rsidP="0011541D">
      <w:pPr>
        <w:pStyle w:val="a7"/>
        <w:numPr>
          <w:ilvl w:val="0"/>
          <w:numId w:val="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: проанализировать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 заданный текст через систему.</w:t>
      </w:r>
    </w:p>
    <w:p w14:paraId="67C91DBD" w14:textId="350DA09E" w:rsidR="00046CFA" w:rsidRDefault="0011541D" w:rsidP="005378F7">
      <w:pPr>
        <w:pStyle w:val="a7"/>
        <w:numPr>
          <w:ilvl w:val="0"/>
          <w:numId w:val="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1541D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sz w:val="28"/>
          <w:szCs w:val="28"/>
        </w:rPr>
        <w:t>т</w:t>
      </w:r>
      <w:r w:rsidRPr="0011541D">
        <w:rPr>
          <w:rFonts w:ascii="Times New Roman" w:eastAsiaTheme="majorEastAsia" w:hAnsi="Times New Roman" w:cs="Times New Roman"/>
          <w:sz w:val="28"/>
          <w:szCs w:val="28"/>
        </w:rPr>
        <w:t>екст должен быть классифицирован корректно.</w:t>
      </w:r>
    </w:p>
    <w:p w14:paraId="7B4014EE" w14:textId="4A611BE8" w:rsidR="005378F7" w:rsidRDefault="005378F7" w:rsidP="005378F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2.1.2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Проверка предобработки текста</w:t>
      </w:r>
    </w:p>
    <w:p w14:paraId="231BEE9B" w14:textId="77777777" w:rsidR="005378F7" w:rsidRDefault="005378F7" w:rsidP="005378F7">
      <w:pPr>
        <w:pStyle w:val="a7"/>
        <w:numPr>
          <w:ilvl w:val="0"/>
          <w:numId w:val="1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 в корректности предобработки текста.</w:t>
      </w:r>
    </w:p>
    <w:p w14:paraId="72516A51" w14:textId="77777777" w:rsidR="005378F7" w:rsidRDefault="005378F7" w:rsidP="005378F7">
      <w:pPr>
        <w:pStyle w:val="a7"/>
        <w:numPr>
          <w:ilvl w:val="0"/>
          <w:numId w:val="1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есть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 текст с ошибками и сложными структурами.</w:t>
      </w:r>
    </w:p>
    <w:p w14:paraId="7FA94BD2" w14:textId="77777777" w:rsidR="005378F7" w:rsidRDefault="005378F7" w:rsidP="005378F7">
      <w:pPr>
        <w:pStyle w:val="a7"/>
        <w:numPr>
          <w:ilvl w:val="0"/>
          <w:numId w:val="1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запустить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 текст через систему предобработки.</w:t>
      </w:r>
    </w:p>
    <w:p w14:paraId="39BC8669" w14:textId="45D10B3F" w:rsidR="005378F7" w:rsidRDefault="005378F7" w:rsidP="005378F7">
      <w:pPr>
        <w:pStyle w:val="a7"/>
        <w:numPr>
          <w:ilvl w:val="0"/>
          <w:numId w:val="1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т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екст быстро и корректно обрабатывается, ошибки исправлены.</w:t>
      </w:r>
    </w:p>
    <w:p w14:paraId="40A75700" w14:textId="062B6124" w:rsidR="005378F7" w:rsidRDefault="005378F7" w:rsidP="005378F7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2.2</w:t>
      </w:r>
      <w:r w:rsidRPr="005378F7">
        <w:t xml:space="preserve"> </w:t>
      </w:r>
      <w:r>
        <w:t xml:space="preserve"> </w:t>
      </w: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Проверка</w:t>
      </w:r>
      <w:proofErr w:type="gramEnd"/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производительности</w:t>
      </w:r>
    </w:p>
    <w:p w14:paraId="7A555593" w14:textId="66C1CB36" w:rsidR="005378F7" w:rsidRDefault="005378F7" w:rsidP="005378F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sz w:val="28"/>
          <w:szCs w:val="28"/>
        </w:rPr>
        <w:t>2.2.1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Обработка больших объемов данных</w:t>
      </w:r>
    </w:p>
    <w:p w14:paraId="7ABFFEC3" w14:textId="77777777" w:rsidR="005378F7" w:rsidRDefault="005378F7" w:rsidP="005378F7">
      <w:pPr>
        <w:pStyle w:val="a7"/>
        <w:numPr>
          <w:ilvl w:val="0"/>
          <w:numId w:val="1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, что система может обрабатывать большие объемы данных.</w:t>
      </w:r>
    </w:p>
    <w:p w14:paraId="263F5CC2" w14:textId="77777777" w:rsidR="005378F7" w:rsidRDefault="005378F7" w:rsidP="005378F7">
      <w:pPr>
        <w:pStyle w:val="a7"/>
        <w:numPr>
          <w:ilvl w:val="0"/>
          <w:numId w:val="1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есть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 большой набор текстовых данных.</w:t>
      </w:r>
    </w:p>
    <w:p w14:paraId="2F1D625D" w14:textId="77777777" w:rsidR="005378F7" w:rsidRDefault="005378F7" w:rsidP="005378F7">
      <w:pPr>
        <w:pStyle w:val="a7"/>
        <w:numPr>
          <w:ilvl w:val="0"/>
          <w:numId w:val="1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запустить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 обработку больших объемов текстовых данных.</w:t>
      </w:r>
    </w:p>
    <w:p w14:paraId="7C8D185F" w14:textId="7D11CE1E" w:rsidR="005378F7" w:rsidRPr="005378F7" w:rsidRDefault="005378F7" w:rsidP="005378F7">
      <w:pPr>
        <w:pStyle w:val="a7"/>
        <w:numPr>
          <w:ilvl w:val="0"/>
          <w:numId w:val="12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истема обрабатывает данные без сбоев и задержек.</w:t>
      </w:r>
    </w:p>
    <w:p w14:paraId="49FA0E2E" w14:textId="2496D9F0" w:rsidR="005378F7" w:rsidRDefault="005378F7" w:rsidP="005378F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2.2.2</w:t>
      </w:r>
      <w:r w:rsidRPr="005378F7">
        <w:t xml:space="preserve">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Устойчивость системы</w:t>
      </w:r>
    </w:p>
    <w:p w14:paraId="42825A1C" w14:textId="77777777" w:rsidR="005378F7" w:rsidRDefault="005378F7" w:rsidP="005378F7">
      <w:pPr>
        <w:pStyle w:val="a7"/>
        <w:numPr>
          <w:ilvl w:val="0"/>
          <w:numId w:val="1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, что система работает стабильно под условием высокой нагрузки.</w:t>
      </w:r>
    </w:p>
    <w:p w14:paraId="4ACA0C60" w14:textId="77777777" w:rsidR="005378F7" w:rsidRDefault="005378F7" w:rsidP="005378F7">
      <w:pPr>
        <w:pStyle w:val="a7"/>
        <w:numPr>
          <w:ilvl w:val="0"/>
          <w:numId w:val="1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есть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 большой объем текстовых данных для обработки.</w:t>
      </w:r>
    </w:p>
    <w:p w14:paraId="1DEE9A2B" w14:textId="77777777" w:rsidR="005378F7" w:rsidRDefault="005378F7" w:rsidP="005378F7">
      <w:pPr>
        <w:pStyle w:val="a7"/>
        <w:numPr>
          <w:ilvl w:val="0"/>
          <w:numId w:val="1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: запустить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 систему под высокой нагрузкой.</w:t>
      </w:r>
    </w:p>
    <w:p w14:paraId="0F36D2C8" w14:textId="66D89590" w:rsidR="005378F7" w:rsidRDefault="005378F7" w:rsidP="005378F7">
      <w:pPr>
        <w:pStyle w:val="a7"/>
        <w:numPr>
          <w:ilvl w:val="0"/>
          <w:numId w:val="13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378F7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5378F7">
        <w:rPr>
          <w:rFonts w:ascii="Times New Roman" w:eastAsiaTheme="majorEastAsia" w:hAnsi="Times New Roman" w:cs="Times New Roman"/>
          <w:sz w:val="28"/>
          <w:szCs w:val="28"/>
        </w:rPr>
        <w:t>истема работает стабильно без сбоев.</w:t>
      </w:r>
    </w:p>
    <w:p w14:paraId="185BA07F" w14:textId="40F75573" w:rsidR="009A4295" w:rsidRDefault="009A4295" w:rsidP="009A4295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2.3 </w:t>
      </w:r>
      <w:r w:rsidRPr="009A4295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Проверка пользовательского опыта</w:t>
      </w:r>
    </w:p>
    <w:p w14:paraId="35C05399" w14:textId="02EB3EC9" w:rsidR="009A4295" w:rsidRDefault="009A4295" w:rsidP="009A4295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2.3.1 </w:t>
      </w:r>
      <w:r w:rsidRPr="009A4295">
        <w:rPr>
          <w:rFonts w:ascii="Times New Roman" w:eastAsiaTheme="majorEastAsia" w:hAnsi="Times New Roman" w:cs="Times New Roman"/>
          <w:sz w:val="28"/>
          <w:szCs w:val="28"/>
        </w:rPr>
        <w:t>Интуитивность интерфейса</w:t>
      </w:r>
    </w:p>
    <w:p w14:paraId="55ACDA05" w14:textId="77777777" w:rsidR="004752F1" w:rsidRDefault="009A4295" w:rsidP="009A4295">
      <w:pPr>
        <w:pStyle w:val="a7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752F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, насколько интуитивно понятен интерфейс.</w:t>
      </w:r>
    </w:p>
    <w:p w14:paraId="01B8E5F9" w14:textId="77777777" w:rsidR="004752F1" w:rsidRDefault="009A4295" w:rsidP="009A4295">
      <w:pPr>
        <w:pStyle w:val="a7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752F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истема готова к использованию.</w:t>
      </w:r>
    </w:p>
    <w:p w14:paraId="59E6B36A" w14:textId="77777777" w:rsidR="004752F1" w:rsidRDefault="009A4295" w:rsidP="009A4295">
      <w:pPr>
        <w:pStyle w:val="a7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752F1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: взаимодействовать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 xml:space="preserve"> с интерфейсом системы.</w:t>
      </w:r>
    </w:p>
    <w:p w14:paraId="2708C0BE" w14:textId="41BF1072" w:rsidR="009A4295" w:rsidRPr="004752F1" w:rsidRDefault="009A4295" w:rsidP="009A4295">
      <w:pPr>
        <w:pStyle w:val="a7"/>
        <w:numPr>
          <w:ilvl w:val="0"/>
          <w:numId w:val="14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752F1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и</w:t>
      </w:r>
      <w:r w:rsidRPr="004752F1">
        <w:rPr>
          <w:rFonts w:ascii="Times New Roman" w:eastAsiaTheme="majorEastAsia" w:hAnsi="Times New Roman" w:cs="Times New Roman"/>
          <w:sz w:val="28"/>
          <w:szCs w:val="28"/>
        </w:rPr>
        <w:t>нтерфейс легко понимается и интуитивно воспринимается пользователями.</w:t>
      </w:r>
    </w:p>
    <w:p w14:paraId="45E7746B" w14:textId="29477C11" w:rsidR="005378F7" w:rsidRDefault="00EF1134" w:rsidP="00EF1134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 </w:t>
      </w: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Тест-кейсы</w:t>
      </w:r>
    </w:p>
    <w:p w14:paraId="1C750CD7" w14:textId="2A2A1ED9" w:rsidR="00EF1134" w:rsidRPr="00EF1134" w:rsidRDefault="00EF1134" w:rsidP="00EF1134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3.1 </w:t>
      </w: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Позитивные тест-кейсы:</w:t>
      </w:r>
    </w:p>
    <w:p w14:paraId="517A54EB" w14:textId="279BC2A9" w:rsidR="00EF1134" w:rsidRPr="00EF1134" w:rsidRDefault="00EF1134" w:rsidP="00EF113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3.1.2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Верное распознавание и категоризация текста</w:t>
      </w:r>
    </w:p>
    <w:p w14:paraId="1BCC50DC" w14:textId="77777777" w:rsidR="00EF1134" w:rsidRDefault="00EF1134" w:rsidP="00EF1134">
      <w:pPr>
        <w:pStyle w:val="a7"/>
        <w:numPr>
          <w:ilvl w:val="0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на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входе имеется текст известной категории.</w:t>
      </w:r>
    </w:p>
    <w:p w14:paraId="7B43D1E9" w14:textId="77777777" w:rsidR="00EF1134" w:rsidRDefault="00EF1134" w:rsidP="00EF1134">
      <w:pPr>
        <w:pStyle w:val="a7"/>
        <w:numPr>
          <w:ilvl w:val="0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ввести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текст в систему.</w:t>
      </w:r>
    </w:p>
    <w:p w14:paraId="3C5BCD9A" w14:textId="1A48F09F" w:rsidR="00EF1134" w:rsidRPr="00EF1134" w:rsidRDefault="00EF1134" w:rsidP="00EF1134">
      <w:pPr>
        <w:pStyle w:val="a7"/>
        <w:numPr>
          <w:ilvl w:val="0"/>
          <w:numId w:val="15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истема должна верно </w:t>
      </w:r>
      <w:proofErr w:type="spellStart"/>
      <w:r w:rsidRPr="00EF1134">
        <w:rPr>
          <w:rFonts w:ascii="Times New Roman" w:eastAsiaTheme="majorEastAsia" w:hAnsi="Times New Roman" w:cs="Times New Roman"/>
          <w:sz w:val="28"/>
          <w:szCs w:val="28"/>
        </w:rPr>
        <w:t>категоризировать</w:t>
      </w:r>
      <w:proofErr w:type="spellEnd"/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введенный текст, соответствуя его исходной категории.</w:t>
      </w:r>
    </w:p>
    <w:p w14:paraId="28EB7206" w14:textId="0575F41D" w:rsidR="00EF1134" w:rsidRPr="00EF1134" w:rsidRDefault="00EF1134" w:rsidP="00EF113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3.1.2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Быстрое время ответа системы</w:t>
      </w:r>
    </w:p>
    <w:p w14:paraId="2323BA5C" w14:textId="77777777" w:rsidR="00EF1134" w:rsidRDefault="00EF1134" w:rsidP="00EF1134">
      <w:pPr>
        <w:pStyle w:val="a7"/>
        <w:numPr>
          <w:ilvl w:val="0"/>
          <w:numId w:val="16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п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одготовлен текст для обработки.</w:t>
      </w:r>
    </w:p>
    <w:p w14:paraId="07C1F724" w14:textId="77777777" w:rsidR="00EF1134" w:rsidRDefault="00EF1134" w:rsidP="00EF1134">
      <w:pPr>
        <w:pStyle w:val="a7"/>
        <w:numPr>
          <w:ilvl w:val="0"/>
          <w:numId w:val="16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скормить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текст системе и засечь время ответа.</w:t>
      </w:r>
    </w:p>
    <w:p w14:paraId="690BFC70" w14:textId="0387B1F0" w:rsidR="00EF1134" w:rsidRDefault="00EF1134" w:rsidP="00EF1134">
      <w:pPr>
        <w:pStyle w:val="a7"/>
        <w:numPr>
          <w:ilvl w:val="0"/>
          <w:numId w:val="16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истема обрабатывает и </w:t>
      </w:r>
      <w:proofErr w:type="spellStart"/>
      <w:r w:rsidRPr="00EF1134">
        <w:rPr>
          <w:rFonts w:ascii="Times New Roman" w:eastAsiaTheme="majorEastAsia" w:hAnsi="Times New Roman" w:cs="Times New Roman"/>
          <w:sz w:val="28"/>
          <w:szCs w:val="28"/>
        </w:rPr>
        <w:t>категоризирует</w:t>
      </w:r>
      <w:proofErr w:type="spellEnd"/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текст в пределах определенного времени без значительных задержек.</w:t>
      </w:r>
    </w:p>
    <w:p w14:paraId="35429A5D" w14:textId="40E1F1B1" w:rsidR="00EF1134" w:rsidRPr="00EF1134" w:rsidRDefault="00EF1134" w:rsidP="00EF1134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3.2 </w:t>
      </w: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Отрицательные тест-кейсы</w:t>
      </w:r>
    </w:p>
    <w:p w14:paraId="5728B195" w14:textId="2565E4BE" w:rsidR="00EF1134" w:rsidRPr="00EF1134" w:rsidRDefault="00EF1134" w:rsidP="00EF113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3.2.1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Ввод незначительного количества данных для обработки</w:t>
      </w:r>
    </w:p>
    <w:p w14:paraId="63BF6C3D" w14:textId="77777777" w:rsidR="00EF1134" w:rsidRDefault="00EF1134" w:rsidP="00EF1134">
      <w:pPr>
        <w:pStyle w:val="a7"/>
        <w:numPr>
          <w:ilvl w:val="0"/>
          <w:numId w:val="1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имеется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очень малый объем текста для обработки.</w:t>
      </w:r>
    </w:p>
    <w:p w14:paraId="632852D2" w14:textId="77777777" w:rsidR="00EF1134" w:rsidRDefault="00EF1134" w:rsidP="00EF1134">
      <w:pPr>
        <w:pStyle w:val="a7"/>
        <w:numPr>
          <w:ilvl w:val="0"/>
          <w:numId w:val="1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в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вод небольшого текста в систему.</w:t>
      </w:r>
    </w:p>
    <w:p w14:paraId="477BEA8E" w14:textId="0F26EB94" w:rsidR="00EF1134" w:rsidRPr="00EF1134" w:rsidRDefault="00EF1134" w:rsidP="00EF1134">
      <w:pPr>
        <w:pStyle w:val="a7"/>
        <w:numPr>
          <w:ilvl w:val="0"/>
          <w:numId w:val="17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истема выдает ошибку об недостаточности данных для анализа и категоризации.</w:t>
      </w:r>
    </w:p>
    <w:p w14:paraId="77E220E0" w14:textId="131A5C7B" w:rsidR="00EF1134" w:rsidRPr="00EF1134" w:rsidRDefault="00EF1134" w:rsidP="00EF113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3.2.2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Ввод текста на неизвестном системе языке</w:t>
      </w:r>
    </w:p>
    <w:p w14:paraId="1A45974E" w14:textId="77777777" w:rsidR="00EF1134" w:rsidRDefault="00EF1134" w:rsidP="00EF1134">
      <w:pPr>
        <w:pStyle w:val="a7"/>
        <w:numPr>
          <w:ilvl w:val="0"/>
          <w:numId w:val="1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Предпосылки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имеется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текст на языке, который система не способна 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lastRenderedPageBreak/>
        <w:t>обрабатывать.</w:t>
      </w:r>
    </w:p>
    <w:p w14:paraId="0BB91ECF" w14:textId="77777777" w:rsidR="00EF1134" w:rsidRDefault="00EF1134" w:rsidP="00EF1134">
      <w:pPr>
        <w:pStyle w:val="a7"/>
        <w:numPr>
          <w:ilvl w:val="0"/>
          <w:numId w:val="1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Действия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>: Ввод текста на неизвестном языке.</w:t>
      </w:r>
    </w:p>
    <w:p w14:paraId="6F442146" w14:textId="16879636" w:rsidR="00BD7729" w:rsidRDefault="00EF1134" w:rsidP="00BD7729">
      <w:pPr>
        <w:pStyle w:val="a7"/>
        <w:numPr>
          <w:ilvl w:val="0"/>
          <w:numId w:val="18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F1134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: Система выдает ошибку об неизвестном языке и невозможности </w:t>
      </w:r>
      <w:proofErr w:type="spellStart"/>
      <w:r w:rsidRPr="00EF1134">
        <w:rPr>
          <w:rFonts w:ascii="Times New Roman" w:eastAsiaTheme="majorEastAsia" w:hAnsi="Times New Roman" w:cs="Times New Roman"/>
          <w:sz w:val="28"/>
          <w:szCs w:val="28"/>
        </w:rPr>
        <w:t>категоризировать</w:t>
      </w:r>
      <w:proofErr w:type="spellEnd"/>
      <w:r w:rsidRPr="00EF1134">
        <w:rPr>
          <w:rFonts w:ascii="Times New Roman" w:eastAsiaTheme="majorEastAsia" w:hAnsi="Times New Roman" w:cs="Times New Roman"/>
          <w:sz w:val="28"/>
          <w:szCs w:val="28"/>
        </w:rPr>
        <w:t xml:space="preserve"> текст.</w:t>
      </w:r>
    </w:p>
    <w:p w14:paraId="1066FCF7" w14:textId="12F916F5" w:rsidR="00BD7729" w:rsidRPr="00BD7729" w:rsidRDefault="00BD7729" w:rsidP="00BD7729">
      <w:p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4. </w:t>
      </w:r>
      <w:r w:rsidRPr="00BD7729">
        <w:rPr>
          <w:rFonts w:ascii="Times New Roman" w:eastAsiaTheme="majorEastAsia" w:hAnsi="Times New Roman" w:cs="Times New Roman"/>
          <w:b/>
          <w:bCs/>
          <w:sz w:val="28"/>
          <w:szCs w:val="28"/>
        </w:rPr>
        <w:t>Баг-репор</w:t>
      </w:r>
      <w:r w:rsidRPr="00BD7729">
        <w:rPr>
          <w:rFonts w:ascii="Times New Roman" w:eastAsiaTheme="majorEastAsia" w:hAnsi="Times New Roman" w:cs="Times New Roman"/>
          <w:b/>
          <w:bCs/>
          <w:sz w:val="28"/>
          <w:szCs w:val="28"/>
        </w:rPr>
        <w:t>т</w:t>
      </w:r>
    </w:p>
    <w:p w14:paraId="5A0359C2" w14:textId="41FEF25A" w:rsidR="00BD7729" w:rsidRPr="00BD7729" w:rsidRDefault="00BD7729" w:rsidP="00BD7729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4.1 </w:t>
      </w:r>
      <w:r w:rsidRPr="00BD7729">
        <w:rPr>
          <w:rFonts w:ascii="Times New Roman" w:eastAsiaTheme="majorEastAsia" w:hAnsi="Times New Roman" w:cs="Times New Roman"/>
          <w:sz w:val="28"/>
          <w:szCs w:val="28"/>
        </w:rPr>
        <w:t>Неработоспособность алгоритма предварительной обработки текста</w:t>
      </w:r>
    </w:p>
    <w:p w14:paraId="7D3220D5" w14:textId="77777777" w:rsidR="00B93FFB" w:rsidRDefault="00BD7729" w:rsidP="00BD7729">
      <w:pPr>
        <w:pStyle w:val="a7"/>
        <w:numPr>
          <w:ilvl w:val="0"/>
          <w:numId w:val="2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Описание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а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лгоритм предварительной обработки текста не справляется с комплексными структурами текста и приводит к ошибкам в результате обработки.</w:t>
      </w:r>
    </w:p>
    <w:p w14:paraId="519B9102" w14:textId="77777777" w:rsidR="00B93FFB" w:rsidRDefault="00BD7729" w:rsidP="00BD7729">
      <w:pPr>
        <w:pStyle w:val="a7"/>
        <w:numPr>
          <w:ilvl w:val="0"/>
          <w:numId w:val="2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Приоритет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B93FFB" w:rsidRPr="00B93FFB">
        <w:rPr>
          <w:rFonts w:ascii="Times New Roman" w:eastAsiaTheme="majorEastAsia" w:hAnsi="Times New Roman" w:cs="Times New Roman"/>
          <w:sz w:val="28"/>
          <w:szCs w:val="28"/>
        </w:rPr>
        <w:t>в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ысокий</w:t>
      </w:r>
    </w:p>
    <w:p w14:paraId="44CA94DD" w14:textId="77777777" w:rsidR="00B93FFB" w:rsidRDefault="00BD7729" w:rsidP="00B93FFB">
      <w:pPr>
        <w:pStyle w:val="a7"/>
        <w:numPr>
          <w:ilvl w:val="0"/>
          <w:numId w:val="2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 для воспроизведения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65FAF045" w14:textId="77777777" w:rsidR="00B93FFB" w:rsidRDefault="00BD7729" w:rsidP="00B93FFB">
      <w:pPr>
        <w:pStyle w:val="a7"/>
        <w:numPr>
          <w:ilvl w:val="1"/>
          <w:numId w:val="2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sz w:val="28"/>
          <w:szCs w:val="28"/>
        </w:rPr>
        <w:t>Введите комплексные структуры текста в систему.</w:t>
      </w:r>
    </w:p>
    <w:p w14:paraId="4D5FB2DF" w14:textId="77777777" w:rsidR="00B93FFB" w:rsidRDefault="00BD7729" w:rsidP="00BD7729">
      <w:pPr>
        <w:pStyle w:val="a7"/>
        <w:numPr>
          <w:ilvl w:val="1"/>
          <w:numId w:val="2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sz w:val="28"/>
          <w:szCs w:val="28"/>
        </w:rPr>
        <w:t>Пронаблюдайте за процессом обработки.</w:t>
      </w:r>
    </w:p>
    <w:p w14:paraId="3BE9F1F8" w14:textId="77777777" w:rsidR="00B93FFB" w:rsidRDefault="00BD7729" w:rsidP="00BD7729">
      <w:pPr>
        <w:pStyle w:val="a7"/>
        <w:numPr>
          <w:ilvl w:val="0"/>
          <w:numId w:val="2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Результат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B93FFB" w:rsidRPr="00B93FFB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истема выдает неправильные результаты после обработки.</w:t>
      </w:r>
    </w:p>
    <w:p w14:paraId="16E05D9C" w14:textId="10D7A537" w:rsidR="00BD7729" w:rsidRPr="00B93FFB" w:rsidRDefault="00BD7729" w:rsidP="00BD7729">
      <w:pPr>
        <w:pStyle w:val="a7"/>
        <w:numPr>
          <w:ilvl w:val="0"/>
          <w:numId w:val="20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Ожидаемый результат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B93FFB" w:rsidRPr="00B93FFB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истема должна правильно обрабатывать все структуры текста и выдавать правильные результаты.</w:t>
      </w:r>
    </w:p>
    <w:p w14:paraId="5316E886" w14:textId="00455A18" w:rsidR="00BD7729" w:rsidRPr="00BD7729" w:rsidRDefault="00B93FFB" w:rsidP="00BD7729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4.2</w:t>
      </w:r>
      <w:r w:rsidR="00BD7729" w:rsidRPr="00BD7729">
        <w:rPr>
          <w:rFonts w:ascii="Times New Roman" w:eastAsiaTheme="majorEastAsia" w:hAnsi="Times New Roman" w:cs="Times New Roman"/>
          <w:sz w:val="28"/>
          <w:szCs w:val="28"/>
        </w:rPr>
        <w:t xml:space="preserve"> Превышение времени ответа системы</w:t>
      </w:r>
    </w:p>
    <w:p w14:paraId="0A9AC218" w14:textId="77777777" w:rsidR="00B93FFB" w:rsidRDefault="00BD7729" w:rsidP="00BD7729">
      <w:pPr>
        <w:pStyle w:val="a7"/>
        <w:numPr>
          <w:ilvl w:val="0"/>
          <w:numId w:val="2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Описание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B93FFB" w:rsidRPr="00B93FFB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истема не справляется с большими объемами данных и время ответа значительно превышает установленные рамки.</w:t>
      </w:r>
    </w:p>
    <w:p w14:paraId="538C4112" w14:textId="77777777" w:rsidR="00B93FFB" w:rsidRDefault="00BD7729" w:rsidP="00BD7729">
      <w:pPr>
        <w:pStyle w:val="a7"/>
        <w:numPr>
          <w:ilvl w:val="0"/>
          <w:numId w:val="2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Приоритет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B93FFB" w:rsidRPr="00B93FFB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редний</w:t>
      </w:r>
    </w:p>
    <w:p w14:paraId="78469320" w14:textId="77777777" w:rsidR="00B93FFB" w:rsidRDefault="00BD7729" w:rsidP="00BD7729">
      <w:pPr>
        <w:pStyle w:val="a7"/>
        <w:numPr>
          <w:ilvl w:val="0"/>
          <w:numId w:val="2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 для воспроизведения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CBDEB43" w14:textId="77777777" w:rsidR="00B93FFB" w:rsidRDefault="00BD7729" w:rsidP="00BD7729">
      <w:pPr>
        <w:pStyle w:val="a7"/>
        <w:numPr>
          <w:ilvl w:val="1"/>
          <w:numId w:val="2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sz w:val="28"/>
          <w:szCs w:val="28"/>
        </w:rPr>
        <w:t>Загрузите большой объем текстовых данных для обработки.</w:t>
      </w:r>
    </w:p>
    <w:p w14:paraId="58B28758" w14:textId="77777777" w:rsidR="00B93FFB" w:rsidRDefault="00BD7729" w:rsidP="00BD7729">
      <w:pPr>
        <w:pStyle w:val="a7"/>
        <w:numPr>
          <w:ilvl w:val="1"/>
          <w:numId w:val="2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sz w:val="28"/>
          <w:szCs w:val="28"/>
        </w:rPr>
        <w:t>Засеките время ответа системы.</w:t>
      </w:r>
    </w:p>
    <w:p w14:paraId="3592E590" w14:textId="77777777" w:rsidR="00B93FFB" w:rsidRDefault="00BD7729" w:rsidP="00BD7729">
      <w:pPr>
        <w:pStyle w:val="a7"/>
        <w:numPr>
          <w:ilvl w:val="0"/>
          <w:numId w:val="2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Результат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B93FFB" w:rsidRPr="00B93FFB">
        <w:rPr>
          <w:rFonts w:ascii="Times New Roman" w:eastAsiaTheme="majorEastAsia" w:hAnsi="Times New Roman" w:cs="Times New Roman"/>
          <w:sz w:val="28"/>
          <w:szCs w:val="28"/>
        </w:rPr>
        <w:t>в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ремя ответа системы превышает установленный лимит.</w:t>
      </w:r>
    </w:p>
    <w:p w14:paraId="5A4E6168" w14:textId="25AFDAAF" w:rsidR="007F6E8E" w:rsidRDefault="00B93FFB" w:rsidP="007F6E8E">
      <w:pPr>
        <w:pStyle w:val="a7"/>
        <w:numPr>
          <w:ilvl w:val="0"/>
          <w:numId w:val="2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О</w:t>
      </w:r>
      <w:r w:rsidR="00BD7729" w:rsidRPr="00B93FFB">
        <w:rPr>
          <w:rFonts w:ascii="Times New Roman" w:eastAsiaTheme="majorEastAsia" w:hAnsi="Times New Roman" w:cs="Times New Roman"/>
          <w:b/>
          <w:bCs/>
          <w:sz w:val="28"/>
          <w:szCs w:val="28"/>
        </w:rPr>
        <w:t>жидаемый результат</w:t>
      </w:r>
      <w:r w:rsidR="00BD7729" w:rsidRPr="00B93FFB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B93FFB">
        <w:rPr>
          <w:rFonts w:ascii="Times New Roman" w:eastAsiaTheme="majorEastAsia" w:hAnsi="Times New Roman" w:cs="Times New Roman"/>
          <w:sz w:val="28"/>
          <w:szCs w:val="28"/>
        </w:rPr>
        <w:t>с</w:t>
      </w:r>
      <w:r w:rsidR="00BD7729" w:rsidRPr="00B93FFB">
        <w:rPr>
          <w:rFonts w:ascii="Times New Roman" w:eastAsiaTheme="majorEastAsia" w:hAnsi="Times New Roman" w:cs="Times New Roman"/>
          <w:sz w:val="28"/>
          <w:szCs w:val="28"/>
        </w:rPr>
        <w:t>истема должна справляться с большими объемами данных в установленные рамки времени.</w:t>
      </w:r>
    </w:p>
    <w:p w14:paraId="545BB9BE" w14:textId="77777777" w:rsidR="007F6E8E" w:rsidRPr="007F6E8E" w:rsidRDefault="007F6E8E" w:rsidP="007F6E8E">
      <w:pPr>
        <w:pStyle w:val="a7"/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86264EA" w14:textId="77777777" w:rsidR="007F6E8E" w:rsidRDefault="007F6E8E" w:rsidP="007F6E8E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0A618C1" w14:textId="77777777" w:rsidR="007F6E8E" w:rsidRDefault="007F6E8E" w:rsidP="007F6E8E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7F6E8E">
        <w:rPr>
          <w:rFonts w:ascii="Times New Roman" w:eastAsiaTheme="majorEastAsia" w:hAnsi="Times New Roman" w:cs="Times New Roman"/>
          <w:sz w:val="28"/>
          <w:szCs w:val="28"/>
        </w:rPr>
        <w:t>Тестирование системы было основано на следующих критериях: эффективность алгоритма классификации, производительность системы, удобство использования и надежность интеграции и безопасности данных. В ходе функционального и производственного тестирования были проверены работа алгоритма классификации, способность системы обрабатывать большие объемы данных, ее устойчивость при высокой нагрузке и возможность оперативного реагирования</w:t>
      </w:r>
    </w:p>
    <w:p w14:paraId="299B63CB" w14:textId="76DF49C2" w:rsidR="007F6E8E" w:rsidRPr="007F6E8E" w:rsidRDefault="007F6E8E" w:rsidP="007F6E8E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7F6E8E">
        <w:rPr>
          <w:rFonts w:ascii="Times New Roman" w:eastAsiaTheme="majorEastAsia" w:hAnsi="Times New Roman" w:cs="Times New Roman"/>
          <w:sz w:val="28"/>
          <w:szCs w:val="28"/>
        </w:rPr>
        <w:t>Во время тест-кейсов были проведены положительные и отрицательные тесты. Система хорошо классифицировала текст известной категории и обрабатывала данные в заданные сроки. Однако, когда вводился либо слишком малый объем текста для обработки, либо текст на неподдерживаемом языке, система выдавала ошибки.</w:t>
      </w:r>
    </w:p>
    <w:p w14:paraId="49503577" w14:textId="5B9613DF" w:rsidR="007F6E8E" w:rsidRPr="007F6E8E" w:rsidRDefault="007F6E8E" w:rsidP="007F6E8E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7F6E8E">
        <w:rPr>
          <w:rFonts w:ascii="Times New Roman" w:eastAsiaTheme="majorEastAsia" w:hAnsi="Times New Roman" w:cs="Times New Roman"/>
          <w:sz w:val="28"/>
          <w:szCs w:val="28"/>
        </w:rPr>
        <w:t>Также были обнаружены два бага: проблема с предварительной обработкой текста, когда система не справлялась с комплексными структурами текста, и превышение времени ответа системы при работе с большими объемами данных.</w:t>
      </w:r>
    </w:p>
    <w:p w14:paraId="601614A0" w14:textId="296B72A1" w:rsidR="007F6E8E" w:rsidRDefault="007F6E8E" w:rsidP="007F6E8E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7F6E8E">
        <w:rPr>
          <w:rFonts w:ascii="Times New Roman" w:eastAsiaTheme="majorEastAsia" w:hAnsi="Times New Roman" w:cs="Times New Roman"/>
          <w:sz w:val="28"/>
          <w:szCs w:val="28"/>
        </w:rPr>
        <w:t>Этот проект обеспечил создание критически важных элементов тестовой документации для гарантирования высокого уровня качества приложения. В ходе тестирования было выявлено несколько аспектов для доработки, которые будут приняты во внимание в последующих этапах разработки.</w:t>
      </w:r>
    </w:p>
    <w:p w14:paraId="611F5A8E" w14:textId="77777777" w:rsidR="007F6E8E" w:rsidRPr="001135E7" w:rsidRDefault="007F6E8E" w:rsidP="007F6E8E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AE1E94F" w14:textId="77777777" w:rsidR="007F6E8E" w:rsidRPr="007F6E8E" w:rsidRDefault="007F6E8E" w:rsidP="007F6E8E">
      <w:pPr>
        <w:pStyle w:val="a7"/>
        <w:widowControl/>
        <w:numPr>
          <w:ilvl w:val="0"/>
          <w:numId w:val="22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E8E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17C02882" w14:textId="77777777" w:rsidR="007F6E8E" w:rsidRPr="007F6E8E" w:rsidRDefault="007F6E8E" w:rsidP="007F6E8E">
      <w:pPr>
        <w:pStyle w:val="a7"/>
        <w:widowControl/>
        <w:numPr>
          <w:ilvl w:val="0"/>
          <w:numId w:val="22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E8E">
        <w:rPr>
          <w:rFonts w:ascii="Times New Roman" w:hAnsi="Times New Roman" w:cs="Times New Roman"/>
          <w:sz w:val="28"/>
          <w:szCs w:val="28"/>
        </w:rPr>
        <w:t>А. А. Романов «ТЕСТИРОВАНИЕ ПРОГРАММНОГО ОБЕСПЕЧЕНИЯ»</w:t>
      </w:r>
    </w:p>
    <w:p w14:paraId="41DECE88" w14:textId="77777777" w:rsidR="007F6E8E" w:rsidRPr="00AD4B4F" w:rsidRDefault="007F6E8E" w:rsidP="007F6E8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4B4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Приложения:</w:t>
      </w:r>
    </w:p>
    <w:p w14:paraId="135C907A" w14:textId="03B99A57" w:rsidR="007F6E8E" w:rsidRPr="00620C4B" w:rsidRDefault="007F6E8E" w:rsidP="006E132C">
      <w:pPr>
        <w:pStyle w:val="a7"/>
        <w:widowControl/>
        <w:numPr>
          <w:ilvl w:val="0"/>
          <w:numId w:val="2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20C4B">
        <w:rPr>
          <w:rFonts w:ascii="Times New Roman" w:hAnsi="Times New Roman" w:cs="Times New Roman"/>
          <w:sz w:val="28"/>
          <w:szCs w:val="28"/>
        </w:rPr>
        <w:t>Приложение 1 к ЛР2</w:t>
      </w:r>
      <w:r w:rsidR="00414248" w:rsidRPr="00620C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14248" w:rsidRPr="00620C4B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</w:p>
    <w:sectPr w:rsidR="007F6E8E" w:rsidRPr="00620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B67"/>
    <w:multiLevelType w:val="hybridMultilevel"/>
    <w:tmpl w:val="74B6D8EC"/>
    <w:lvl w:ilvl="0" w:tplc="37B80362">
      <w:start w:val="1"/>
      <w:numFmt w:val="decimal"/>
      <w:lvlText w:val="%1."/>
      <w:lvlJc w:val="left"/>
      <w:pPr>
        <w:ind w:left="720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5C87"/>
    <w:multiLevelType w:val="hybridMultilevel"/>
    <w:tmpl w:val="EF86A9F6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0FCF"/>
    <w:multiLevelType w:val="hybridMultilevel"/>
    <w:tmpl w:val="3DD473BE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3054"/>
    <w:multiLevelType w:val="hybridMultilevel"/>
    <w:tmpl w:val="71BCB8B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67514"/>
    <w:multiLevelType w:val="hybridMultilevel"/>
    <w:tmpl w:val="BA6A0FD2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54986"/>
    <w:multiLevelType w:val="hybridMultilevel"/>
    <w:tmpl w:val="AFACCDBE"/>
    <w:lvl w:ilvl="0" w:tplc="77F42C94">
      <w:start w:val="1"/>
      <w:numFmt w:val="decimal"/>
      <w:lvlText w:val="%1."/>
      <w:lvlJc w:val="left"/>
      <w:pPr>
        <w:ind w:left="720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73DB"/>
    <w:multiLevelType w:val="hybridMultilevel"/>
    <w:tmpl w:val="B94ABE2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7174B"/>
    <w:multiLevelType w:val="hybridMultilevel"/>
    <w:tmpl w:val="B7888BE2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929CE"/>
    <w:multiLevelType w:val="hybridMultilevel"/>
    <w:tmpl w:val="C96A9A60"/>
    <w:lvl w:ilvl="0" w:tplc="DF5EBBB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0" w15:restartNumberingAfterBreak="0">
    <w:nsid w:val="498A01FB"/>
    <w:multiLevelType w:val="hybridMultilevel"/>
    <w:tmpl w:val="409CF6C0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B1B84"/>
    <w:multiLevelType w:val="hybridMultilevel"/>
    <w:tmpl w:val="48C292B6"/>
    <w:lvl w:ilvl="0" w:tplc="37B80362">
      <w:start w:val="1"/>
      <w:numFmt w:val="decimal"/>
      <w:lvlText w:val="%1."/>
      <w:lvlJc w:val="left"/>
      <w:pPr>
        <w:ind w:left="720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4571F"/>
    <w:multiLevelType w:val="hybridMultilevel"/>
    <w:tmpl w:val="90487F50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23DCB"/>
    <w:multiLevelType w:val="hybridMultilevel"/>
    <w:tmpl w:val="BC9E7CB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36570"/>
    <w:multiLevelType w:val="hybridMultilevel"/>
    <w:tmpl w:val="6F0C9966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7925"/>
    <w:multiLevelType w:val="hybridMultilevel"/>
    <w:tmpl w:val="C996055C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B6440"/>
    <w:multiLevelType w:val="hybridMultilevel"/>
    <w:tmpl w:val="5B82E55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E18F8"/>
    <w:multiLevelType w:val="multilevel"/>
    <w:tmpl w:val="498E31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CF53E7"/>
    <w:multiLevelType w:val="hybridMultilevel"/>
    <w:tmpl w:val="233AEE9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8D6DB2"/>
    <w:multiLevelType w:val="multilevel"/>
    <w:tmpl w:val="433A9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FB83224"/>
    <w:multiLevelType w:val="hybridMultilevel"/>
    <w:tmpl w:val="811A2716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8631C"/>
    <w:multiLevelType w:val="hybridMultilevel"/>
    <w:tmpl w:val="079C62F4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39786">
    <w:abstractNumId w:val="17"/>
  </w:num>
  <w:num w:numId="2" w16cid:durableId="547379135">
    <w:abstractNumId w:val="20"/>
  </w:num>
  <w:num w:numId="3" w16cid:durableId="1394623910">
    <w:abstractNumId w:val="6"/>
  </w:num>
  <w:num w:numId="4" w16cid:durableId="1058432437">
    <w:abstractNumId w:val="11"/>
  </w:num>
  <w:num w:numId="5" w16cid:durableId="1485774097">
    <w:abstractNumId w:val="12"/>
  </w:num>
  <w:num w:numId="6" w16cid:durableId="1473985436">
    <w:abstractNumId w:val="1"/>
  </w:num>
  <w:num w:numId="7" w16cid:durableId="783116853">
    <w:abstractNumId w:val="13"/>
  </w:num>
  <w:num w:numId="8" w16cid:durableId="1556772597">
    <w:abstractNumId w:val="15"/>
  </w:num>
  <w:num w:numId="9" w16cid:durableId="61873816">
    <w:abstractNumId w:val="14"/>
  </w:num>
  <w:num w:numId="10" w16cid:durableId="1521511625">
    <w:abstractNumId w:val="4"/>
  </w:num>
  <w:num w:numId="11" w16cid:durableId="100810168">
    <w:abstractNumId w:val="22"/>
  </w:num>
  <w:num w:numId="12" w16cid:durableId="1311669972">
    <w:abstractNumId w:val="16"/>
  </w:num>
  <w:num w:numId="13" w16cid:durableId="350760389">
    <w:abstractNumId w:val="5"/>
  </w:num>
  <w:num w:numId="14" w16cid:durableId="1203788275">
    <w:abstractNumId w:val="3"/>
  </w:num>
  <w:num w:numId="15" w16cid:durableId="1990162040">
    <w:abstractNumId w:val="7"/>
  </w:num>
  <w:num w:numId="16" w16cid:durableId="361635891">
    <w:abstractNumId w:val="21"/>
  </w:num>
  <w:num w:numId="17" w16cid:durableId="2029213983">
    <w:abstractNumId w:val="8"/>
  </w:num>
  <w:num w:numId="18" w16cid:durableId="279576701">
    <w:abstractNumId w:val="18"/>
  </w:num>
  <w:num w:numId="19" w16cid:durableId="1786271835">
    <w:abstractNumId w:val="9"/>
  </w:num>
  <w:num w:numId="20" w16cid:durableId="1634750113">
    <w:abstractNumId w:val="10"/>
  </w:num>
  <w:num w:numId="21" w16cid:durableId="391779549">
    <w:abstractNumId w:val="2"/>
  </w:num>
  <w:num w:numId="22" w16cid:durableId="352536275">
    <w:abstractNumId w:val="0"/>
  </w:num>
  <w:num w:numId="23" w16cid:durableId="20098223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F8"/>
    <w:rsid w:val="00046CFA"/>
    <w:rsid w:val="0011541D"/>
    <w:rsid w:val="00116767"/>
    <w:rsid w:val="00180123"/>
    <w:rsid w:val="002F26E9"/>
    <w:rsid w:val="00414248"/>
    <w:rsid w:val="004752F1"/>
    <w:rsid w:val="005133E9"/>
    <w:rsid w:val="005378F7"/>
    <w:rsid w:val="005E29F0"/>
    <w:rsid w:val="00620C4B"/>
    <w:rsid w:val="007F6E8E"/>
    <w:rsid w:val="009A4295"/>
    <w:rsid w:val="00B93FFB"/>
    <w:rsid w:val="00BD7729"/>
    <w:rsid w:val="00DB20F8"/>
    <w:rsid w:val="00EF1134"/>
    <w:rsid w:val="00F6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41AA"/>
  <w15:chartTrackingRefBased/>
  <w15:docId w15:val="{81AC09F7-DC97-47A7-B37C-F96D6466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CF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20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0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0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0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20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20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20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20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20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20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20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20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20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20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20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2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 Владислав Игоревич</dc:creator>
  <cp:keywords/>
  <dc:description/>
  <cp:lastModifiedBy>Миловидов Владислав Игоревич</cp:lastModifiedBy>
  <cp:revision>11</cp:revision>
  <dcterms:created xsi:type="dcterms:W3CDTF">2024-06-04T15:10:00Z</dcterms:created>
  <dcterms:modified xsi:type="dcterms:W3CDTF">2024-06-04T16:19:00Z</dcterms:modified>
</cp:coreProperties>
</file>