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8868" w14:textId="77777777" w:rsidR="00D41F72" w:rsidRPr="00AE1BC7" w:rsidRDefault="00D41F72" w:rsidP="00D41F7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50D7CF87" w14:textId="77777777" w:rsidR="00D41F72" w:rsidRPr="00AE1BC7" w:rsidRDefault="00D41F72" w:rsidP="00D41F7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02414E68" w14:textId="77777777" w:rsidR="00D41F72" w:rsidRDefault="00D41F72" w:rsidP="00D41F7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1E698F86" w14:textId="77777777" w:rsidR="00D41F72" w:rsidRDefault="00D41F72" w:rsidP="00D41F7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2B3D3CF" w14:textId="77777777" w:rsidR="00D41F72" w:rsidRDefault="00D41F72" w:rsidP="00D41F7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7D18BA8" w14:textId="77777777" w:rsidR="00D41F72" w:rsidRDefault="00D41F72" w:rsidP="00D41F7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CE7959C" w14:textId="77777777" w:rsidR="00D41F72" w:rsidRPr="00AE1BC7" w:rsidRDefault="00D41F72" w:rsidP="00D41F7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B633286" w14:textId="14F18785" w:rsidR="00D41F72" w:rsidRPr="00370D64" w:rsidRDefault="00D41F72" w:rsidP="00D41F7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10</w:t>
      </w:r>
    </w:p>
    <w:p w14:paraId="27962901" w14:textId="77777777" w:rsidR="00D41F72" w:rsidRPr="00A76054" w:rsidRDefault="00D41F72" w:rsidP="00D41F7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46AFDB9D" w14:textId="77777777" w:rsidR="00D41F72" w:rsidRDefault="00D41F72" w:rsidP="00D41F7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6388DE1D" w14:textId="77777777" w:rsidR="00D41F72" w:rsidRPr="00AE1BC7" w:rsidRDefault="00D41F72" w:rsidP="00D41F7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14BDF4B3" w14:textId="77777777" w:rsidR="00D41F72" w:rsidRPr="00AE1BC7" w:rsidRDefault="00D41F72" w:rsidP="00D41F72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9F505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Введение в JavaScript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56613BA9" w14:textId="77777777" w:rsidR="00D41F72" w:rsidRDefault="00D41F72" w:rsidP="00D41F7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B3AAAEB" w14:textId="77777777" w:rsidR="00D41F72" w:rsidRDefault="00D41F72" w:rsidP="00D41F7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4BBE21F" w14:textId="77777777" w:rsidR="00D41F72" w:rsidRPr="00AE1BC7" w:rsidRDefault="00D41F72" w:rsidP="00D41F7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6DE96B3" w14:textId="77777777" w:rsidR="00D41F72" w:rsidRPr="00AE1BC7" w:rsidRDefault="00D41F72" w:rsidP="00D41F7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54485041" w14:textId="77777777" w:rsidR="00D41F72" w:rsidRDefault="00D41F72" w:rsidP="00D41F7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753BB7EF" w14:textId="77777777" w:rsidR="00D41F72" w:rsidRDefault="00D41F72" w:rsidP="00D41F7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F0C425D" w14:textId="77777777" w:rsidR="00D41F72" w:rsidRPr="00AE1BC7" w:rsidRDefault="00D41F72" w:rsidP="00D41F7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45AAB0C" w14:textId="77777777" w:rsidR="00D41F72" w:rsidRPr="00AE1BC7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0560CD38" w14:textId="77777777" w:rsidR="00D41F72" w:rsidRPr="00AE1BC7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6DAD995C" w14:textId="77777777" w:rsidR="00D41F72" w:rsidRPr="00AE1BC7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37E14B38" w14:textId="77777777" w:rsidR="00D41F72" w:rsidRPr="00AE1BC7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590F734B" w14:textId="77777777" w:rsidR="00D41F72" w:rsidRPr="00AE1BC7" w:rsidRDefault="00D41F72" w:rsidP="00D41F7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0C6D6D1" w14:textId="77777777" w:rsidR="00D41F72" w:rsidRPr="00AE1BC7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272BF036" w14:textId="77777777" w:rsidR="00D41F72" w:rsidRDefault="00D41F72" w:rsidP="00D41F72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5BAB0AC0" w14:textId="77777777" w:rsidR="00D41F72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4BC85E5C" w14:textId="77777777" w:rsidR="00D41F72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0D8DDDD" w14:textId="77777777" w:rsidR="00D41F72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AC45D72" w14:textId="77777777" w:rsidR="00D41F72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A41C969" w14:textId="77777777" w:rsidR="00D41F72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8D8A9AC" w14:textId="77777777" w:rsidR="00D41F72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AF1EDE0" w14:textId="77777777" w:rsidR="00D41F72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E3F5B4D" w14:textId="77777777" w:rsidR="00D41F72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F9E8A43" w14:textId="77777777" w:rsidR="00D41F72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02B1EC2" w14:textId="77777777" w:rsidR="00D41F72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147BA0B" w14:textId="77777777" w:rsidR="00D41F72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7B8E900" w14:textId="77777777" w:rsidR="00D41F72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BCF76E6" w14:textId="77777777" w:rsidR="00D41F72" w:rsidRDefault="00D41F72" w:rsidP="00D41F7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11128F2" w14:textId="77777777" w:rsidR="00D41F72" w:rsidRPr="00A21E56" w:rsidRDefault="00D41F72" w:rsidP="00D41F72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3A5CD27C" w14:textId="77777777" w:rsidR="00D41F72" w:rsidRPr="005B3883" w:rsidRDefault="00D41F72" w:rsidP="00D41F7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10E8AB12" w14:textId="77777777" w:rsidR="00D41F72" w:rsidRPr="00D41F72" w:rsidRDefault="00D41F72" w:rsidP="00D41F72">
      <w:pPr>
        <w:pStyle w:val="3"/>
        <w:rPr>
          <w:rFonts w:ascii="Times New Roman" w:hAnsi="Times New Roman" w:cs="Times New Roman"/>
        </w:rPr>
      </w:pPr>
      <w:r w:rsidRPr="00D41F72">
        <w:rPr>
          <w:rFonts w:ascii="Times New Roman" w:hAnsi="Times New Roman" w:cs="Times New Roman"/>
        </w:rPr>
        <w:lastRenderedPageBreak/>
        <w:t>Контрольные вопросы</w:t>
      </w:r>
    </w:p>
    <w:p w14:paraId="48F79C64" w14:textId="0DDC36D6" w:rsidR="00D41F72" w:rsidRPr="00D41F72" w:rsidRDefault="00D41F72" w:rsidP="00D41F72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D41F72">
        <w:rPr>
          <w:rFonts w:ascii="Times New Roman" w:eastAsia="Times New Roman" w:hAnsi="Times New Roman"/>
          <w:b/>
          <w:bCs/>
          <w:sz w:val="28"/>
          <w:szCs w:val="28"/>
        </w:rPr>
        <w:t>Сколько наборов свойств имеет форма?</w:t>
      </w:r>
    </w:p>
    <w:p w14:paraId="46EDF5A4" w14:textId="77777777" w:rsidR="00D41F72" w:rsidRDefault="00D41F72" w:rsidP="00D41F72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 w:rsidRPr="00D41F72">
        <w:rPr>
          <w:rFonts w:ascii="Times New Roman" w:eastAsia="Times New Roman" w:hAnsi="Times New Roman"/>
          <w:sz w:val="28"/>
          <w:szCs w:val="28"/>
        </w:rPr>
        <w:t>Форма в JavaScript имеет множество свойств, которые можно использовать для настройки ее внешнего вида и поведения. Например:</w:t>
      </w:r>
    </w:p>
    <w:p w14:paraId="3900CCB8" w14:textId="77777777" w:rsidR="00D41F72" w:rsidRDefault="00D41F72" w:rsidP="00D41F72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name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: имя формы</w:t>
      </w:r>
    </w:p>
    <w:p w14:paraId="56CFA5FE" w14:textId="77777777" w:rsidR="00D41F72" w:rsidRDefault="00D41F72" w:rsidP="00D41F72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method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: метод отправки формы (GET или POST)</w:t>
      </w:r>
    </w:p>
    <w:p w14:paraId="5A6DDB6D" w14:textId="77777777" w:rsidR="00D41F72" w:rsidRDefault="00D41F72" w:rsidP="00D41F72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action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: URL, на который будут отправляться данные формы</w:t>
      </w:r>
    </w:p>
    <w:p w14:paraId="229CF291" w14:textId="77777777" w:rsidR="00D41F72" w:rsidRDefault="00D41F72" w:rsidP="00D41F72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enctype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: тип кодирования данных формы (обычно "</w:t>
      </w: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application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/x-</w:t>
      </w: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www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-</w:t>
      </w: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form-urlencoded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" или "</w:t>
      </w: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multipart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form-data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")</w:t>
      </w:r>
    </w:p>
    <w:p w14:paraId="24ED2A42" w14:textId="77777777" w:rsidR="00D41F72" w:rsidRDefault="00D41F72" w:rsidP="00D41F72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target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: целевое окно для отправки данных (обычно "_</w:t>
      </w: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self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" или "_</w:t>
      </w: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blank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")</w:t>
      </w:r>
    </w:p>
    <w:p w14:paraId="55636578" w14:textId="77777777" w:rsidR="00D41F72" w:rsidRDefault="00D41F72" w:rsidP="00D41F72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autocomplete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: режим автозаполнения полей формы (</w:t>
      </w: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on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 xml:space="preserve"> или </w:t>
      </w: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off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)</w:t>
      </w:r>
    </w:p>
    <w:p w14:paraId="73C3AD82" w14:textId="77777777" w:rsidR="00D41F72" w:rsidRDefault="00D41F72" w:rsidP="00D41F72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novalidate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: отключение встроенной валидации формы</w:t>
      </w:r>
    </w:p>
    <w:p w14:paraId="54B35381" w14:textId="77777777" w:rsidR="00D41F72" w:rsidRDefault="00D41F72" w:rsidP="00D41F72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submit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: метод для программной отправки формы</w:t>
      </w:r>
    </w:p>
    <w:p w14:paraId="5F41FC14" w14:textId="617B5D33" w:rsidR="00D41F72" w:rsidRPr="00D41F72" w:rsidRDefault="00D41F72" w:rsidP="00D41F72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D41F72">
        <w:rPr>
          <w:rFonts w:ascii="Times New Roman" w:eastAsia="Times New Roman" w:hAnsi="Times New Roman"/>
          <w:sz w:val="28"/>
          <w:szCs w:val="28"/>
        </w:rPr>
        <w:t>reset</w:t>
      </w:r>
      <w:proofErr w:type="spellEnd"/>
      <w:r w:rsidRPr="00D41F72">
        <w:rPr>
          <w:rFonts w:ascii="Times New Roman" w:eastAsia="Times New Roman" w:hAnsi="Times New Roman"/>
          <w:sz w:val="28"/>
          <w:szCs w:val="28"/>
        </w:rPr>
        <w:t>: метод для программной очистки формы</w:t>
      </w:r>
    </w:p>
    <w:p w14:paraId="5E3793C6" w14:textId="77777777" w:rsidR="00D41F72" w:rsidRPr="00D41F72" w:rsidRDefault="00D41F72" w:rsidP="00D41F72">
      <w:pPr>
        <w:spacing w:line="360" w:lineRule="auto"/>
        <w:ind w:left="851"/>
        <w:rPr>
          <w:rFonts w:ascii="Times New Roman" w:eastAsia="Times New Roman" w:hAnsi="Times New Roman"/>
          <w:sz w:val="28"/>
          <w:szCs w:val="28"/>
        </w:rPr>
      </w:pPr>
      <w:r w:rsidRPr="00D41F72">
        <w:rPr>
          <w:rFonts w:ascii="Times New Roman" w:eastAsia="Times New Roman" w:hAnsi="Times New Roman"/>
          <w:sz w:val="28"/>
          <w:szCs w:val="28"/>
        </w:rPr>
        <w:t xml:space="preserve">2. </w:t>
      </w:r>
      <w:r w:rsidRPr="00C4599A">
        <w:rPr>
          <w:rFonts w:ascii="Times New Roman" w:eastAsia="Times New Roman" w:hAnsi="Times New Roman"/>
          <w:b/>
          <w:bCs/>
          <w:sz w:val="28"/>
          <w:szCs w:val="28"/>
        </w:rPr>
        <w:t xml:space="preserve">За что отвечает свойство </w:t>
      </w:r>
      <w:proofErr w:type="spellStart"/>
      <w:r w:rsidRPr="00C4599A">
        <w:rPr>
          <w:rFonts w:ascii="Times New Roman" w:eastAsia="Times New Roman" w:hAnsi="Times New Roman"/>
          <w:b/>
          <w:bCs/>
          <w:sz w:val="28"/>
          <w:szCs w:val="28"/>
        </w:rPr>
        <w:t>length</w:t>
      </w:r>
      <w:proofErr w:type="spellEnd"/>
      <w:r w:rsidRPr="00C4599A">
        <w:rPr>
          <w:rFonts w:ascii="Times New Roman" w:eastAsia="Times New Roman" w:hAnsi="Times New Roman"/>
          <w:b/>
          <w:bCs/>
          <w:sz w:val="28"/>
          <w:szCs w:val="28"/>
        </w:rPr>
        <w:t>?</w:t>
      </w:r>
    </w:p>
    <w:p w14:paraId="74302545" w14:textId="421B07BE" w:rsidR="002F26E9" w:rsidRPr="00D41F72" w:rsidRDefault="00D41F72" w:rsidP="00D41F7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41F72">
        <w:rPr>
          <w:rFonts w:ascii="Times New Roman" w:hAnsi="Times New Roman"/>
          <w:sz w:val="28"/>
          <w:szCs w:val="28"/>
        </w:rPr>
        <w:t xml:space="preserve">Свойство </w:t>
      </w:r>
      <w:proofErr w:type="spellStart"/>
      <w:r w:rsidRPr="00D41F72">
        <w:rPr>
          <w:rFonts w:ascii="Times New Roman" w:hAnsi="Times New Roman"/>
          <w:sz w:val="28"/>
          <w:szCs w:val="28"/>
        </w:rPr>
        <w:t>length</w:t>
      </w:r>
      <w:proofErr w:type="spellEnd"/>
      <w:r w:rsidRPr="00D41F72">
        <w:rPr>
          <w:rFonts w:ascii="Times New Roman" w:hAnsi="Times New Roman"/>
          <w:sz w:val="28"/>
          <w:szCs w:val="28"/>
        </w:rPr>
        <w:t xml:space="preserve"> в JavaScript отвечает за количество элементов в массиве или размер строки. Например, для массива, свойство </w:t>
      </w:r>
      <w:proofErr w:type="spellStart"/>
      <w:r w:rsidRPr="00D41F72">
        <w:rPr>
          <w:rFonts w:ascii="Times New Roman" w:hAnsi="Times New Roman"/>
          <w:sz w:val="28"/>
          <w:szCs w:val="28"/>
        </w:rPr>
        <w:t>length</w:t>
      </w:r>
      <w:proofErr w:type="spellEnd"/>
      <w:r w:rsidRPr="00D41F72">
        <w:rPr>
          <w:rFonts w:ascii="Times New Roman" w:hAnsi="Times New Roman"/>
          <w:sz w:val="28"/>
          <w:szCs w:val="28"/>
        </w:rPr>
        <w:t xml:space="preserve"> вернет число элементов в массиве, а для строки значение </w:t>
      </w:r>
      <w:proofErr w:type="spellStart"/>
      <w:r w:rsidRPr="00D41F72">
        <w:rPr>
          <w:rFonts w:ascii="Times New Roman" w:hAnsi="Times New Roman"/>
          <w:sz w:val="28"/>
          <w:szCs w:val="28"/>
        </w:rPr>
        <w:t>length</w:t>
      </w:r>
      <w:proofErr w:type="spellEnd"/>
      <w:r w:rsidRPr="00D41F72">
        <w:rPr>
          <w:rFonts w:ascii="Times New Roman" w:hAnsi="Times New Roman"/>
          <w:sz w:val="28"/>
          <w:szCs w:val="28"/>
        </w:rPr>
        <w:t xml:space="preserve"> будет равно количеству символов в строке.</w:t>
      </w:r>
    </w:p>
    <w:sectPr w:rsidR="002F26E9" w:rsidRPr="00D41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F6214"/>
    <w:multiLevelType w:val="hybridMultilevel"/>
    <w:tmpl w:val="42EEF830"/>
    <w:lvl w:ilvl="0" w:tplc="48740F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F69365C"/>
    <w:multiLevelType w:val="hybridMultilevel"/>
    <w:tmpl w:val="444C6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482216">
    <w:abstractNumId w:val="0"/>
  </w:num>
  <w:num w:numId="2" w16cid:durableId="115148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D3"/>
    <w:rsid w:val="001145D3"/>
    <w:rsid w:val="002F26E9"/>
    <w:rsid w:val="00C4599A"/>
    <w:rsid w:val="00D4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244F"/>
  <w15:chartTrackingRefBased/>
  <w15:docId w15:val="{DCAA5317-4714-4F0D-B1C7-F9D213BD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F72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rsid w:val="00D41F72"/>
    <w:pPr>
      <w:keepNext/>
      <w:keepLines/>
      <w:spacing w:before="320" w:after="80" w:line="360" w:lineRule="auto"/>
      <w:jc w:val="both"/>
      <w:outlineLvl w:val="2"/>
    </w:pPr>
    <w:rPr>
      <w:rFonts w:ascii="Arial" w:eastAsia="Arial" w:hAnsi="Arial" w:cs="Arial"/>
      <w:b/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41F72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D4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6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3</cp:revision>
  <dcterms:created xsi:type="dcterms:W3CDTF">2023-04-25T22:11:00Z</dcterms:created>
  <dcterms:modified xsi:type="dcterms:W3CDTF">2023-04-25T22:14:00Z</dcterms:modified>
</cp:coreProperties>
</file>