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C820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45B86451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4DED5875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56762F6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0A4C44C6" w14:textId="77777777" w:rsidR="006E2FF1" w:rsidRPr="00AE1BC7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AF70565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6196C6A3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704F37F9" w14:textId="77777777" w:rsidR="006E2FF1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2A2346B7" w14:textId="77777777" w:rsidR="006E2FF1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65CACAE" w14:textId="77777777" w:rsidR="006E2FF1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C594CA7" w14:textId="77777777" w:rsidR="006E2FF1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8DE7A69" w14:textId="77777777" w:rsidR="006E2FF1" w:rsidRPr="00AE1BC7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A0ADC85" w14:textId="7D2EECCB" w:rsidR="006E2FF1" w:rsidRPr="004937CA" w:rsidRDefault="006E2FF1" w:rsidP="006E2FF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3</w:t>
      </w:r>
    </w:p>
    <w:p w14:paraId="7DBAB401" w14:textId="77777777" w:rsidR="006E2FF1" w:rsidRPr="00A76054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7E987475" w14:textId="77777777" w:rsidR="006E2FF1" w:rsidRDefault="006E2FF1" w:rsidP="006E2FF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39B8B480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7DF1600C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2FFEAC7D" w14:textId="77777777" w:rsidR="006E2FF1" w:rsidRDefault="006E2FF1" w:rsidP="006E2FF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82C0243" w14:textId="77777777" w:rsidR="006E2FF1" w:rsidRDefault="006E2FF1" w:rsidP="006E2FF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B5FAFCA" w14:textId="77777777" w:rsidR="006E2FF1" w:rsidRPr="00AE1BC7" w:rsidRDefault="006E2FF1" w:rsidP="006E2FF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0E79DFF" w14:textId="77777777" w:rsidR="006E2FF1" w:rsidRPr="00AE1BC7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20A4E94D" w14:textId="77777777" w:rsidR="006E2FF1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196E225" w14:textId="77777777" w:rsidR="006E2FF1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46EA7F7" w14:textId="77777777" w:rsidR="006E2FF1" w:rsidRPr="00AE1BC7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42E98C1" w14:textId="77777777" w:rsidR="006E2FF1" w:rsidRPr="00AE1BC7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6AA6FEC6" w14:textId="77777777" w:rsidR="006E2FF1" w:rsidRPr="00AE1BC7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2388E9E4" w14:textId="77777777" w:rsidR="006E2FF1" w:rsidRPr="00AE1BC7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5681A240" w14:textId="77777777" w:rsidR="006E2FF1" w:rsidRPr="00AE1BC7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463A4399" w14:textId="77777777" w:rsidR="006E2FF1" w:rsidRPr="00AE1BC7" w:rsidRDefault="006E2FF1" w:rsidP="006E2FF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4400FF6" w14:textId="77777777" w:rsidR="006E2FF1" w:rsidRPr="00AE1BC7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68B11FDD" w14:textId="77777777" w:rsidR="006E2FF1" w:rsidRDefault="006E2FF1" w:rsidP="006E2FF1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6E2056C5" w14:textId="77777777" w:rsidR="006E2FF1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9ADBC93" w14:textId="77777777" w:rsidR="006E2FF1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9283ABA" w14:textId="77777777" w:rsidR="006E2FF1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761DDEB" w14:textId="77777777" w:rsidR="006E2FF1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08B4CDF" w14:textId="77777777" w:rsidR="006E2FF1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B10F250" w14:textId="77777777" w:rsidR="006E2FF1" w:rsidRDefault="006E2FF1" w:rsidP="006E2FF1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42C9EBC" w14:textId="77777777" w:rsidR="006E2FF1" w:rsidRPr="00A21E56" w:rsidRDefault="006E2FF1" w:rsidP="006E2FF1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ED26A8F" w14:textId="77777777" w:rsidR="006E2FF1" w:rsidRDefault="006E2FF1" w:rsidP="006E2FF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04CAAB95" w14:textId="77777777" w:rsidR="006E2FF1" w:rsidRDefault="006E2FF1" w:rsidP="006E2FF1">
      <w:pPr>
        <w:pStyle w:val="3"/>
      </w:pPr>
      <w:r>
        <w:lastRenderedPageBreak/>
        <w:t>Контрольные вопросы</w:t>
      </w:r>
    </w:p>
    <w:p w14:paraId="6E251FB5" w14:textId="77777777" w:rsidR="006E2FF1" w:rsidRPr="006E2FF1" w:rsidRDefault="006E2FF1" w:rsidP="006E2FF1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6E2FF1">
        <w:rPr>
          <w:b/>
          <w:bCs/>
        </w:rPr>
        <w:t xml:space="preserve">Какие условия могут проверяться оператором </w:t>
      </w:r>
      <w:r w:rsidRPr="006E2FF1">
        <w:rPr>
          <w:b/>
          <w:bCs/>
          <w:lang w:val="en-US"/>
        </w:rPr>
        <w:t>if</w:t>
      </w:r>
      <w:r w:rsidRPr="006E2FF1">
        <w:rPr>
          <w:b/>
          <w:bCs/>
        </w:rPr>
        <w:t>?</w:t>
      </w:r>
    </w:p>
    <w:p w14:paraId="3EB2B74D" w14:textId="06413777" w:rsidR="006E2FF1" w:rsidRDefault="006E2FF1" w:rsidP="006E2FF1">
      <w:pPr>
        <w:pStyle w:val="1"/>
        <w:spacing w:line="360" w:lineRule="auto"/>
      </w:pPr>
      <w:r>
        <w:t xml:space="preserve">Оператор </w:t>
      </w:r>
      <w:proofErr w:type="spellStart"/>
      <w:r>
        <w:t>if</w:t>
      </w:r>
      <w:proofErr w:type="spellEnd"/>
      <w:r>
        <w:t xml:space="preserve"> в Java </w:t>
      </w:r>
      <w:proofErr w:type="spellStart"/>
      <w:r>
        <w:t>Script</w:t>
      </w:r>
      <w:proofErr w:type="spellEnd"/>
      <w:r>
        <w:t xml:space="preserve"> может проверять различные условия, например:</w:t>
      </w:r>
      <w:r>
        <w:br/>
      </w:r>
      <w:r>
        <w:t xml:space="preserve">Сравнение значений: равно (==), не равно </w:t>
      </w:r>
      <w:proofErr w:type="gramStart"/>
      <w:r>
        <w:t>(!=</w:t>
      </w:r>
      <w:proofErr w:type="gramEnd"/>
      <w:r>
        <w:t>), строгое равенство (===), строгое неравенство (!==), больше (&gt;), меньше (&lt;), больше или равно (&gt;=), меньше или равно (&lt;=).</w:t>
      </w:r>
    </w:p>
    <w:p w14:paraId="692ED3B8" w14:textId="77777777" w:rsidR="006E2FF1" w:rsidRDefault="006E2FF1" w:rsidP="006E2FF1">
      <w:pPr>
        <w:pStyle w:val="1"/>
        <w:spacing w:line="360" w:lineRule="auto"/>
      </w:pPr>
      <w:r>
        <w:t>Логические операции: логическое И (&amp;&amp;), логическое ИЛИ (||), логическое отрицание (!).</w:t>
      </w:r>
    </w:p>
    <w:p w14:paraId="447D3660" w14:textId="77777777" w:rsidR="006E2FF1" w:rsidRDefault="006E2FF1" w:rsidP="006E2FF1">
      <w:pPr>
        <w:pStyle w:val="1"/>
        <w:spacing w:line="360" w:lineRule="auto"/>
      </w:pPr>
      <w:r>
        <w:t xml:space="preserve">Проверка наличия значения: </w:t>
      </w:r>
      <w:proofErr w:type="spellStart"/>
      <w:r>
        <w:t>typeof</w:t>
      </w:r>
      <w:proofErr w:type="spellEnd"/>
      <w:r>
        <w:t xml:space="preserve"> (проверка на тип данных), инструкция </w:t>
      </w:r>
      <w:proofErr w:type="spellStart"/>
      <w:r>
        <w:t>in</w:t>
      </w:r>
      <w:proofErr w:type="spellEnd"/>
      <w:r>
        <w:t xml:space="preserve"> (проверка наличия свойства объекта).</w:t>
      </w:r>
    </w:p>
    <w:p w14:paraId="6BF31D02" w14:textId="129BD65F" w:rsidR="006E2FF1" w:rsidRDefault="006E2FF1" w:rsidP="006E2FF1">
      <w:pPr>
        <w:pStyle w:val="1"/>
        <w:spacing w:before="0" w:line="360" w:lineRule="auto"/>
      </w:pPr>
      <w:r>
        <w:t>Использование функций: исполнение функции, исходя из заданного условия.</w:t>
      </w:r>
    </w:p>
    <w:p w14:paraId="0906667A" w14:textId="77777777" w:rsidR="006E2FF1" w:rsidRPr="00A92088" w:rsidRDefault="006E2FF1" w:rsidP="006E2FF1">
      <w:pPr>
        <w:pStyle w:val="1"/>
        <w:spacing w:before="0" w:line="360" w:lineRule="auto"/>
      </w:pPr>
    </w:p>
    <w:p w14:paraId="213E65E1" w14:textId="77777777" w:rsidR="006E2FF1" w:rsidRDefault="006E2FF1" w:rsidP="006E2FF1">
      <w:pPr>
        <w:pStyle w:val="1"/>
        <w:numPr>
          <w:ilvl w:val="0"/>
          <w:numId w:val="1"/>
        </w:numPr>
        <w:spacing w:before="0" w:line="360" w:lineRule="auto"/>
      </w:pPr>
      <w:r>
        <w:t xml:space="preserve">В чем отличие циклов </w:t>
      </w:r>
      <w:r>
        <w:rPr>
          <w:lang w:val="en-US"/>
        </w:rPr>
        <w:t>while</w:t>
      </w:r>
      <w:r w:rsidRPr="00A92088">
        <w:t xml:space="preserve">, </w:t>
      </w:r>
      <w:r>
        <w:rPr>
          <w:lang w:val="en-US"/>
        </w:rPr>
        <w:t>do</w:t>
      </w:r>
      <w:r w:rsidRPr="00A92088">
        <w:t xml:space="preserve">, </w:t>
      </w:r>
      <w:r>
        <w:rPr>
          <w:lang w:val="en-US"/>
        </w:rPr>
        <w:t>for</w:t>
      </w:r>
      <w:r>
        <w:t>?</w:t>
      </w:r>
    </w:p>
    <w:p w14:paraId="4CAA17B1" w14:textId="750E2F90" w:rsidR="008E3BF6" w:rsidRDefault="008E3BF6" w:rsidP="008E3BF6">
      <w:pPr>
        <w:pStyle w:val="1"/>
        <w:spacing w:before="0" w:line="360" w:lineRule="auto"/>
      </w:pPr>
      <w:r w:rsidRPr="008E3BF6">
        <w:t xml:space="preserve">Цикл </w:t>
      </w:r>
      <w:proofErr w:type="spellStart"/>
      <w:r w:rsidRPr="008E3BF6">
        <w:t>while</w:t>
      </w:r>
      <w:proofErr w:type="spellEnd"/>
      <w:r w:rsidRPr="008E3BF6">
        <w:t xml:space="preserve">: </w:t>
      </w:r>
      <w:r>
        <w:t>ц</w:t>
      </w:r>
      <w:r w:rsidRPr="008E3BF6">
        <w:t xml:space="preserve">икл </w:t>
      </w:r>
      <w:proofErr w:type="spellStart"/>
      <w:r w:rsidRPr="008E3BF6">
        <w:t>while</w:t>
      </w:r>
      <w:proofErr w:type="spellEnd"/>
      <w:r w:rsidRPr="008E3BF6">
        <w:t xml:space="preserve"> продолжает выполняться, пока условие истинно. </w:t>
      </w:r>
    </w:p>
    <w:p w14:paraId="2EDE4528" w14:textId="05AD42A9" w:rsidR="008E3BF6" w:rsidRDefault="008E3BF6" w:rsidP="008E3BF6">
      <w:pPr>
        <w:pStyle w:val="1"/>
        <w:spacing w:before="0" w:line="360" w:lineRule="auto"/>
      </w:pPr>
      <w:r w:rsidRPr="008E3BF6">
        <w:t xml:space="preserve">Цикл </w:t>
      </w:r>
      <w:proofErr w:type="spellStart"/>
      <w:r w:rsidRPr="008E3BF6">
        <w:t>do-while</w:t>
      </w:r>
      <w:proofErr w:type="spellEnd"/>
      <w:r w:rsidRPr="008E3BF6">
        <w:t xml:space="preserve">: </w:t>
      </w:r>
      <w:r>
        <w:t>ц</w:t>
      </w:r>
      <w:r w:rsidRPr="008E3BF6">
        <w:t xml:space="preserve">икл </w:t>
      </w:r>
      <w:proofErr w:type="spellStart"/>
      <w:r w:rsidRPr="008E3BF6">
        <w:t>do-while</w:t>
      </w:r>
      <w:proofErr w:type="spellEnd"/>
      <w:r w:rsidRPr="008E3BF6">
        <w:t xml:space="preserve"> выполняет тело цикла хотя бы один раз, даже если условие не истинно. </w:t>
      </w:r>
    </w:p>
    <w:p w14:paraId="39C7BB22" w14:textId="230A30D9" w:rsidR="008E3BF6" w:rsidRDefault="008E3BF6" w:rsidP="008E3BF6">
      <w:pPr>
        <w:pStyle w:val="1"/>
        <w:spacing w:before="0" w:line="360" w:lineRule="auto"/>
      </w:pPr>
      <w:r w:rsidRPr="008E3BF6">
        <w:t xml:space="preserve">Цикл </w:t>
      </w:r>
      <w:proofErr w:type="spellStart"/>
      <w:r w:rsidRPr="008E3BF6">
        <w:t>for</w:t>
      </w:r>
      <w:proofErr w:type="spellEnd"/>
      <w:r w:rsidRPr="008E3BF6">
        <w:t xml:space="preserve">: </w:t>
      </w:r>
      <w:r>
        <w:t>ц</w:t>
      </w:r>
      <w:r w:rsidRPr="008E3BF6">
        <w:t xml:space="preserve">икл </w:t>
      </w:r>
      <w:proofErr w:type="spellStart"/>
      <w:r w:rsidRPr="008E3BF6">
        <w:t>for</w:t>
      </w:r>
      <w:proofErr w:type="spellEnd"/>
      <w:r w:rsidRPr="008E3BF6">
        <w:t xml:space="preserve"> используется для выполнения повторяющихся операций с переменной, которая изменяется на каждой итерации цикла.</w:t>
      </w:r>
    </w:p>
    <w:p w14:paraId="3597A0E3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987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C6"/>
    <w:rsid w:val="000352C6"/>
    <w:rsid w:val="002F26E9"/>
    <w:rsid w:val="006E2FF1"/>
    <w:rsid w:val="008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FBE6"/>
  <w15:chartTrackingRefBased/>
  <w15:docId w15:val="{C4756945-F5C0-4011-A8C5-3F2E4EDA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FF1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6E2FF1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E2FF1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6E2FF1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2</cp:revision>
  <dcterms:created xsi:type="dcterms:W3CDTF">2023-04-23T18:37:00Z</dcterms:created>
  <dcterms:modified xsi:type="dcterms:W3CDTF">2023-04-23T18:53:00Z</dcterms:modified>
</cp:coreProperties>
</file>