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0559" w14:textId="77777777" w:rsidR="00544024" w:rsidRPr="00AE1BC7" w:rsidRDefault="00544024" w:rsidP="005440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23A3FCFA" w14:textId="77777777" w:rsidR="00544024" w:rsidRPr="00AE1BC7" w:rsidRDefault="00544024" w:rsidP="005440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652CCDE6" w14:textId="77777777" w:rsidR="00544024" w:rsidRDefault="00544024" w:rsidP="005440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2E3CA8C" w14:textId="77777777" w:rsidR="00544024" w:rsidRDefault="00544024" w:rsidP="005440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7DE161A" w14:textId="77777777" w:rsidR="00544024" w:rsidRDefault="00544024" w:rsidP="005440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E02DAF6" w14:textId="77777777" w:rsidR="00544024" w:rsidRDefault="00544024" w:rsidP="005440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E96CEFB" w14:textId="77777777" w:rsidR="00544024" w:rsidRPr="00AE1BC7" w:rsidRDefault="00544024" w:rsidP="005440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A8F5531" w14:textId="7D42B68E" w:rsidR="00544024" w:rsidRPr="00544024" w:rsidRDefault="00544024" w:rsidP="0054402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4</w:t>
      </w:r>
    </w:p>
    <w:p w14:paraId="57C402C1" w14:textId="77777777" w:rsidR="00544024" w:rsidRPr="00A76054" w:rsidRDefault="00544024" w:rsidP="005440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15AA8AAC" w14:textId="77777777" w:rsidR="00544024" w:rsidRDefault="00544024" w:rsidP="0054402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4A9692D2" w14:textId="77777777" w:rsidR="00544024" w:rsidRPr="00AE1BC7" w:rsidRDefault="00544024" w:rsidP="005440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0D8B4DD2" w14:textId="77777777" w:rsidR="00544024" w:rsidRPr="00AE1BC7" w:rsidRDefault="00544024" w:rsidP="00544024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3F3324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JS4 Фреймворк react.js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3435285D" w14:textId="77777777" w:rsidR="00544024" w:rsidRDefault="00544024" w:rsidP="0054402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65A3EAA" w14:textId="77777777" w:rsidR="00544024" w:rsidRDefault="00544024" w:rsidP="0054402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F22F983" w14:textId="77777777" w:rsidR="00544024" w:rsidRPr="00AE1BC7" w:rsidRDefault="00544024" w:rsidP="0054402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BCB1D3C" w14:textId="77777777" w:rsidR="00544024" w:rsidRPr="00AE1BC7" w:rsidRDefault="00544024" w:rsidP="005440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Технологии разработки web</w:t>
      </w:r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3A2D705F" w14:textId="77777777" w:rsidR="00544024" w:rsidRDefault="00544024" w:rsidP="005440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C3CC3CD" w14:textId="77777777" w:rsidR="00544024" w:rsidRDefault="00544024" w:rsidP="005440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23080C4" w14:textId="77777777" w:rsidR="00544024" w:rsidRPr="00AE1BC7" w:rsidRDefault="00544024" w:rsidP="005440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9C8AB41" w14:textId="77777777" w:rsidR="00544024" w:rsidRPr="00AE1BC7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025EC478" w14:textId="77777777" w:rsidR="00544024" w:rsidRPr="00AE1BC7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08A3D9A2" w14:textId="77777777" w:rsidR="00544024" w:rsidRPr="00AE1BC7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10E0CB83" w14:textId="77777777" w:rsidR="00544024" w:rsidRPr="00AE1BC7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1AEC18C7" w14:textId="77777777" w:rsidR="00544024" w:rsidRPr="00AE1BC7" w:rsidRDefault="00544024" w:rsidP="005440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E7F5DB9" w14:textId="77777777" w:rsidR="00544024" w:rsidRPr="00AE1BC7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273B7915" w14:textId="77777777" w:rsidR="00544024" w:rsidRDefault="00544024" w:rsidP="0054402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Ассистент ДАДиМО ФИТиАБД</w:t>
      </w:r>
    </w:p>
    <w:p w14:paraId="2FA0E808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4AF246BC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B906D3E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EBBC048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3CC856B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82705B4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C12AE31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3B18BE8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D5111BB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A221397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8566DFB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6C62620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AB181B4" w14:textId="77777777" w:rsidR="00544024" w:rsidRDefault="00544024" w:rsidP="005440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6C99554" w14:textId="77777777" w:rsidR="00544024" w:rsidRPr="00A21E56" w:rsidRDefault="00544024" w:rsidP="0054402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E72A789" w14:textId="77777777" w:rsidR="00544024" w:rsidRDefault="00544024" w:rsidP="005440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2B5CF54D" w14:textId="77777777" w:rsidR="00544024" w:rsidRDefault="00544024" w:rsidP="00544024">
      <w:pPr>
        <w:pStyle w:val="3"/>
      </w:pPr>
      <w:r>
        <w:lastRenderedPageBreak/>
        <w:t>Контрольные вопросы</w:t>
      </w:r>
    </w:p>
    <w:p w14:paraId="283B5587" w14:textId="77777777" w:rsidR="00544024" w:rsidRPr="00544024" w:rsidRDefault="00544024" w:rsidP="00544024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544024">
        <w:rPr>
          <w:b/>
          <w:bCs/>
        </w:rPr>
        <w:t xml:space="preserve">Зачем подключать </w:t>
      </w:r>
      <w:r w:rsidRPr="00544024">
        <w:rPr>
          <w:b/>
          <w:bCs/>
          <w:lang w:val="en-US"/>
        </w:rPr>
        <w:t>Babel</w:t>
      </w:r>
      <w:r w:rsidRPr="00544024">
        <w:rPr>
          <w:b/>
          <w:bCs/>
        </w:rPr>
        <w:t>?</w:t>
      </w:r>
    </w:p>
    <w:p w14:paraId="67F6FA7F" w14:textId="77777777" w:rsidR="00544024" w:rsidRDefault="00544024" w:rsidP="00544024">
      <w:pPr>
        <w:pStyle w:val="1"/>
        <w:spacing w:before="0" w:line="360" w:lineRule="auto"/>
      </w:pPr>
    </w:p>
    <w:p w14:paraId="65F2A9D3" w14:textId="2EDCCED1" w:rsidR="00544024" w:rsidRDefault="00544024" w:rsidP="00544024">
      <w:pPr>
        <w:pStyle w:val="1"/>
        <w:spacing w:before="0" w:line="360" w:lineRule="auto"/>
        <w:ind w:firstLine="360"/>
      </w:pPr>
      <w:r w:rsidRPr="00544024">
        <w:t>Babel - это инструмент, который позволяет преобразовывать современный JavaScript код в код, который может быть понят и выполнен в более старых браузерах, которые не поддерживают последние функции и возможности языка. Подключение Babel является важным для проектов, которые используют новые функции и синтаксис JavaScript, такие как классы, стрелочные функции, деструктуризация, шаблонные строки и т. д. Без Babel эти функции могут не работать в старых браузерах, что может привести к ошибкам и проблемам совместимости. Подключение Babel позволяет писать код на современном JavaScript, но при этом гарантирует совместимость с более старыми браузерами.</w:t>
      </w:r>
    </w:p>
    <w:p w14:paraId="4910932E" w14:textId="77777777" w:rsidR="00544024" w:rsidRPr="00933A1B" w:rsidRDefault="00544024" w:rsidP="00544024">
      <w:pPr>
        <w:pStyle w:val="1"/>
        <w:spacing w:before="0" w:line="360" w:lineRule="auto"/>
        <w:ind w:firstLine="360"/>
      </w:pPr>
    </w:p>
    <w:p w14:paraId="074CEB9F" w14:textId="77777777" w:rsidR="00544024" w:rsidRDefault="00544024" w:rsidP="00544024">
      <w:pPr>
        <w:pStyle w:val="1"/>
        <w:numPr>
          <w:ilvl w:val="0"/>
          <w:numId w:val="1"/>
        </w:numPr>
        <w:spacing w:before="0"/>
      </w:pPr>
      <w:r w:rsidRPr="00933A1B">
        <w:t>Что плохого в описании компонентов с использованием механизма классов?</w:t>
      </w:r>
    </w:p>
    <w:p w14:paraId="21FAF627" w14:textId="77777777" w:rsidR="00544024" w:rsidRDefault="00544024" w:rsidP="00544024">
      <w:pPr>
        <w:pStyle w:val="1"/>
      </w:pPr>
      <w:r>
        <w:t>Описание компонентов с использованием механизма классов имеет несколько недостатков:</w:t>
      </w:r>
    </w:p>
    <w:p w14:paraId="4EC86F24" w14:textId="77777777" w:rsidR="00544024" w:rsidRDefault="00544024" w:rsidP="00544024">
      <w:pPr>
        <w:pStyle w:val="1"/>
      </w:pPr>
      <w:r>
        <w:t xml:space="preserve">- </w:t>
      </w:r>
      <w:r>
        <w:t>Сложность в понимании: классовые компоненты могут быть сложными для понимания и обучения, особенно для новичков в React.</w:t>
      </w:r>
    </w:p>
    <w:p w14:paraId="207C2CEF" w14:textId="77777777" w:rsidR="00544024" w:rsidRDefault="00544024" w:rsidP="00544024">
      <w:pPr>
        <w:pStyle w:val="1"/>
      </w:pPr>
      <w:r>
        <w:t xml:space="preserve">- </w:t>
      </w:r>
      <w:r>
        <w:t>Большой объем кода: классовые компоненты могут быть более объемными, чем функциональные компоненты, что может затруднить чтение и поддержку кода.</w:t>
      </w:r>
    </w:p>
    <w:p w14:paraId="3D9AF061" w14:textId="77777777" w:rsidR="00544024" w:rsidRDefault="00544024" w:rsidP="00544024">
      <w:pPr>
        <w:pStyle w:val="1"/>
      </w:pPr>
      <w:r>
        <w:t xml:space="preserve">- </w:t>
      </w:r>
      <w:r>
        <w:t>Низкая читаемость: классовые компоненты могут иметь более громоздкий синтаксис, особенно при использовании методов жизненного цикла, что может затруднить чтение и понимание кода.</w:t>
      </w:r>
    </w:p>
    <w:p w14:paraId="38DEE5F8" w14:textId="57F567A4" w:rsidR="00544024" w:rsidRDefault="00544024" w:rsidP="00544024">
      <w:pPr>
        <w:pStyle w:val="1"/>
      </w:pPr>
      <w:r>
        <w:t xml:space="preserve">- </w:t>
      </w:r>
      <w:r>
        <w:t>Проблемы с производительностью: классовые компоненты могут иметь проблемы с производительностью, особенно при работе с большими списками или при использовании сложных методов жизненного цикла, таких как componentDidUpdate().</w:t>
      </w:r>
    </w:p>
    <w:p w14:paraId="0AC02E6F" w14:textId="776822F2" w:rsidR="00544024" w:rsidRPr="00F4328E" w:rsidRDefault="00544024" w:rsidP="00544024">
      <w:pPr>
        <w:pStyle w:val="1"/>
        <w:spacing w:before="0"/>
      </w:pPr>
      <w:r>
        <w:t>В связи с этим, рекомендуется использовать функциональные компоненты и хуки вместо классовых компонентов, так как они имеют более простой синтаксис, лучшую читаемость и производительность.</w:t>
      </w:r>
    </w:p>
    <w:p w14:paraId="71861667" w14:textId="77777777" w:rsidR="002F26E9" w:rsidRDefault="002F26E9"/>
    <w:sectPr w:rsidR="002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440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E8"/>
    <w:rsid w:val="001532E8"/>
    <w:rsid w:val="002F26E9"/>
    <w:rsid w:val="0054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E667"/>
  <w15:chartTrackingRefBased/>
  <w15:docId w15:val="{68E682BE-CC1C-4359-B868-496FE1CB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24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544024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44024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544024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2</cp:revision>
  <dcterms:created xsi:type="dcterms:W3CDTF">2023-05-22T15:45:00Z</dcterms:created>
  <dcterms:modified xsi:type="dcterms:W3CDTF">2023-05-22T15:48:00Z</dcterms:modified>
</cp:coreProperties>
</file>