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B223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5ECC04F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369A5723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A0DBBA5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5BE4924A" w14:textId="77777777" w:rsidR="00643748" w:rsidRPr="00AE1BC7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ACD098E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56F48345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7D5CE37A" w14:textId="77777777" w:rsidR="00643748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F8FB15C" w14:textId="77777777" w:rsidR="00643748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69401F1" w14:textId="77777777" w:rsidR="00643748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71B6D91" w14:textId="77777777" w:rsidR="00643748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247269F" w14:textId="77777777" w:rsidR="00643748" w:rsidRPr="00AE1BC7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EA17E85" w14:textId="0545D5F7" w:rsidR="00643748" w:rsidRPr="006422EC" w:rsidRDefault="00643748" w:rsidP="006437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 w:rsidR="006422E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1</w:t>
      </w:r>
    </w:p>
    <w:p w14:paraId="747FAF92" w14:textId="77777777" w:rsidR="00643748" w:rsidRPr="00A76054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617F6C86" w14:textId="77777777" w:rsidR="00643748" w:rsidRDefault="00643748" w:rsidP="0064374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70732D83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DA5FCD2" w14:textId="72055EB8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proofErr w:type="spellStart"/>
      <w:r w:rsidRPr="0064374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Bootstrap</w:t>
      </w:r>
      <w:proofErr w:type="spellEnd"/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33E0AC14" w14:textId="77777777" w:rsidR="00643748" w:rsidRDefault="00643748" w:rsidP="006437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D36400D" w14:textId="77777777" w:rsidR="00643748" w:rsidRDefault="00643748" w:rsidP="006437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54402D2" w14:textId="77777777" w:rsidR="00643748" w:rsidRPr="00AE1BC7" w:rsidRDefault="00643748" w:rsidP="006437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D2D12CD" w14:textId="77777777" w:rsidR="00643748" w:rsidRPr="00AE1BC7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1536F427" w14:textId="77777777" w:rsidR="00643748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841400D" w14:textId="77777777" w:rsidR="00643748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A43224A" w14:textId="77777777" w:rsidR="00643748" w:rsidRPr="00AE1BC7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C875C8D" w14:textId="77777777" w:rsidR="00643748" w:rsidRPr="00AE1BC7" w:rsidRDefault="00643748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6FF68E2C" w14:textId="77777777" w:rsidR="00643748" w:rsidRPr="00AE1BC7" w:rsidRDefault="00643748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60B91F0D" w14:textId="77777777" w:rsidR="00643748" w:rsidRPr="00AE1BC7" w:rsidRDefault="00643748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38E9134F" w14:textId="77777777" w:rsidR="00643748" w:rsidRPr="00AE1BC7" w:rsidRDefault="00643748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60969284" w14:textId="77777777" w:rsidR="00643748" w:rsidRPr="00AE1BC7" w:rsidRDefault="00643748" w:rsidP="0064374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B7FC379" w14:textId="77777777" w:rsidR="00643748" w:rsidRPr="00AE1BC7" w:rsidRDefault="00643748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3F7AB38D" w14:textId="77777777" w:rsidR="00643748" w:rsidRDefault="00643748" w:rsidP="0064374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1433E995" w14:textId="77777777" w:rsidR="006422EC" w:rsidRDefault="00643748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2FA613E1" w14:textId="77777777" w:rsidR="006422EC" w:rsidRDefault="006422EC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641DFFA" w14:textId="77777777" w:rsidR="006422EC" w:rsidRDefault="006422EC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B5B891B" w14:textId="77777777" w:rsidR="006422EC" w:rsidRDefault="006422EC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C49C604" w14:textId="77777777" w:rsidR="006422EC" w:rsidRDefault="006422EC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EFD32EB" w14:textId="77777777" w:rsidR="006422EC" w:rsidRDefault="006422EC" w:rsidP="0064374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14703B5" w14:textId="129739CA" w:rsidR="00643748" w:rsidRPr="00A21E56" w:rsidRDefault="00643748" w:rsidP="0064374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C662EA3" w14:textId="77777777" w:rsidR="00643748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77181507" w14:textId="77777777" w:rsidR="00643748" w:rsidRDefault="00643748" w:rsidP="0064374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03B9FCD" w14:textId="35B49D83" w:rsidR="006422EC" w:rsidRDefault="00643748" w:rsidP="006422EC">
      <w:pPr>
        <w:pStyle w:val="3"/>
      </w:pPr>
      <w:r>
        <w:t>Контрольные вопросы</w:t>
      </w:r>
    </w:p>
    <w:p w14:paraId="5332CCA2" w14:textId="77777777" w:rsidR="006422EC" w:rsidRPr="00B162E3" w:rsidRDefault="006422EC" w:rsidP="006422EC">
      <w:pPr>
        <w:pStyle w:val="1"/>
        <w:numPr>
          <w:ilvl w:val="0"/>
          <w:numId w:val="1"/>
        </w:numPr>
        <w:spacing w:before="0" w:line="360" w:lineRule="auto"/>
      </w:pPr>
      <w:r>
        <w:t>Для</w:t>
      </w:r>
      <w:r w:rsidRPr="00B162E3">
        <w:t xml:space="preserve"> </w:t>
      </w:r>
      <w:r>
        <w:t>чего</w:t>
      </w:r>
      <w:r w:rsidRPr="00B162E3">
        <w:t xml:space="preserve"> </w:t>
      </w:r>
      <w:r>
        <w:t>нужна</w:t>
      </w:r>
      <w:r w:rsidRPr="00B162E3">
        <w:t xml:space="preserve"> </w:t>
      </w:r>
      <w:r>
        <w:t>эта</w:t>
      </w:r>
      <w:r w:rsidRPr="00B162E3">
        <w:t xml:space="preserve"> </w:t>
      </w:r>
      <w:r>
        <w:t>строка</w:t>
      </w:r>
      <w:r w:rsidRPr="00B162E3">
        <w:t xml:space="preserve">: </w:t>
      </w:r>
    </w:p>
    <w:p w14:paraId="5EE13E56" w14:textId="77777777" w:rsidR="006422EC" w:rsidRDefault="006422EC" w:rsidP="006422EC">
      <w:pPr>
        <w:pStyle w:val="1"/>
        <w:spacing w:before="0" w:line="360" w:lineRule="auto"/>
        <w:ind w:left="360"/>
        <w:rPr>
          <w:lang w:val="en-US"/>
        </w:rPr>
      </w:pPr>
      <w:r w:rsidRPr="003A4377">
        <w:rPr>
          <w:lang w:val="en-US"/>
        </w:rPr>
        <w:t>&lt;meta name="viewport" content="width=device-width, initial-scale=1, shrink-to-fit=no"&gt;</w:t>
      </w:r>
    </w:p>
    <w:p w14:paraId="1B2DA6E2" w14:textId="77777777" w:rsidR="006422EC" w:rsidRDefault="006422EC" w:rsidP="006422EC">
      <w:pPr>
        <w:pStyle w:val="1"/>
        <w:spacing w:before="0" w:line="360" w:lineRule="auto"/>
        <w:rPr>
          <w:lang w:val="en-US"/>
        </w:rPr>
      </w:pPr>
    </w:p>
    <w:p w14:paraId="63520E4A" w14:textId="342F71CD" w:rsidR="006422EC" w:rsidRDefault="006422EC" w:rsidP="006422EC">
      <w:pPr>
        <w:pStyle w:val="1"/>
        <w:spacing w:before="0" w:line="360" w:lineRule="auto"/>
        <w:ind w:firstLine="360"/>
      </w:pPr>
      <w:r w:rsidRPr="006422EC">
        <w:t xml:space="preserve">Эта строка </w:t>
      </w:r>
      <w:r w:rsidRPr="006422EC">
        <w:rPr>
          <w:lang w:val="en-US"/>
        </w:rPr>
        <w:t>HTML</w:t>
      </w:r>
      <w:r w:rsidRPr="006422EC">
        <w:t>-кода определяет, как веб-страница должна быть отображена на разных устройствах с разными размерами экранов. Атрибуты "</w:t>
      </w:r>
      <w:r w:rsidRPr="006422EC">
        <w:rPr>
          <w:lang w:val="en-US"/>
        </w:rPr>
        <w:t>width</w:t>
      </w:r>
      <w:r w:rsidRPr="006422EC">
        <w:t>=</w:t>
      </w:r>
      <w:r w:rsidRPr="006422EC">
        <w:rPr>
          <w:lang w:val="en-US"/>
        </w:rPr>
        <w:t>device</w:t>
      </w:r>
      <w:r w:rsidRPr="006422EC">
        <w:t>-</w:t>
      </w:r>
      <w:r w:rsidRPr="006422EC">
        <w:rPr>
          <w:lang w:val="en-US"/>
        </w:rPr>
        <w:t>width</w:t>
      </w:r>
      <w:r w:rsidRPr="006422EC">
        <w:t>" и "</w:t>
      </w:r>
      <w:r w:rsidRPr="006422EC">
        <w:rPr>
          <w:lang w:val="en-US"/>
        </w:rPr>
        <w:t>initial</w:t>
      </w:r>
      <w:r w:rsidRPr="006422EC">
        <w:t>-</w:t>
      </w:r>
      <w:r w:rsidRPr="006422EC">
        <w:rPr>
          <w:lang w:val="en-US"/>
        </w:rPr>
        <w:t>scale</w:t>
      </w:r>
      <w:r w:rsidRPr="006422EC">
        <w:t>=1" указывают браузеру, что ширина страницы должна соответствовать ширине устройства, а масштабирование контента на странице должно быть установлено на 100%. Атрибут "</w:t>
      </w:r>
      <w:r w:rsidRPr="006422EC">
        <w:rPr>
          <w:lang w:val="en-US"/>
        </w:rPr>
        <w:t>shrink</w:t>
      </w:r>
      <w:r w:rsidRPr="006422EC">
        <w:t>-</w:t>
      </w:r>
      <w:r w:rsidRPr="006422EC">
        <w:rPr>
          <w:lang w:val="en-US"/>
        </w:rPr>
        <w:t>to</w:t>
      </w:r>
      <w:r w:rsidRPr="006422EC">
        <w:t>-</w:t>
      </w:r>
      <w:r w:rsidRPr="006422EC">
        <w:rPr>
          <w:lang w:val="en-US"/>
        </w:rPr>
        <w:t>fit</w:t>
      </w:r>
      <w:r w:rsidRPr="006422EC">
        <w:t>=</w:t>
      </w:r>
      <w:r w:rsidRPr="006422EC">
        <w:rPr>
          <w:lang w:val="en-US"/>
        </w:rPr>
        <w:t>no</w:t>
      </w:r>
      <w:r w:rsidRPr="006422EC">
        <w:t>" означает, что браузер не должен автоматически уменьшать размеры контента для соответствия размеру экрана. Это важно для того, чтобы контент на странице сохранял свой вид и читаемость на мобильных устройствах.</w:t>
      </w:r>
    </w:p>
    <w:p w14:paraId="3D23B74A" w14:textId="77777777" w:rsidR="006422EC" w:rsidRPr="006422EC" w:rsidRDefault="006422EC" w:rsidP="006422EC">
      <w:pPr>
        <w:pStyle w:val="1"/>
        <w:spacing w:before="0" w:line="360" w:lineRule="auto"/>
      </w:pPr>
    </w:p>
    <w:p w14:paraId="02216122" w14:textId="77777777" w:rsidR="006422EC" w:rsidRDefault="006422EC" w:rsidP="006422EC">
      <w:pPr>
        <w:pStyle w:val="1"/>
        <w:numPr>
          <w:ilvl w:val="0"/>
          <w:numId w:val="1"/>
        </w:numPr>
        <w:spacing w:before="0" w:line="360" w:lineRule="auto"/>
      </w:pPr>
      <w:r>
        <w:t>Можно ли работать с библиотеками локально?</w:t>
      </w:r>
    </w:p>
    <w:p w14:paraId="3C56F4A8" w14:textId="77777777" w:rsidR="00046449" w:rsidRPr="00F4328E" w:rsidRDefault="00046449" w:rsidP="00046449">
      <w:pPr>
        <w:pStyle w:val="1"/>
        <w:spacing w:before="0" w:line="360" w:lineRule="auto"/>
        <w:ind w:left="360"/>
      </w:pPr>
    </w:p>
    <w:p w14:paraId="32CBE591" w14:textId="7342F4D2" w:rsidR="006422EC" w:rsidRPr="006422EC" w:rsidRDefault="006422EC" w:rsidP="006422EC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6422EC">
        <w:rPr>
          <w:rFonts w:ascii="Times New Roman" w:hAnsi="Times New Roman"/>
          <w:sz w:val="28"/>
          <w:szCs w:val="28"/>
        </w:rPr>
        <w:t xml:space="preserve">Да, </w:t>
      </w:r>
      <w:r>
        <w:rPr>
          <w:rFonts w:ascii="Times New Roman" w:hAnsi="Times New Roman"/>
          <w:sz w:val="28"/>
          <w:szCs w:val="28"/>
        </w:rPr>
        <w:t>возможно. Можно скачать</w:t>
      </w:r>
      <w:r w:rsidRPr="006422EC">
        <w:rPr>
          <w:rFonts w:ascii="Times New Roman" w:hAnsi="Times New Roman"/>
          <w:sz w:val="28"/>
          <w:szCs w:val="28"/>
        </w:rPr>
        <w:t xml:space="preserve"> библиотеку </w:t>
      </w:r>
      <w:proofErr w:type="spellStart"/>
      <w:r w:rsidRPr="006422EC">
        <w:rPr>
          <w:rFonts w:ascii="Times New Roman" w:hAnsi="Times New Roman"/>
          <w:sz w:val="28"/>
          <w:szCs w:val="28"/>
        </w:rPr>
        <w:t>Bootstrap</w:t>
      </w:r>
      <w:proofErr w:type="spellEnd"/>
      <w:r w:rsidRPr="006422EC">
        <w:rPr>
          <w:rFonts w:ascii="Times New Roman" w:hAnsi="Times New Roman"/>
          <w:sz w:val="28"/>
          <w:szCs w:val="28"/>
        </w:rPr>
        <w:t xml:space="preserve"> и работать с ней локально на своем компьютере. После </w:t>
      </w:r>
      <w:r>
        <w:rPr>
          <w:rFonts w:ascii="Times New Roman" w:hAnsi="Times New Roman"/>
          <w:sz w:val="28"/>
          <w:szCs w:val="28"/>
        </w:rPr>
        <w:t>разархивации можно</w:t>
      </w:r>
      <w:r w:rsidRPr="006422EC">
        <w:rPr>
          <w:rFonts w:ascii="Times New Roman" w:hAnsi="Times New Roman"/>
          <w:sz w:val="28"/>
          <w:szCs w:val="28"/>
        </w:rPr>
        <w:t xml:space="preserve"> подключать файлы CSS и JS из этой библиотеки к </w:t>
      </w:r>
      <w:r>
        <w:rPr>
          <w:rFonts w:ascii="Times New Roman" w:hAnsi="Times New Roman"/>
          <w:sz w:val="28"/>
          <w:szCs w:val="28"/>
        </w:rPr>
        <w:t xml:space="preserve">своему </w:t>
      </w:r>
      <w:r w:rsidRPr="006422EC">
        <w:rPr>
          <w:rFonts w:ascii="Times New Roman" w:hAnsi="Times New Roman"/>
          <w:sz w:val="28"/>
          <w:szCs w:val="28"/>
        </w:rPr>
        <w:t>HTML документ</w:t>
      </w:r>
      <w:r>
        <w:rPr>
          <w:rFonts w:ascii="Times New Roman" w:hAnsi="Times New Roman"/>
          <w:sz w:val="28"/>
          <w:szCs w:val="28"/>
        </w:rPr>
        <w:t>у</w:t>
      </w:r>
      <w:r w:rsidRPr="006422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можно</w:t>
      </w:r>
      <w:r w:rsidRPr="006422EC">
        <w:rPr>
          <w:rFonts w:ascii="Times New Roman" w:hAnsi="Times New Roman"/>
          <w:sz w:val="28"/>
          <w:szCs w:val="28"/>
        </w:rPr>
        <w:t xml:space="preserve"> подключать локально установленные шрифты, иконки и другие ресурсы из библиотеки </w:t>
      </w:r>
      <w:proofErr w:type="spellStart"/>
      <w:r w:rsidRPr="006422EC">
        <w:rPr>
          <w:rFonts w:ascii="Times New Roman" w:hAnsi="Times New Roman"/>
          <w:sz w:val="28"/>
          <w:szCs w:val="28"/>
        </w:rPr>
        <w:t>Bootstrap</w:t>
      </w:r>
      <w:proofErr w:type="spellEnd"/>
      <w:r w:rsidRPr="006422EC">
        <w:rPr>
          <w:rFonts w:ascii="Times New Roman" w:hAnsi="Times New Roman"/>
          <w:sz w:val="28"/>
          <w:szCs w:val="28"/>
        </w:rPr>
        <w:t xml:space="preserve">. </w:t>
      </w:r>
    </w:p>
    <w:p w14:paraId="4460F738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59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C6"/>
    <w:rsid w:val="00046449"/>
    <w:rsid w:val="002F26E9"/>
    <w:rsid w:val="006422EC"/>
    <w:rsid w:val="00643748"/>
    <w:rsid w:val="00F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593F"/>
  <w15:chartTrackingRefBased/>
  <w15:docId w15:val="{DA3705CF-224B-4CB9-8595-DB1A8B1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748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rsid w:val="00643748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43748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6422EC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4</cp:revision>
  <dcterms:created xsi:type="dcterms:W3CDTF">2023-04-22T15:15:00Z</dcterms:created>
  <dcterms:modified xsi:type="dcterms:W3CDTF">2023-04-22T15:22:00Z</dcterms:modified>
</cp:coreProperties>
</file>