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795B" w14:textId="77777777" w:rsidR="004937CA" w:rsidRPr="00AE1BC7" w:rsidRDefault="004937CA" w:rsidP="004937CA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770D63E2" w14:textId="77777777" w:rsidR="004937CA" w:rsidRPr="00AE1BC7" w:rsidRDefault="004937CA" w:rsidP="004937CA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 xml:space="preserve">учреждение высшего образования </w:t>
      </w:r>
    </w:p>
    <w:p w14:paraId="57BDCE69" w14:textId="77777777" w:rsidR="004937CA" w:rsidRPr="00AE1BC7" w:rsidRDefault="004937CA" w:rsidP="004937CA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27A46EFC" w14:textId="77777777" w:rsidR="004937CA" w:rsidRPr="00AE1BC7" w:rsidRDefault="004937CA" w:rsidP="004937CA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(Финансовый университет)</w:t>
      </w:r>
    </w:p>
    <w:p w14:paraId="6A426F0B" w14:textId="77777777" w:rsidR="004937CA" w:rsidRPr="00AE1BC7" w:rsidRDefault="004937CA" w:rsidP="004937CA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11AAED5D" w14:textId="77777777" w:rsidR="004937CA" w:rsidRPr="00AE1BC7" w:rsidRDefault="004937CA" w:rsidP="004937CA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Департамент анализа данных и машинного обучения</w:t>
      </w:r>
    </w:p>
    <w:p w14:paraId="6560BFA1" w14:textId="77777777" w:rsidR="004937CA" w:rsidRPr="00AE1BC7" w:rsidRDefault="004937CA" w:rsidP="004937CA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Факультета информационных технологий и анализа больших данных</w:t>
      </w:r>
    </w:p>
    <w:p w14:paraId="4BA48231" w14:textId="77777777" w:rsidR="004937CA" w:rsidRDefault="004937CA" w:rsidP="004937CA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01237190" w14:textId="77777777" w:rsidR="004937CA" w:rsidRDefault="004937CA" w:rsidP="004937CA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7C85A08" w14:textId="77777777" w:rsidR="004937CA" w:rsidRDefault="004937CA" w:rsidP="004937CA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C32D200" w14:textId="77777777" w:rsidR="004937CA" w:rsidRDefault="004937CA" w:rsidP="004937CA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74AF4148" w14:textId="77777777" w:rsidR="004937CA" w:rsidRPr="00AE1BC7" w:rsidRDefault="004937CA" w:rsidP="004937CA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2686DF5" w14:textId="322549E5" w:rsidR="004937CA" w:rsidRPr="004937CA" w:rsidRDefault="004937CA" w:rsidP="004937C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2</w:t>
      </w:r>
    </w:p>
    <w:p w14:paraId="7B4EFAC9" w14:textId="322549E5" w:rsidR="004937CA" w:rsidRPr="00A76054" w:rsidRDefault="004937CA" w:rsidP="004937CA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1FF7E65D" w14:textId="77777777" w:rsidR="004937CA" w:rsidRDefault="004937CA" w:rsidP="004937C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044D3337" w14:textId="77777777" w:rsidR="004937CA" w:rsidRPr="00AE1BC7" w:rsidRDefault="004937CA" w:rsidP="004937CA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20B265A7" w14:textId="77777777" w:rsidR="004937CA" w:rsidRPr="00AE1BC7" w:rsidRDefault="004937CA" w:rsidP="004937CA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«</w:t>
      </w:r>
      <w:r w:rsidRPr="00643748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Bootstrap</w:t>
      </w: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»</w:t>
      </w:r>
    </w:p>
    <w:p w14:paraId="76F272A2" w14:textId="77777777" w:rsidR="004937CA" w:rsidRDefault="004937CA" w:rsidP="004937C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E24AF2E" w14:textId="77777777" w:rsidR="004937CA" w:rsidRDefault="004937CA" w:rsidP="004937C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0615B23" w14:textId="77777777" w:rsidR="004937CA" w:rsidRPr="00AE1BC7" w:rsidRDefault="004937CA" w:rsidP="004937C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F24F57" w14:textId="77777777" w:rsidR="004937CA" w:rsidRPr="00AE1BC7" w:rsidRDefault="004937CA" w:rsidP="004937CA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Дисциплина «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Технологии разработки web</w:t>
      </w:r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приложен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</w:t>
      </w: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27DA9FBD" w14:textId="77777777" w:rsidR="004937CA" w:rsidRDefault="004937CA" w:rsidP="004937CA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092ED50E" w14:textId="77777777" w:rsidR="004937CA" w:rsidRDefault="004937CA" w:rsidP="004937CA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4B020D2" w14:textId="77777777" w:rsidR="004937CA" w:rsidRPr="00AE1BC7" w:rsidRDefault="004937CA" w:rsidP="004937CA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53E814F8" w14:textId="77777777" w:rsidR="004937CA" w:rsidRPr="00AE1BC7" w:rsidRDefault="004937CA" w:rsidP="004937CA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Выполнил:</w:t>
      </w:r>
    </w:p>
    <w:p w14:paraId="09795187" w14:textId="77777777" w:rsidR="004937CA" w:rsidRPr="00AE1BC7" w:rsidRDefault="004937CA" w:rsidP="004937CA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Студент группы ЗБ-ПИ20-2</w:t>
      </w:r>
    </w:p>
    <w:p w14:paraId="0E395CF2" w14:textId="77777777" w:rsidR="004937CA" w:rsidRPr="00AE1BC7" w:rsidRDefault="004937CA" w:rsidP="004937CA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Института онлайн-образования</w:t>
      </w:r>
    </w:p>
    <w:p w14:paraId="49AF6C88" w14:textId="77777777" w:rsidR="004937CA" w:rsidRPr="00AE1BC7" w:rsidRDefault="004937CA" w:rsidP="004937CA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Миловидов Владислав Игоревич</w:t>
      </w:r>
    </w:p>
    <w:p w14:paraId="69E37538" w14:textId="77777777" w:rsidR="004937CA" w:rsidRPr="00AE1BC7" w:rsidRDefault="004937CA" w:rsidP="004937CA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5614E10D" w14:textId="77777777" w:rsidR="004937CA" w:rsidRPr="00AE1BC7" w:rsidRDefault="004937CA" w:rsidP="004937CA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14:paraId="7A0A854A" w14:textId="77777777" w:rsidR="004937CA" w:rsidRDefault="004937CA" w:rsidP="004937CA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Ассистент ДАДиМО ФИТиАБД</w:t>
      </w:r>
    </w:p>
    <w:p w14:paraId="00A8525C" w14:textId="77777777" w:rsidR="004937CA" w:rsidRDefault="004937CA" w:rsidP="004937CA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Клочков Евгений Юрьевич</w:t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546C4B3E" w14:textId="77777777" w:rsidR="004937CA" w:rsidRDefault="004937CA" w:rsidP="004937CA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598F6FBA" w14:textId="77777777" w:rsidR="004937CA" w:rsidRDefault="004937CA" w:rsidP="004937CA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EBE0E94" w14:textId="77777777" w:rsidR="004937CA" w:rsidRDefault="004937CA" w:rsidP="004937CA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C424612" w14:textId="77777777" w:rsidR="004937CA" w:rsidRDefault="004937CA" w:rsidP="004937CA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586CF38" w14:textId="77777777" w:rsidR="004937CA" w:rsidRDefault="004937CA" w:rsidP="004937CA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7FC87766" w14:textId="77777777" w:rsidR="004937CA" w:rsidRPr="00A21E56" w:rsidRDefault="004937CA" w:rsidP="004937CA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48997F03" w14:textId="77777777" w:rsidR="004937CA" w:rsidRDefault="004937CA" w:rsidP="004937CA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p w14:paraId="7BC0B1E9" w14:textId="77777777" w:rsidR="004937CA" w:rsidRDefault="004937CA" w:rsidP="004937CA">
      <w:pPr>
        <w:pStyle w:val="3"/>
      </w:pPr>
      <w:r>
        <w:lastRenderedPageBreak/>
        <w:t>Контрольные вопросы</w:t>
      </w:r>
    </w:p>
    <w:p w14:paraId="2A762A96" w14:textId="77777777" w:rsidR="004937CA" w:rsidRDefault="004937CA" w:rsidP="004937CA">
      <w:pPr>
        <w:pStyle w:val="1"/>
        <w:numPr>
          <w:ilvl w:val="0"/>
          <w:numId w:val="1"/>
        </w:numPr>
        <w:spacing w:before="0"/>
      </w:pPr>
      <w:r>
        <w:t xml:space="preserve">За что отвечает класс </w:t>
      </w:r>
      <w:r w:rsidRPr="005D3B97">
        <w:t>navbar-expand-lg</w:t>
      </w:r>
      <w:r>
        <w:t>?</w:t>
      </w:r>
    </w:p>
    <w:p w14:paraId="38EF2927" w14:textId="77777777" w:rsidR="004937CA" w:rsidRDefault="004937CA" w:rsidP="004937CA">
      <w:pPr>
        <w:pStyle w:val="1"/>
        <w:spacing w:before="0"/>
        <w:ind w:left="360"/>
      </w:pPr>
    </w:p>
    <w:p w14:paraId="39A28964" w14:textId="498130AE" w:rsidR="004937CA" w:rsidRDefault="004937CA" w:rsidP="004937CA">
      <w:pPr>
        <w:pStyle w:val="1"/>
        <w:spacing w:before="0" w:line="360" w:lineRule="auto"/>
      </w:pPr>
      <w:r w:rsidRPr="004937CA">
        <w:t>Класс navbar-expand-lg отвечает за расширение навигационной панели (navbar) в Bootstrap при разрешении экрана от 992px и выше. То есть, когда экран становится больше этого значения, навигационная панель начинает занимать большую часть экрана, позволяя более удобный доступ к ссылкам и элементам меню.</w:t>
      </w:r>
    </w:p>
    <w:p w14:paraId="69321064" w14:textId="77777777" w:rsidR="004937CA" w:rsidRDefault="004937CA" w:rsidP="004937CA">
      <w:pPr>
        <w:pStyle w:val="1"/>
        <w:spacing w:before="0"/>
        <w:ind w:left="360"/>
      </w:pPr>
    </w:p>
    <w:p w14:paraId="169C3411" w14:textId="77777777" w:rsidR="004937CA" w:rsidRDefault="004937CA" w:rsidP="004937CA">
      <w:pPr>
        <w:pStyle w:val="1"/>
        <w:spacing w:before="0"/>
        <w:ind w:left="360"/>
      </w:pPr>
    </w:p>
    <w:p w14:paraId="124C888C" w14:textId="77777777" w:rsidR="004937CA" w:rsidRPr="00F4328E" w:rsidRDefault="004937CA" w:rsidP="004937CA">
      <w:pPr>
        <w:pStyle w:val="1"/>
        <w:numPr>
          <w:ilvl w:val="0"/>
          <w:numId w:val="1"/>
        </w:numPr>
        <w:spacing w:before="0"/>
      </w:pPr>
      <w:r>
        <w:t>Как добавлять разделители во вложенное меню?</w:t>
      </w:r>
    </w:p>
    <w:p w14:paraId="4A22A386" w14:textId="77777777" w:rsidR="002F26E9" w:rsidRDefault="002F26E9"/>
    <w:p w14:paraId="0B0F8B07" w14:textId="7C92871B" w:rsidR="004937CA" w:rsidRPr="004937CA" w:rsidRDefault="00D217CB" w:rsidP="004937CA">
      <w:pPr>
        <w:spacing w:line="360" w:lineRule="auto"/>
        <w:rPr>
          <w:rFonts w:ascii="Times New Roman" w:hAnsi="Times New Roman"/>
          <w:sz w:val="28"/>
          <w:szCs w:val="28"/>
        </w:rPr>
      </w:pPr>
      <w:r w:rsidRPr="004937CA">
        <w:rPr>
          <w:rFonts w:ascii="Times New Roman" w:hAnsi="Times New Roman"/>
          <w:sz w:val="28"/>
          <w:szCs w:val="28"/>
        </w:rPr>
        <w:t>Для добавления разделителей во вложенное меню</w:t>
      </w:r>
      <w:r w:rsidR="004937CA" w:rsidRPr="004937CA">
        <w:rPr>
          <w:rFonts w:ascii="Times New Roman" w:hAnsi="Times New Roman"/>
          <w:sz w:val="28"/>
          <w:szCs w:val="28"/>
        </w:rPr>
        <w:t xml:space="preserve"> необходимо использовать CSS свойство border-bottom. Например:</w:t>
      </w:r>
    </w:p>
    <w:p w14:paraId="6401FD76" w14:textId="35BFA1F5" w:rsidR="004937CA" w:rsidRPr="004937CA" w:rsidRDefault="004937CA" w:rsidP="004937CA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4937CA">
        <w:rPr>
          <w:rFonts w:ascii="Times New Roman" w:hAnsi="Times New Roman"/>
          <w:sz w:val="24"/>
          <w:szCs w:val="24"/>
          <w:lang w:val="en-US"/>
        </w:rPr>
        <w:t>.submenu-item {</w:t>
      </w:r>
      <w:r w:rsidR="00D217CB">
        <w:rPr>
          <w:rFonts w:ascii="Times New Roman" w:hAnsi="Times New Roman"/>
          <w:sz w:val="24"/>
          <w:szCs w:val="24"/>
          <w:lang w:val="en-US"/>
        </w:rPr>
        <w:br/>
      </w:r>
      <w:r w:rsidR="00D217CB" w:rsidRPr="00D217CB">
        <w:rPr>
          <w:rFonts w:ascii="Times New Roman" w:hAnsi="Times New Roman"/>
          <w:sz w:val="24"/>
          <w:szCs w:val="24"/>
          <w:lang w:val="en-US"/>
        </w:rPr>
        <w:t xml:space="preserve">       </w:t>
      </w:r>
      <w:r w:rsidRPr="004937CA">
        <w:rPr>
          <w:rFonts w:ascii="Times New Roman" w:hAnsi="Times New Roman"/>
          <w:sz w:val="24"/>
          <w:szCs w:val="24"/>
          <w:lang w:val="en-US"/>
        </w:rPr>
        <w:t>border-bottom: 1px solid #ccc;</w:t>
      </w:r>
      <w:r w:rsidR="00D217CB">
        <w:rPr>
          <w:rFonts w:ascii="Times New Roman" w:hAnsi="Times New Roman"/>
          <w:sz w:val="24"/>
          <w:szCs w:val="24"/>
          <w:lang w:val="en-US"/>
        </w:rPr>
        <w:br/>
      </w:r>
      <w:r w:rsidRPr="004937CA">
        <w:rPr>
          <w:rFonts w:ascii="Times New Roman" w:hAnsi="Times New Roman"/>
          <w:sz w:val="24"/>
          <w:szCs w:val="24"/>
          <w:lang w:val="en-US"/>
        </w:rPr>
        <w:t>}</w:t>
      </w:r>
    </w:p>
    <w:p w14:paraId="20C6337D" w14:textId="3C15F197" w:rsidR="004937CA" w:rsidRDefault="004937CA" w:rsidP="004937CA">
      <w:pPr>
        <w:spacing w:line="360" w:lineRule="auto"/>
        <w:rPr>
          <w:rFonts w:ascii="Times New Roman" w:hAnsi="Times New Roman"/>
          <w:sz w:val="28"/>
          <w:szCs w:val="28"/>
        </w:rPr>
      </w:pPr>
      <w:r w:rsidRPr="004937CA">
        <w:rPr>
          <w:rFonts w:ascii="Times New Roman" w:hAnsi="Times New Roman"/>
          <w:sz w:val="28"/>
          <w:szCs w:val="28"/>
        </w:rPr>
        <w:t>Здесь .submenu-item - это класс элементов вложенного меню, а border-bottom задает разделительную линию на нижней границе каждого элемента.</w:t>
      </w:r>
      <w:r w:rsidR="00803FF3">
        <w:rPr>
          <w:rFonts w:ascii="Times New Roman" w:hAnsi="Times New Roman"/>
          <w:sz w:val="28"/>
          <w:szCs w:val="28"/>
        </w:rPr>
        <w:t xml:space="preserve"> Дальше можно </w:t>
      </w:r>
      <w:r w:rsidRPr="004937CA">
        <w:rPr>
          <w:rFonts w:ascii="Times New Roman" w:hAnsi="Times New Roman"/>
          <w:sz w:val="28"/>
          <w:szCs w:val="28"/>
        </w:rPr>
        <w:t>настроить цвет и толщину линии в соответствии с дизайном</w:t>
      </w:r>
      <w:r w:rsidR="00803FF3">
        <w:rPr>
          <w:rFonts w:ascii="Times New Roman" w:hAnsi="Times New Roman"/>
          <w:sz w:val="28"/>
          <w:szCs w:val="28"/>
        </w:rPr>
        <w:t xml:space="preserve"> сайта</w:t>
      </w:r>
      <w:r w:rsidRPr="004937CA">
        <w:rPr>
          <w:rFonts w:ascii="Times New Roman" w:hAnsi="Times New Roman"/>
          <w:sz w:val="28"/>
          <w:szCs w:val="28"/>
        </w:rPr>
        <w:t>.</w:t>
      </w:r>
    </w:p>
    <w:p w14:paraId="615D09FD" w14:textId="77777777" w:rsidR="004937CA" w:rsidRDefault="004937CA" w:rsidP="004937C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E23A096" w14:textId="3269B618" w:rsidR="004937CA" w:rsidRPr="004937CA" w:rsidRDefault="004937CA" w:rsidP="004937CA">
      <w:pPr>
        <w:rPr>
          <w:rFonts w:ascii="Times New Roman" w:hAnsi="Times New Roman"/>
          <w:sz w:val="28"/>
          <w:szCs w:val="28"/>
        </w:rPr>
      </w:pPr>
    </w:p>
    <w:sectPr w:rsidR="004937CA" w:rsidRPr="00493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852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AB"/>
    <w:rsid w:val="002F26E9"/>
    <w:rsid w:val="004937CA"/>
    <w:rsid w:val="00803FF3"/>
    <w:rsid w:val="00D217CB"/>
    <w:rsid w:val="00E7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EDC96"/>
  <w15:chartTrackingRefBased/>
  <w15:docId w15:val="{9CFC0349-D3D2-4D84-92AF-B60E2849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7CA"/>
    <w:pPr>
      <w:spacing w:line="25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3">
    <w:name w:val="heading 3"/>
    <w:basedOn w:val="1"/>
    <w:next w:val="1"/>
    <w:link w:val="30"/>
    <w:rsid w:val="004937CA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937CA"/>
    <w:rPr>
      <w:rFonts w:ascii="Arial" w:eastAsia="Arial" w:hAnsi="Arial" w:cs="Arial"/>
      <w:b/>
      <w:color w:val="434343"/>
      <w:kern w:val="0"/>
      <w:sz w:val="28"/>
      <w:szCs w:val="28"/>
      <w:lang w:eastAsia="ru-RU"/>
      <w14:ligatures w14:val="none"/>
    </w:rPr>
  </w:style>
  <w:style w:type="paragraph" w:customStyle="1" w:styleId="1">
    <w:name w:val="Обычный1"/>
    <w:rsid w:val="004937CA"/>
    <w:pPr>
      <w:spacing w:before="200"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81418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Миловидов</dc:creator>
  <cp:keywords/>
  <dc:description/>
  <cp:lastModifiedBy>Владислав Миловидов</cp:lastModifiedBy>
  <cp:revision>4</cp:revision>
  <dcterms:created xsi:type="dcterms:W3CDTF">2023-04-22T17:32:00Z</dcterms:created>
  <dcterms:modified xsi:type="dcterms:W3CDTF">2023-04-22T17:38:00Z</dcterms:modified>
</cp:coreProperties>
</file>