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31050" w14:textId="77777777" w:rsidR="00B24DC8" w:rsidRDefault="0000000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🖉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Activitate practică - echipa 7</w:t>
      </w:r>
    </w:p>
    <w:p w14:paraId="2825A5C8" w14:textId="77777777" w:rsidR="00B24DC8" w:rsidRDefault="00000000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Alegeți o unitate de învățare de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Informatică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pentru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clasa a VIII-a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și elaborați analiza acesteia, completând modelul de mai jos:</w:t>
      </w:r>
      <w:r>
        <w:rPr>
          <w:rFonts w:ascii="Times New Roman" w:eastAsia="Times New Roman" w:hAnsi="Times New Roman" w:cs="Times New Roman"/>
        </w:rPr>
        <w:br/>
      </w:r>
    </w:p>
    <w:p w14:paraId="47559F88" w14:textId="77777777" w:rsidR="00B24DC8" w:rsidRDefault="00B24DC8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AD5EEE3" w14:textId="77777777" w:rsidR="00B24DC8" w:rsidRDefault="00000000">
      <w:pPr>
        <w:spacing w:line="257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Analiza unității de învățare*:</w:t>
      </w:r>
    </w:p>
    <w:p w14:paraId="3C3A4312" w14:textId="17A3FABC" w:rsidR="00B24DC8" w:rsidRDefault="00481477">
      <w:pPr>
        <w:spacing w:line="257" w:lineRule="auto"/>
        <w:jc w:val="center"/>
        <w:rPr>
          <w:rFonts w:ascii="Times New Roman" w:eastAsia="Times New Roman" w:hAnsi="Times New Roman" w:cs="Times New Roman"/>
          <w:color w:val="000000"/>
          <w:sz w:val="30"/>
          <w:szCs w:val="30"/>
        </w:rPr>
      </w:pPr>
      <w:r>
        <w:rPr>
          <w:rFonts w:ascii="Times New Roman" w:eastAsia="Times New Roman" w:hAnsi="Times New Roman" w:cs="Times New Roman"/>
          <w:b/>
          <w:sz w:val="30"/>
          <w:szCs w:val="30"/>
        </w:rPr>
        <w:t>Siruri de valori numerice</w:t>
      </w:r>
    </w:p>
    <w:p w14:paraId="222BE3C1" w14:textId="77777777" w:rsidR="00B24DC8" w:rsidRDefault="00000000">
      <w:pPr>
        <w:spacing w:line="257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yellow"/>
        </w:rPr>
        <w:t>Se alege din planificarea calendaristică dată de MEN</w:t>
      </w:r>
    </w:p>
    <w:p w14:paraId="08CD3144" w14:textId="77777777" w:rsidR="00B24DC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Încadrarea unității în programa școlară:</w:t>
      </w:r>
    </w:p>
    <w:p w14:paraId="42E7C27D" w14:textId="77777777" w:rsidR="00B24DC8" w:rsidRDefault="00000000">
      <w:pPr>
        <w:spacing w:line="25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 studiază în clasa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VIII-a,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la disciplina </w:t>
      </w:r>
      <w:r>
        <w:rPr>
          <w:rFonts w:ascii="Times New Roman" w:eastAsia="Times New Roman" w:hAnsi="Times New Roman" w:cs="Times New Roman"/>
          <w:sz w:val="24"/>
          <w:szCs w:val="24"/>
        </w:rPr>
        <w:t>Informatică și TIC</w:t>
      </w:r>
    </w:p>
    <w:p w14:paraId="501D0582" w14:textId="77777777" w:rsidR="00B24DC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57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Competențe generale care corespund temei alese: </w:t>
      </w:r>
    </w:p>
    <w:p w14:paraId="04692CBD" w14:textId="56B20F29" w:rsidR="00B24DC8" w:rsidRDefault="00481477">
      <w:pPr>
        <w:numPr>
          <w:ilvl w:val="0"/>
          <w:numId w:val="2"/>
        </w:numPr>
        <w:spacing w:after="0" w:line="257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Rezolvarea unor probleme elementare prin construirea unor algoritmi de prelucrare a informației</w:t>
      </w:r>
    </w:p>
    <w:p w14:paraId="6025442C" w14:textId="2E85938F" w:rsidR="00481477" w:rsidRDefault="00481477">
      <w:pPr>
        <w:numPr>
          <w:ilvl w:val="0"/>
          <w:numId w:val="2"/>
        </w:numPr>
        <w:spacing w:after="0" w:line="257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>Elaborarea creativă de produse digitale care s</w:t>
      </w:r>
      <w:r>
        <w:rPr>
          <w:rFonts w:ascii="Times New Roman" w:eastAsia="Times New Roman" w:hAnsi="Times New Roman" w:cs="Times New Roman"/>
          <w:i/>
          <w:sz w:val="24"/>
          <w:szCs w:val="24"/>
          <w:lang w:val="ro-RO"/>
        </w:rPr>
        <w:t>ă valorifice conexiunile dintre disciplina Informatică și TIC și societate</w:t>
      </w:r>
    </w:p>
    <w:p w14:paraId="7FA7CD7D" w14:textId="77777777" w:rsidR="00B24DC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Matricea de asociere dintre conținuturi și competențe specifice</w:t>
      </w:r>
    </w:p>
    <w:tbl>
      <w:tblPr>
        <w:tblStyle w:val="a"/>
        <w:tblW w:w="1140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30"/>
        <w:gridCol w:w="990"/>
        <w:gridCol w:w="810"/>
        <w:gridCol w:w="1359"/>
        <w:gridCol w:w="1653"/>
        <w:gridCol w:w="1653"/>
        <w:gridCol w:w="1653"/>
        <w:gridCol w:w="1653"/>
      </w:tblGrid>
      <w:tr w:rsidR="00DF0585" w14:paraId="5BDADAA7" w14:textId="77777777" w:rsidTr="00DF0585"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8323FA" w14:textId="77777777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Competențe      </w:t>
            </w:r>
          </w:p>
          <w:p w14:paraId="3908197E" w14:textId="77777777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specifice</w:t>
            </w:r>
          </w:p>
          <w:p w14:paraId="06C6D14A" w14:textId="77777777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457C78C" w14:textId="77777777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68EFA2A" w14:textId="77777777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Conținuturi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1FC87E" w14:textId="77777777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1.1.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5B5C31" w14:textId="77777777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1.2.</w:t>
            </w: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ECBC82" w14:textId="5697E3A1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2.1.</w:t>
            </w:r>
          </w:p>
        </w:tc>
        <w:tc>
          <w:tcPr>
            <w:tcW w:w="1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08B90B" w14:textId="77777777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2.2.</w:t>
            </w:r>
          </w:p>
        </w:tc>
        <w:tc>
          <w:tcPr>
            <w:tcW w:w="1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AFB176" w14:textId="77777777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3.1.</w:t>
            </w:r>
          </w:p>
        </w:tc>
        <w:tc>
          <w:tcPr>
            <w:tcW w:w="1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37ED3C" w14:textId="77777777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3.2.</w:t>
            </w:r>
          </w:p>
        </w:tc>
        <w:tc>
          <w:tcPr>
            <w:tcW w:w="1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94E9D2" w14:textId="77777777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3.3.</w:t>
            </w:r>
          </w:p>
        </w:tc>
      </w:tr>
      <w:tr w:rsidR="00DF0585" w14:paraId="642CD602" w14:textId="77777777" w:rsidTr="00DF0585"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032FCD" w14:textId="21F8B8BB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Șir de valori (noțiuni introductive)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DC454" w14:textId="77777777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71CA46" w14:textId="5DD3B2FA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69875D" w14:textId="271472AF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7AF3E0" w14:textId="06FF4D03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A79DD" w14:textId="77777777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521AE7" w14:textId="1D8600E1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A196F6" w14:textId="77777777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1DF076F" w14:textId="1C29417F" w:rsidR="00DF0585" w:rsidRPr="00DF0585" w:rsidRDefault="00DF0585" w:rsidP="00DF0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DF0585" w14:paraId="7D3A2BB4" w14:textId="77777777" w:rsidTr="00DF0585">
        <w:trPr>
          <w:trHeight w:val="1695"/>
        </w:trPr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1AFCC6" w14:textId="6B67B403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Operații cu șiruri de valori: citire, afișare, parcurgere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FED94" w14:textId="77777777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2A22B3" w14:textId="38DC8C55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82285C" w14:textId="56806210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32A84" w14:textId="0B3A24AA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92BC4E" w14:textId="77777777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ED893" w14:textId="0000757F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571E77" w14:textId="77777777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80DFC8D" w14:textId="77777777" w:rsidR="00DF0585" w:rsidRDefault="00DF0585" w:rsidP="00DF05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AF84AC3" w14:textId="77777777" w:rsidR="00DF0585" w:rsidRDefault="00DF0585" w:rsidP="00DF05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BD749E2" w14:textId="3258EF6F" w:rsidR="00DF0585" w:rsidRPr="00DF0585" w:rsidRDefault="00DF0585" w:rsidP="00DF0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DF0585" w14:paraId="2C5E7902" w14:textId="77777777" w:rsidTr="00DF0585">
        <w:tc>
          <w:tcPr>
            <w:tcW w:w="1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AB98F8" w14:textId="7B112BEC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Algoritmi de bază pentru șiruri de valori: numărare, sumă/produs, minim/maxim, verificare a unei proprietăți</w:t>
            </w:r>
          </w:p>
        </w:tc>
        <w:tc>
          <w:tcPr>
            <w:tcW w:w="9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18303F" w14:textId="77777777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FFA5AB" w14:textId="5CCEE6FB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838796" w14:textId="163EEC63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F53FA4" w14:textId="509D468E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72841" w14:textId="77777777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F02FDD" w14:textId="08801AE8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E22B25" w14:textId="77777777" w:rsidR="00DF0585" w:rsidRDefault="00DF0585">
            <w:pPr>
              <w:spacing w:line="259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2B2EEC" w14:textId="77777777" w:rsidR="00DF0585" w:rsidRPr="00DF0585" w:rsidRDefault="00DF0585" w:rsidP="00DF05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09C26C" w14:textId="77777777" w:rsidR="00DF0585" w:rsidRDefault="00DF0585" w:rsidP="00DF05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897FF4" w14:textId="77777777" w:rsidR="00DF0585" w:rsidRDefault="00DF0585" w:rsidP="00DF058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68FA7D" w14:textId="78FE7E1E" w:rsidR="00DF0585" w:rsidRPr="00DF0585" w:rsidRDefault="00DF0585" w:rsidP="00DF058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</w:t>
            </w:r>
          </w:p>
        </w:tc>
      </w:tr>
    </w:tbl>
    <w:p w14:paraId="50CAD5DB" w14:textId="77777777" w:rsidR="00B24DC8" w:rsidRDefault="00000000">
      <w:pP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FFFF"/>
          <w:sz w:val="24"/>
          <w:szCs w:val="24"/>
        </w:rPr>
        <w:t xml:space="preserve">Notă.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În </w:t>
      </w:r>
      <w:r>
        <w:rPr>
          <w:rFonts w:ascii="Times New Roman" w:eastAsia="Times New Roman" w:hAnsi="Times New Roman" w:cs="Times New Roman"/>
          <w:sz w:val="24"/>
          <w:szCs w:val="24"/>
        </w:rPr>
        <w:t>celule 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pune X -atunci când există o corelație puternică între conținuturi și competența specifică; se pune O – atunci când există o corelație mai slabă între conținuturi și competența specifică; se lasă celula goală atunci când nu există nici o corelație între conținuturi și competența specifică.</w:t>
      </w:r>
    </w:p>
    <w:p w14:paraId="107B17DD" w14:textId="77777777" w:rsidR="00B24DC8" w:rsidRDefault="00B24DC8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D4F42F0" w14:textId="77777777" w:rsidR="00B24DC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Conținut științific:</w:t>
      </w:r>
    </w:p>
    <w:p w14:paraId="44C7E03B" w14:textId="1313BA64" w:rsidR="00B24DC8" w:rsidRDefault="00DF0585">
      <w:pPr>
        <w:ind w:firstLine="720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Unitatea de învățare Șiruri de valori numerice ajută elevii să identifice tipare din viața reală, să transpună aceste tipare în</w:t>
      </w:r>
      <w:r w:rsidR="00891A2C">
        <w:rPr>
          <w:rFonts w:ascii="Times New Roman" w:eastAsia="Times New Roman" w:hAnsi="Times New Roman" w:cs="Times New Roman"/>
          <w:sz w:val="24"/>
          <w:szCs w:val="24"/>
        </w:rPr>
        <w:t xml:space="preserve"> diferite limbaje de programare, compunând algoritmi de numărare, prelucrare sau verificare a unei proprietăți. Șirurile de valori numerice sunt folosite în numeroși algoritmi de învățare automată, fiind o competență de bază pentru învățarea programării.</w:t>
      </w:r>
    </w:p>
    <w:p w14:paraId="42F2189E" w14:textId="77777777" w:rsidR="00B24DC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Tipuri de exerciții și probleme propuse:</w:t>
      </w:r>
    </w:p>
    <w:p w14:paraId="5CA72F6D" w14:textId="77777777" w:rsidR="00B24DC8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Tipuri de probleme: </w:t>
      </w:r>
    </w:p>
    <w:p w14:paraId="64F6BCE0" w14:textId="3B56E22F" w:rsidR="00891A2C" w:rsidRPr="007C7E4A" w:rsidRDefault="00891A2C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Citirea unui șir de valori numerice</w:t>
      </w:r>
    </w:p>
    <w:p w14:paraId="21DA466F" w14:textId="751786A9" w:rsidR="007C7E4A" w:rsidRPr="00891A2C" w:rsidRDefault="007C7E4A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Afișarea unui șir de valori numerice</w:t>
      </w:r>
    </w:p>
    <w:p w14:paraId="08BEBAAD" w14:textId="216EA63A" w:rsidR="00891A2C" w:rsidRPr="007C7E4A" w:rsidRDefault="00891A2C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Suma/produsul valorilor dintr-un șir</w:t>
      </w:r>
    </w:p>
    <w:p w14:paraId="7B1CB5A8" w14:textId="6A09431D" w:rsidR="007C7E4A" w:rsidRDefault="007C7E4A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Căutarea unui număr în șir</w:t>
      </w:r>
    </w:p>
    <w:p w14:paraId="6978966B" w14:textId="3E9D98C4" w:rsidR="00891A2C" w:rsidRPr="00891A2C" w:rsidRDefault="00891A2C" w:rsidP="007C7E4A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Cel mai mare/mic număr dintr-un șir de valori numerice</w:t>
      </w:r>
    </w:p>
    <w:p w14:paraId="2020649D" w14:textId="2C5F41E4" w:rsidR="00B24DC8" w:rsidRDefault="00891A2C" w:rsidP="00891A2C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Inserarea unui număr într-un șir de valori</w:t>
      </w:r>
    </w:p>
    <w:p w14:paraId="4BC8FAE9" w14:textId="59794181" w:rsidR="00891A2C" w:rsidRPr="00891A2C" w:rsidRDefault="00891A2C" w:rsidP="00891A2C">
      <w:pPr>
        <w:numPr>
          <w:ilvl w:val="0"/>
          <w:numId w:val="4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Verificarea unor proprietăți ale șirului</w:t>
      </w:r>
    </w:p>
    <w:p w14:paraId="15C0A9A3" w14:textId="77777777" w:rsidR="00B24DC8" w:rsidRDefault="00000000">
      <w:pPr>
        <w:ind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Probleme propuse: </w:t>
      </w:r>
    </w:p>
    <w:p w14:paraId="6CBA3F81" w14:textId="34EBC9D4" w:rsidR="007C7E4A" w:rsidRDefault="007C7E4A">
      <w:pPr>
        <w:numPr>
          <w:ilvl w:val="0"/>
          <w:numId w:val="3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Citiți de la tastatură și afișați în consolă un șir de valori întregi</w:t>
      </w:r>
    </w:p>
    <w:p w14:paraId="79BEAC6E" w14:textId="12BE2825" w:rsidR="007C7E4A" w:rsidRDefault="007C7E4A">
      <w:pPr>
        <w:numPr>
          <w:ilvl w:val="0"/>
          <w:numId w:val="3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Calculați suma tuturor elementelor dintr-un șir</w:t>
      </w:r>
    </w:p>
    <w:p w14:paraId="18DCEDEB" w14:textId="6F0969AC" w:rsidR="007C7E4A" w:rsidRDefault="007C7E4A">
      <w:pPr>
        <w:numPr>
          <w:ilvl w:val="0"/>
          <w:numId w:val="3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Calculați produsul numerelor pare dintr-un șir</w:t>
      </w:r>
    </w:p>
    <w:p w14:paraId="7B781228" w14:textId="4D6B756E" w:rsidR="00B24DC8" w:rsidRDefault="007C7E4A" w:rsidP="007C7E4A">
      <w:pPr>
        <w:numPr>
          <w:ilvl w:val="0"/>
          <w:numId w:val="3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Găsiți cele mai mari două elemente dintr-un șir</w:t>
      </w:r>
    </w:p>
    <w:p w14:paraId="7369C817" w14:textId="6DBC283D" w:rsidR="007C7E4A" w:rsidRDefault="007C7E4A" w:rsidP="007C7E4A">
      <w:pPr>
        <w:numPr>
          <w:ilvl w:val="0"/>
          <w:numId w:val="3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Inserați o valoare la finalul unui șir</w:t>
      </w:r>
    </w:p>
    <w:p w14:paraId="2420705C" w14:textId="2E196F62" w:rsidR="007C7E4A" w:rsidRDefault="007C7E4A" w:rsidP="007C7E4A">
      <w:pPr>
        <w:numPr>
          <w:ilvl w:val="0"/>
          <w:numId w:val="3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Inserați valoarea 0 pe toate pozitiile pare ale unui șir</w:t>
      </w:r>
    </w:p>
    <w:p w14:paraId="5265C37C" w14:textId="184C618E" w:rsidR="007C7E4A" w:rsidRDefault="007C7E4A" w:rsidP="007C7E4A">
      <w:pPr>
        <w:numPr>
          <w:ilvl w:val="0"/>
          <w:numId w:val="3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Inserați o valoarea într-un șir ordonat crescător, păstrând ordinea șirului</w:t>
      </w:r>
    </w:p>
    <w:p w14:paraId="6A2102CD" w14:textId="7BDDB07E" w:rsidR="007C7E4A" w:rsidRDefault="007C7E4A" w:rsidP="007C7E4A">
      <w:pPr>
        <w:numPr>
          <w:ilvl w:val="0"/>
          <w:numId w:val="3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Verificați dacă șirul este palindrom (valorile citite de la coadă la cap sunt la fel ca valorile citite de la cap la coadă</w:t>
      </w:r>
    </w:p>
    <w:p w14:paraId="69B6DD66" w14:textId="7660C2A0" w:rsidR="007C7E4A" w:rsidRPr="007C7E4A" w:rsidRDefault="007C7E4A" w:rsidP="007C7E4A">
      <w:pPr>
        <w:numPr>
          <w:ilvl w:val="0"/>
          <w:numId w:val="3"/>
        </w:num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Verificați dacă șirul este ordonat (crescător/descrescător)</w:t>
      </w:r>
    </w:p>
    <w:p w14:paraId="485D8CA1" w14:textId="77777777" w:rsidR="00B24DC8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Dificultăți și greșeli posibile întâmpinate de elevi:</w:t>
      </w:r>
    </w:p>
    <w:p w14:paraId="47E8DF52" w14:textId="77777777" w:rsidR="00B24DC8" w:rsidRDefault="00000000">
      <w:pPr>
        <w:numPr>
          <w:ilvl w:val="0"/>
          <w:numId w:val="1"/>
        </w:numPr>
        <w:spacing w:before="60" w:after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Greșeli de sintaxă</w:t>
      </w:r>
    </w:p>
    <w:p w14:paraId="4BCC16AB" w14:textId="77574713" w:rsidR="00B24DC8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Greșeli </w:t>
      </w:r>
      <w:r w:rsidR="007C7E4A">
        <w:rPr>
          <w:rFonts w:ascii="Times New Roman" w:eastAsia="Times New Roman" w:hAnsi="Times New Roman" w:cs="Times New Roman"/>
          <w:color w:val="404040"/>
          <w:sz w:val="24"/>
          <w:szCs w:val="24"/>
        </w:rPr>
        <w:t>la</w:t>
      </w: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</w:t>
      </w:r>
      <w:r w:rsidR="007C7E4A">
        <w:rPr>
          <w:rFonts w:ascii="Times New Roman" w:eastAsia="Times New Roman" w:hAnsi="Times New Roman" w:cs="Times New Roman"/>
          <w:color w:val="404040"/>
          <w:sz w:val="24"/>
          <w:szCs w:val="24"/>
        </w:rPr>
        <w:t>declarare</w:t>
      </w:r>
    </w:p>
    <w:p w14:paraId="6F8E7BB4" w14:textId="17230691" w:rsidR="00B24DC8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Dificultăți în înțelegerea </w:t>
      </w:r>
      <w:r w:rsidR="007C7E4A">
        <w:rPr>
          <w:rFonts w:ascii="Times New Roman" w:eastAsia="Times New Roman" w:hAnsi="Times New Roman" w:cs="Times New Roman"/>
          <w:color w:val="404040"/>
          <w:sz w:val="24"/>
          <w:szCs w:val="24"/>
        </w:rPr>
        <w:t>reprezentării unui șir de valori</w:t>
      </w:r>
    </w:p>
    <w:p w14:paraId="482CA393" w14:textId="0EA3F606" w:rsidR="00B24DC8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Greșeli în</w:t>
      </w:r>
      <w:r w:rsidR="007C7E4A">
        <w:rPr>
          <w:rFonts w:ascii="Times New Roman" w:eastAsia="Times New Roman" w:hAnsi="Times New Roman" w:cs="Times New Roman"/>
          <w:color w:val="404040"/>
          <w:sz w:val="24"/>
          <w:szCs w:val="24"/>
        </w:rPr>
        <w:t xml:space="preserve"> diferențierea tipurilor de parcurgere</w:t>
      </w:r>
    </w:p>
    <w:p w14:paraId="738C098D" w14:textId="6F865429" w:rsidR="00B24DC8" w:rsidRDefault="00000000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Probleme la inserarea și manipul</w:t>
      </w:r>
      <w:r w:rsidR="007C7E4A">
        <w:rPr>
          <w:rFonts w:ascii="Times New Roman" w:eastAsia="Times New Roman" w:hAnsi="Times New Roman" w:cs="Times New Roman"/>
          <w:color w:val="404040"/>
          <w:sz w:val="24"/>
          <w:szCs w:val="24"/>
        </w:rPr>
        <w:t>area șirurilor</w:t>
      </w:r>
    </w:p>
    <w:p w14:paraId="5E576D8B" w14:textId="4B327BB6" w:rsidR="00B24DC8" w:rsidRDefault="007C7E4A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Greșeli la calculul unor valori pe baza șirului</w:t>
      </w:r>
    </w:p>
    <w:p w14:paraId="678C7CCF" w14:textId="235B3A81" w:rsidR="00B24DC8" w:rsidRDefault="007C7E4A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Dificultăți la găsirea unei valori (neînțelegerea indecșilor)</w:t>
      </w:r>
    </w:p>
    <w:p w14:paraId="793E909D" w14:textId="7215F4E7" w:rsidR="007C7E4A" w:rsidRDefault="007C7E4A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t>Dificultăți la întelegerea proprietăților</w:t>
      </w:r>
    </w:p>
    <w:p w14:paraId="60101E25" w14:textId="72CD1BF4" w:rsidR="007C7E4A" w:rsidRDefault="007C7E4A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404040"/>
          <w:sz w:val="24"/>
          <w:szCs w:val="24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</w:rPr>
        <w:lastRenderedPageBreak/>
        <w:t>Dificultăți la verificarea proprietăților</w:t>
      </w:r>
    </w:p>
    <w:sectPr w:rsidR="007C7E4A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6C85E0B8-78A9-4136-AEB7-17F93DB3D4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70DEFF1-EC2D-450B-85E2-8B78616BD4D0}"/>
    <w:embedBold r:id="rId3" w:fontKey="{B266C4C7-3990-452A-A674-09D38CDB113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9294BCB-221B-4E99-AD21-5372BFF9BDD1}"/>
    <w:embedItalic r:id="rId5" w:fontKey="{F2B28672-7B78-423E-88E9-EC9E2E070D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D89A347-B30A-4C57-90A6-25408CFDF9F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E0B22"/>
    <w:multiLevelType w:val="multilevel"/>
    <w:tmpl w:val="737CCCBE"/>
    <w:lvl w:ilvl="0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DA138C5"/>
    <w:multiLevelType w:val="multilevel"/>
    <w:tmpl w:val="17E4D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1C2382"/>
    <w:multiLevelType w:val="multilevel"/>
    <w:tmpl w:val="B986DF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9A3792"/>
    <w:multiLevelType w:val="multilevel"/>
    <w:tmpl w:val="2F26316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70164EE6"/>
    <w:multiLevelType w:val="multilevel"/>
    <w:tmpl w:val="22F09234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2071536929">
    <w:abstractNumId w:val="3"/>
  </w:num>
  <w:num w:numId="2" w16cid:durableId="141242019">
    <w:abstractNumId w:val="1"/>
  </w:num>
  <w:num w:numId="3" w16cid:durableId="407046393">
    <w:abstractNumId w:val="4"/>
  </w:num>
  <w:num w:numId="4" w16cid:durableId="528764571">
    <w:abstractNumId w:val="0"/>
  </w:num>
  <w:num w:numId="5" w16cid:durableId="1887791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4DC8"/>
    <w:rsid w:val="00481477"/>
    <w:rsid w:val="007C7E4A"/>
    <w:rsid w:val="00891A2C"/>
    <w:rsid w:val="00AA79CB"/>
    <w:rsid w:val="00B24DC8"/>
    <w:rsid w:val="00C9605A"/>
    <w:rsid w:val="00DF0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856C4"/>
  <w15:docId w15:val="{C48A79EE-CB7E-4BE1-8E3F-6113151CA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61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Vlad Mutu</dc:creator>
  <cp:lastModifiedBy>Vlad Mutu</cp:lastModifiedBy>
  <cp:revision>2</cp:revision>
  <dcterms:created xsi:type="dcterms:W3CDTF">2025-03-11T12:52:00Z</dcterms:created>
  <dcterms:modified xsi:type="dcterms:W3CDTF">2025-03-11T12:52:00Z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0x010100977259425E6BA54490055E012FBDA1CA</vt:lpwstr>
  </property>
</Properties>
</file>