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369A" w14:textId="4E2C03A4" w:rsidR="003302E4" w:rsidRPr="003302E4" w:rsidRDefault="003302E4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3302E4">
        <w:rPr>
          <w:b/>
          <w:bCs/>
          <w:sz w:val="24"/>
          <w:szCs w:val="24"/>
        </w:rPr>
        <w:t>Curs ASC 04.10.2023</w:t>
      </w:r>
    </w:p>
    <w:p w14:paraId="5DB172BD" w14:textId="77777777" w:rsidR="003302E4" w:rsidRDefault="003302E4"/>
    <w:p w14:paraId="5E47D015" w14:textId="3E1245F3" w:rsidR="0083485A" w:rsidRDefault="003302E4">
      <w:r w:rsidRPr="003302E4">
        <w:rPr>
          <w:b/>
          <w:bCs/>
          <w:u w:val="single"/>
        </w:rPr>
        <w:t>Registrii</w:t>
      </w:r>
      <w:r w:rsidRPr="003302E4">
        <w:rPr>
          <w:b/>
          <w:bCs/>
        </w:rPr>
        <w:t>:</w:t>
      </w:r>
      <w:r>
        <w:t xml:space="preserve"> Capacitati de memorare foarte mici (8,16,32,64 biti) dar foarte rapide ca viteza de acces si ei sunt utilizati pentru stocarea temporara a operanzilor instructiunilor cu care opereaza in mod curent un procesor.</w:t>
      </w:r>
    </w:p>
    <w:p w14:paraId="2D0B55CE" w14:textId="35629333" w:rsidR="003302E4" w:rsidRDefault="003302E4">
      <w:r>
        <w:t>Procesorul lucreaza nativ doar cu numere intregi.</w:t>
      </w:r>
    </w:p>
    <w:p w14:paraId="5613E806" w14:textId="6C6CB2FB" w:rsidR="003302E4" w:rsidRDefault="003302E4">
      <w:r>
        <w:t>Calculul numerelor reale este sarcina unui alt device numit coprocesor matematic.</w:t>
      </w:r>
    </w:p>
    <w:p w14:paraId="297E7CCB" w14:textId="0FEED9E1" w:rsidR="00837927" w:rsidRDefault="00837927">
      <w:r>
        <w:t>Cea mai mica unitate de memorie adresabila este octetul.</w:t>
      </w:r>
    </w:p>
    <w:p w14:paraId="02E56FCF" w14:textId="66500BA9" w:rsidR="003302E4" w:rsidRDefault="00837927" w:rsidP="00837927">
      <w:r>
        <w:t>EAX = registru acumulator</w:t>
      </w:r>
    </w:p>
    <w:p w14:paraId="49C40FFB" w14:textId="2EF062FB" w:rsidR="00837927" w:rsidRDefault="00837927" w:rsidP="00837927">
      <w:pPr>
        <w:pStyle w:val="Listparagraf"/>
        <w:numPr>
          <w:ilvl w:val="0"/>
          <w:numId w:val="1"/>
        </w:numPr>
      </w:pPr>
      <w:r>
        <w:t>Cel mai utilizat registru din procesor</w:t>
      </w:r>
    </w:p>
    <w:p w14:paraId="6A748CBD" w14:textId="0258C69B" w:rsidR="00837927" w:rsidRDefault="00837927" w:rsidP="00837927">
      <w:pPr>
        <w:pStyle w:val="Listparagraf"/>
        <w:numPr>
          <w:ilvl w:val="0"/>
          <w:numId w:val="1"/>
        </w:numPr>
      </w:pPr>
      <w:r>
        <w:t>Acesta este folosit de majoritatea instructiunilor procesorului drept unul dintre operanzi</w:t>
      </w:r>
    </w:p>
    <w:p w14:paraId="6A35E973" w14:textId="17F6EAC1" w:rsidR="00837927" w:rsidRDefault="00837927" w:rsidP="00837927">
      <w:r>
        <w:t>EBX = Base register</w:t>
      </w:r>
    </w:p>
    <w:p w14:paraId="596D64AA" w14:textId="5AC44B25" w:rsidR="00837927" w:rsidRDefault="00837927" w:rsidP="00837927">
      <w:r>
        <w:t>A[7]</w:t>
      </w:r>
    </w:p>
    <w:p w14:paraId="302B5F52" w14:textId="5A6ADA6C" w:rsidR="00837927" w:rsidRDefault="00837927" w:rsidP="00837927">
      <w:r>
        <w:t xml:space="preserve">A </w:t>
      </w:r>
      <w:r>
        <w:tab/>
      </w:r>
      <w:r>
        <w:tab/>
        <w:t>[7]</w:t>
      </w:r>
    </w:p>
    <w:p w14:paraId="529814ED" w14:textId="348FA23E" w:rsidR="00837927" w:rsidRDefault="00837927" w:rsidP="00837927">
      <w:r>
        <w:t>Baza</w:t>
      </w:r>
      <w:r>
        <w:tab/>
      </w:r>
      <w:r>
        <w:tab/>
        <w:t>index</w:t>
      </w:r>
    </w:p>
    <w:p w14:paraId="678516F9" w14:textId="494FAF12" w:rsidR="00837927" w:rsidRDefault="00837927" w:rsidP="00837927">
      <w:r>
        <w:t>ECX = counter register (registru contor)</w:t>
      </w:r>
    </w:p>
    <w:p w14:paraId="36409BE6" w14:textId="5FBA895C" w:rsidR="00837927" w:rsidRDefault="00837927" w:rsidP="00837927">
      <w:pPr>
        <w:pStyle w:val="Listparagraf"/>
        <w:numPr>
          <w:ilvl w:val="0"/>
          <w:numId w:val="1"/>
        </w:numPr>
      </w:pPr>
      <w:r>
        <w:t>este folosit pentru instructiuni de ciclare, indicand numarul de pasi ce trebuie iterati</w:t>
      </w:r>
    </w:p>
    <w:p w14:paraId="7F1AC94F" w14:textId="0FB50266" w:rsidR="00837927" w:rsidRDefault="00837927" w:rsidP="00837927">
      <w:r>
        <w:t>EDX = data register</w:t>
      </w:r>
    </w:p>
    <w:p w14:paraId="17AB8907" w14:textId="4E7EB8F8" w:rsidR="00837927" w:rsidRDefault="00837927" w:rsidP="0004786D">
      <w:pPr>
        <w:pStyle w:val="Listparagraf"/>
        <w:numPr>
          <w:ilvl w:val="0"/>
          <w:numId w:val="1"/>
        </w:numPr>
      </w:pPr>
      <w:r>
        <w:t>impreuna cu EAX se foloseste in calculele ale caror rezultate depasesc un dublu cuvant</w:t>
      </w:r>
    </w:p>
    <w:p w14:paraId="6A1A8765" w14:textId="77777777" w:rsidR="003302E4" w:rsidRDefault="003302E4"/>
    <w:sectPr w:rsidR="0033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0BB3"/>
    <w:multiLevelType w:val="hybridMultilevel"/>
    <w:tmpl w:val="7C86AF80"/>
    <w:lvl w:ilvl="0" w:tplc="1B9A2B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89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4"/>
    <w:rsid w:val="0004786D"/>
    <w:rsid w:val="003302E4"/>
    <w:rsid w:val="006D66AC"/>
    <w:rsid w:val="0083485A"/>
    <w:rsid w:val="00837927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B915"/>
  <w15:chartTrackingRefBased/>
  <w15:docId w15:val="{7A8C2A2C-36FC-4C8C-BE25-E95AB9B7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3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745</Characters>
  <Application>Microsoft Office Word</Application>
  <DocSecurity>0</DocSecurity>
  <Lines>19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1</cp:revision>
  <dcterms:created xsi:type="dcterms:W3CDTF">2023-10-04T16:20:00Z</dcterms:created>
  <dcterms:modified xsi:type="dcterms:W3CDTF">2023-10-04T16:54:00Z</dcterms:modified>
</cp:coreProperties>
</file>