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9FF2" w14:textId="3A8CEE4E" w:rsidR="0083485A" w:rsidRDefault="001573E8" w:rsidP="001573E8">
      <w:pPr>
        <w:ind w:left="2160" w:firstLine="720"/>
        <w:rPr>
          <w:b/>
          <w:bCs/>
          <w:sz w:val="32"/>
          <w:szCs w:val="32"/>
        </w:rPr>
      </w:pPr>
      <w:r w:rsidRPr="001573E8">
        <w:rPr>
          <w:b/>
          <w:bCs/>
          <w:sz w:val="32"/>
          <w:szCs w:val="32"/>
        </w:rPr>
        <w:t>Laborator ASC 17.10.2023</w:t>
      </w:r>
    </w:p>
    <w:p w14:paraId="12203F2C" w14:textId="5B9B1992" w:rsidR="001573E8" w:rsidRDefault="001573E8" w:rsidP="001573E8">
      <w:pPr>
        <w:rPr>
          <w:b/>
          <w:bCs/>
          <w:sz w:val="32"/>
          <w:szCs w:val="32"/>
        </w:rPr>
      </w:pPr>
    </w:p>
    <w:p w14:paraId="333C4111" w14:textId="77777777" w:rsidR="001573E8" w:rsidRDefault="001573E8" w:rsidP="001573E8">
      <w:pPr>
        <w:rPr>
          <w:b/>
          <w:bCs/>
          <w:sz w:val="32"/>
          <w:szCs w:val="32"/>
        </w:rPr>
      </w:pPr>
    </w:p>
    <w:p w14:paraId="3C672809" w14:textId="18BBBEFF" w:rsidR="001573E8" w:rsidRDefault="001573E8" w:rsidP="001573E8">
      <w:r>
        <w:t>DX:AX+</w:t>
      </w:r>
    </w:p>
    <w:p w14:paraId="53EEDAB9" w14:textId="070BB934" w:rsidR="001573E8" w:rsidRDefault="001573E8" w:rsidP="001573E8">
      <w:pPr>
        <w:pBdr>
          <w:bottom w:val="single" w:sz="6" w:space="1" w:color="auto"/>
        </w:pBdr>
      </w:pPr>
      <w:r>
        <w:t>CX:BX</w:t>
      </w:r>
    </w:p>
    <w:p w14:paraId="59A046E9" w14:textId="77777777" w:rsidR="001573E8" w:rsidRDefault="001573E8" w:rsidP="001573E8"/>
    <w:p w14:paraId="016F55B2" w14:textId="43441A99" w:rsidR="001573E8" w:rsidRDefault="001573E8" w:rsidP="001573E8">
      <w:r>
        <w:t>add AX, BX</w:t>
      </w:r>
    </w:p>
    <w:p w14:paraId="153A07F0" w14:textId="7F05DA4D" w:rsidR="001573E8" w:rsidRDefault="001573E8" w:rsidP="001573E8">
      <w:r>
        <w:t>adc DX,CX ;DX=DX+CX+CF(Carry Flag)</w:t>
      </w:r>
    </w:p>
    <w:p w14:paraId="498B4CF6" w14:textId="272205EB" w:rsidR="001573E8" w:rsidRDefault="001573E8" w:rsidP="001573E8"/>
    <w:p w14:paraId="65683576" w14:textId="320682CC" w:rsidR="001573E8" w:rsidRDefault="001573E8" w:rsidP="001573E8">
      <w:r>
        <w:t>sbb-echivalentul lui adc pentru operatia de scadere</w:t>
      </w:r>
    </w:p>
    <w:p w14:paraId="7E8D7158" w14:textId="77777777" w:rsidR="001573E8" w:rsidRDefault="001573E8" w:rsidP="001573E8"/>
    <w:p w14:paraId="6D20AA86" w14:textId="485C1BCD" w:rsidR="001573E8" w:rsidRDefault="001573E8" w:rsidP="001573E8">
      <w:r>
        <w:t>imul – interpreteaza inmultirea cu semn</w:t>
      </w:r>
    </w:p>
    <w:p w14:paraId="68D0151A" w14:textId="1D149FBA" w:rsidR="001573E8" w:rsidRDefault="001573E8" w:rsidP="001573E8">
      <w:r>
        <w:t>idiv – interpreteaza impartirea cu semn</w:t>
      </w:r>
    </w:p>
    <w:p w14:paraId="2EB05658" w14:textId="676B0042" w:rsidR="001573E8" w:rsidRDefault="00DF66CF" w:rsidP="001573E8">
      <w:r>
        <w:tab/>
        <w:t>AH</w:t>
      </w:r>
      <w:r>
        <w:tab/>
      </w:r>
      <w:r>
        <w:tab/>
        <w:t>AL</w:t>
      </w:r>
    </w:p>
    <w:p w14:paraId="05CD3D9A" w14:textId="2E670B10" w:rsidR="00DF66CF" w:rsidRDefault="00DF66CF" w:rsidP="00DF66CF">
      <w:r>
        <w:t xml:space="preserve">         </w:t>
      </w:r>
      <w:r>
        <w:tab/>
        <w:t>11111111|1011100</w:t>
      </w:r>
    </w:p>
    <w:p w14:paraId="679DBA88" w14:textId="18A5A015" w:rsidR="00DF66CF" w:rsidRDefault="00DF66CF" w:rsidP="00DF66CF">
      <w:r>
        <w:tab/>
      </w:r>
      <w:r>
        <w:tab/>
        <w:t>AX</w:t>
      </w:r>
    </w:p>
    <w:p w14:paraId="4F5802C2" w14:textId="75E2016E" w:rsidR="00DF66CF" w:rsidRDefault="00DF66CF" w:rsidP="00DF66CF">
      <w:r>
        <w:tab/>
        <w:t>cbw: AL-&gt;AX</w:t>
      </w:r>
    </w:p>
    <w:p w14:paraId="7DEAEBCB" w14:textId="7A23AAE7" w:rsidR="00DF66CF" w:rsidRDefault="00DF66CF" w:rsidP="00DF66CF">
      <w:r>
        <w:tab/>
        <w:t>cwd: AX_&gt;FX:AX</w:t>
      </w:r>
    </w:p>
    <w:p w14:paraId="67D430FC" w14:textId="47C1A648" w:rsidR="00DF66CF" w:rsidRDefault="00DF66CF" w:rsidP="00DF66CF">
      <w:r>
        <w:tab/>
        <w:t>cwde: AX-&gt;EAX</w:t>
      </w:r>
    </w:p>
    <w:p w14:paraId="1D8BF5B3" w14:textId="4E062840" w:rsidR="00DF66CF" w:rsidRDefault="00DF66CF" w:rsidP="00DF66CF">
      <w:pPr>
        <w:ind w:firstLine="720"/>
      </w:pPr>
      <w:r>
        <w:t>cdq: EAX -&gt; EDX:EAX</w:t>
      </w:r>
    </w:p>
    <w:p w14:paraId="53DCEEFA" w14:textId="784E522C" w:rsidR="00D03D7B" w:rsidRDefault="00D03D7B" w:rsidP="00D03D7B"/>
    <w:p w14:paraId="4C94822C" w14:textId="533C113C" w:rsidR="00D03D7B" w:rsidRDefault="00D03D7B" w:rsidP="00D03D7B">
      <w:r>
        <w:t>EAX: 12345678h</w:t>
      </w:r>
    </w:p>
    <w:p w14:paraId="14B9F01A" w14:textId="77777777" w:rsidR="00D03D7B" w:rsidRDefault="00D03D7B" w:rsidP="00D03D7B"/>
    <w:p w14:paraId="037BF155" w14:textId="44E5FB08" w:rsidR="00D03D7B" w:rsidRDefault="00D03D7B" w:rsidP="00D03D7B">
      <w:r>
        <w:t>a</w:t>
      </w:r>
    </w:p>
    <w:p w14:paraId="2DD2D5B7" w14:textId="5541BEAC" w:rsidR="00D03D7B" w:rsidRDefault="00D03D7B" w:rsidP="00D03D7B">
      <w:pPr>
        <w:pBdr>
          <w:bottom w:val="single" w:sz="6" w:space="1" w:color="auto"/>
        </w:pBdr>
      </w:pPr>
      <w:r>
        <w:t>78563412</w:t>
      </w:r>
    </w:p>
    <w:p w14:paraId="22EBE018" w14:textId="77777777" w:rsidR="00D03D7B" w:rsidRDefault="00D03D7B" w:rsidP="00D03D7B"/>
    <w:p w14:paraId="0CAC76E3" w14:textId="0D2099F1" w:rsidR="00D03D7B" w:rsidRDefault="00D03D7B" w:rsidP="00D03D7B">
      <w:r>
        <w:t>a dd 12345678h</w:t>
      </w:r>
    </w:p>
    <w:p w14:paraId="41686BB3" w14:textId="602742EB" w:rsidR="00D03D7B" w:rsidRDefault="00D03D7B" w:rsidP="00D03D7B">
      <w:r>
        <w:t>mov BX, [a]</w:t>
      </w:r>
    </w:p>
    <w:p w14:paraId="580AF7DD" w14:textId="2E500502" w:rsidR="00D03D7B" w:rsidRDefault="00D03D7B" w:rsidP="00D03D7B">
      <w:r>
        <w:lastRenderedPageBreak/>
        <w:t>BX: 5678h</w:t>
      </w:r>
    </w:p>
    <w:p w14:paraId="0450636E" w14:textId="77777777" w:rsidR="004E77CE" w:rsidRDefault="004E77CE" w:rsidP="00D03D7B"/>
    <w:p w14:paraId="62A44B55" w14:textId="5EF64E66" w:rsidR="004E77CE" w:rsidRDefault="004E77CE" w:rsidP="00D03D7B">
      <w:r>
        <w:t>ESP -&gt; Stack Pointer</w:t>
      </w:r>
    </w:p>
    <w:p w14:paraId="39FF7FC7" w14:textId="49E524AE" w:rsidR="004E77CE" w:rsidRDefault="004E77CE" w:rsidP="00D03D7B">
      <w:r>
        <w:t>push – adaugam chestii pe stiva</w:t>
      </w:r>
    </w:p>
    <w:p w14:paraId="61C5A84C" w14:textId="7A1D1CC2" w:rsidR="004E77CE" w:rsidRDefault="004E77CE" w:rsidP="00D03D7B">
      <w:r>
        <w:t>pop – ca sa scoatem de pe stiva</w:t>
      </w:r>
    </w:p>
    <w:sectPr w:rsidR="004E77CE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E8"/>
    <w:rsid w:val="001573E8"/>
    <w:rsid w:val="004E77CE"/>
    <w:rsid w:val="006D66AC"/>
    <w:rsid w:val="0083485A"/>
    <w:rsid w:val="00C96710"/>
    <w:rsid w:val="00D03D7B"/>
    <w:rsid w:val="00DF66CF"/>
    <w:rsid w:val="00F15950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59CC"/>
  <w15:chartTrackingRefBased/>
  <w15:docId w15:val="{53F2F396-36D7-4BBF-8945-90626489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1</cp:revision>
  <dcterms:created xsi:type="dcterms:W3CDTF">2023-10-17T15:41:00Z</dcterms:created>
  <dcterms:modified xsi:type="dcterms:W3CDTF">2023-10-17T16:31:00Z</dcterms:modified>
</cp:coreProperties>
</file>