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314E" w14:textId="605020BE" w:rsidR="0083485A" w:rsidRDefault="009C3F38">
      <w:r>
        <w:tab/>
      </w:r>
      <w:r>
        <w:tab/>
      </w:r>
      <w:r>
        <w:tab/>
        <w:t>Documentatie Laborator nr. 3 19.10.2023</w:t>
      </w:r>
    </w:p>
    <w:p w14:paraId="255A8976" w14:textId="77777777" w:rsidR="009C3F38" w:rsidRDefault="009C3F38"/>
    <w:p w14:paraId="430B0CC4" w14:textId="5BB1DD60" w:rsidR="009C3F38" w:rsidRPr="00A416DC" w:rsidRDefault="009C3F38">
      <w:pPr>
        <w:rPr>
          <w:b/>
          <w:bCs/>
          <w:sz w:val="24"/>
          <w:szCs w:val="24"/>
        </w:rPr>
      </w:pPr>
      <w:r w:rsidRPr="00A416DC">
        <w:rPr>
          <w:b/>
          <w:bCs/>
          <w:sz w:val="24"/>
          <w:szCs w:val="24"/>
        </w:rPr>
        <w:t>Scenarii de rulare:</w:t>
      </w:r>
    </w:p>
    <w:p w14:paraId="30E70D9A" w14:textId="29AEC8D9" w:rsidR="009C3F38" w:rsidRDefault="009C3F38">
      <w:r>
        <w:tab/>
        <w:t>Dupa inceperea programului se va alege una dintre optiunile din meniu.</w:t>
      </w:r>
    </w:p>
    <w:p w14:paraId="59282207" w14:textId="6D7CC87D" w:rsidR="009C3F38" w:rsidRDefault="009C3F38">
      <w:r>
        <w:tab/>
        <w:t>Introduceti tasta 1 pentru a citi lista de valori intregi. Se vor introduce doar valori intregi. Daca se introduc alte tipuri de valori in lista, atunci programul va afisa “Eroare!” si vor trebui reintroduse valorile.</w:t>
      </w:r>
    </w:p>
    <w:p w14:paraId="7892E0DA" w14:textId="556CC1B1" w:rsidR="009C3F38" w:rsidRDefault="009C3F38">
      <w:r>
        <w:tab/>
        <w:t>Dupa ce lista a fost citita, se va putea alege din nou una dintre cele 4 optiuni.</w:t>
      </w:r>
    </w:p>
    <w:p w14:paraId="04DD8B96" w14:textId="7A692752" w:rsidR="009C3F38" w:rsidRDefault="009C3F38">
      <w:r>
        <w:tab/>
        <w:t>Daca se introduce valoarea 2 se va afisa cea mai lunga secventa de suma maxima.</w:t>
      </w:r>
    </w:p>
    <w:p w14:paraId="0BCF633C" w14:textId="4B25DD4E" w:rsidR="009C3F38" w:rsidRDefault="009C3F38">
      <w:r>
        <w:tab/>
        <w:t>Daca se introduce valoarea 3 se va afisa cea mai lunga secventa de numere distincte</w:t>
      </w:r>
      <w:r w:rsidR="00A416DC">
        <w:t>.</w:t>
      </w:r>
    </w:p>
    <w:p w14:paraId="70546BE5" w14:textId="16F559B3" w:rsidR="00A416DC" w:rsidRDefault="00A416DC">
      <w:r>
        <w:tab/>
        <w:t>Daca se introduce valoarea 4 programul se va sfarsi.</w:t>
      </w:r>
    </w:p>
    <w:p w14:paraId="65EE7E96" w14:textId="77777777" w:rsidR="00A416DC" w:rsidRDefault="00A416DC"/>
    <w:p w14:paraId="44814542" w14:textId="0876C7E2" w:rsidR="00A416DC" w:rsidRDefault="00A416DC">
      <w:pPr>
        <w:rPr>
          <w:b/>
          <w:bCs/>
          <w:sz w:val="24"/>
          <w:szCs w:val="24"/>
        </w:rPr>
      </w:pPr>
      <w:r w:rsidRPr="00A416DC">
        <w:rPr>
          <w:b/>
          <w:bCs/>
          <w:sz w:val="24"/>
          <w:szCs w:val="24"/>
        </w:rPr>
        <w:t>Cazuri de testare:</w:t>
      </w:r>
    </w:p>
    <w:p w14:paraId="35507976" w14:textId="5A31BC24" w:rsidR="00A416DC" w:rsidRDefault="00A416DC">
      <w:r>
        <w:rPr>
          <w:b/>
          <w:bCs/>
          <w:sz w:val="24"/>
          <w:szCs w:val="24"/>
        </w:rPr>
        <w:tab/>
      </w:r>
      <w:r>
        <w:t>Prima proprietate:</w:t>
      </w:r>
      <w:r w:rsidR="00FD5797">
        <w:t xml:space="preserve"> suma maxima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6DC" w14:paraId="494DB485" w14:textId="77777777" w:rsidTr="00A416DC">
        <w:tc>
          <w:tcPr>
            <w:tcW w:w="4675" w:type="dxa"/>
          </w:tcPr>
          <w:p w14:paraId="2DD8A8A3" w14:textId="2772D21F" w:rsidR="00A416DC" w:rsidRPr="00A416DC" w:rsidRDefault="00A416DC">
            <w:pPr>
              <w:rPr>
                <w:b/>
                <w:bCs/>
              </w:rPr>
            </w:pPr>
            <w:r w:rsidRPr="00A416D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6BCA41DD" w14:textId="5CC63605" w:rsidR="00A416DC" w:rsidRPr="00A416DC" w:rsidRDefault="00A416DC">
            <w:pPr>
              <w:rPr>
                <w:b/>
                <w:bCs/>
              </w:rPr>
            </w:pPr>
            <w:r w:rsidRPr="00A416DC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A416DC" w14:paraId="3C13B42B" w14:textId="77777777" w:rsidTr="00A416DC">
        <w:tc>
          <w:tcPr>
            <w:tcW w:w="4675" w:type="dxa"/>
          </w:tcPr>
          <w:p w14:paraId="0D063DF8" w14:textId="6B9096AD" w:rsidR="00A416DC" w:rsidRDefault="00A416DC">
            <w:r>
              <w:t>1 2 3 4 5 6</w:t>
            </w:r>
          </w:p>
        </w:tc>
        <w:tc>
          <w:tcPr>
            <w:tcW w:w="4675" w:type="dxa"/>
          </w:tcPr>
          <w:p w14:paraId="43840DD6" w14:textId="52D1E6E4" w:rsidR="00A416DC" w:rsidRDefault="00A416DC">
            <w:r>
              <w:t>1 2 3 4 5 6</w:t>
            </w:r>
          </w:p>
        </w:tc>
      </w:tr>
      <w:tr w:rsidR="00A416DC" w14:paraId="6DC51B7C" w14:textId="77777777" w:rsidTr="00A416DC">
        <w:tc>
          <w:tcPr>
            <w:tcW w:w="4675" w:type="dxa"/>
          </w:tcPr>
          <w:p w14:paraId="2BF404B0" w14:textId="551F0D76" w:rsidR="00A416DC" w:rsidRDefault="00A416DC">
            <w:r>
              <w:t>1 -12 2 4 5</w:t>
            </w:r>
          </w:p>
        </w:tc>
        <w:tc>
          <w:tcPr>
            <w:tcW w:w="4675" w:type="dxa"/>
          </w:tcPr>
          <w:p w14:paraId="4B649C18" w14:textId="667F595B" w:rsidR="00A416DC" w:rsidRDefault="00A416DC">
            <w:r>
              <w:t>2 4 5</w:t>
            </w:r>
          </w:p>
        </w:tc>
      </w:tr>
      <w:tr w:rsidR="00A416DC" w14:paraId="3E67DC6E" w14:textId="77777777" w:rsidTr="00A416DC">
        <w:tc>
          <w:tcPr>
            <w:tcW w:w="4675" w:type="dxa"/>
          </w:tcPr>
          <w:p w14:paraId="578D93F3" w14:textId="54842C94" w:rsidR="00A416DC" w:rsidRDefault="00A416DC">
            <w:r>
              <w:t>1 -12 2 4 -6 3 4</w:t>
            </w:r>
          </w:p>
        </w:tc>
        <w:tc>
          <w:tcPr>
            <w:tcW w:w="4675" w:type="dxa"/>
          </w:tcPr>
          <w:p w14:paraId="6D71B634" w14:textId="5DBF0898" w:rsidR="00A416DC" w:rsidRDefault="00A416DC">
            <w:r>
              <w:t>3 4</w:t>
            </w:r>
          </w:p>
        </w:tc>
      </w:tr>
      <w:tr w:rsidR="00A416DC" w14:paraId="4E81A053" w14:textId="77777777" w:rsidTr="00A416DC">
        <w:tc>
          <w:tcPr>
            <w:tcW w:w="4675" w:type="dxa"/>
          </w:tcPr>
          <w:p w14:paraId="7E78F2BF" w14:textId="3C7FC996" w:rsidR="00A416DC" w:rsidRDefault="00A416DC">
            <w:r>
              <w:t>0 0 0 0 0</w:t>
            </w:r>
          </w:p>
        </w:tc>
        <w:tc>
          <w:tcPr>
            <w:tcW w:w="4675" w:type="dxa"/>
          </w:tcPr>
          <w:p w14:paraId="01059715" w14:textId="0D65585C" w:rsidR="00A416DC" w:rsidRDefault="00A416DC">
            <w:r>
              <w:t>0</w:t>
            </w:r>
          </w:p>
        </w:tc>
      </w:tr>
      <w:tr w:rsidR="00A416DC" w14:paraId="515EAEE9" w14:textId="77777777" w:rsidTr="00A416DC">
        <w:tc>
          <w:tcPr>
            <w:tcW w:w="4675" w:type="dxa"/>
          </w:tcPr>
          <w:p w14:paraId="39214FA0" w14:textId="15465408" w:rsidR="00A416DC" w:rsidRDefault="00A416DC">
            <w:r>
              <w:t>-12 -3 -5</w:t>
            </w:r>
          </w:p>
        </w:tc>
        <w:tc>
          <w:tcPr>
            <w:tcW w:w="4675" w:type="dxa"/>
          </w:tcPr>
          <w:p w14:paraId="4DF8804B" w14:textId="4CC4350C" w:rsidR="00A416DC" w:rsidRDefault="00A416DC">
            <w:r>
              <w:t>-3</w:t>
            </w:r>
          </w:p>
        </w:tc>
      </w:tr>
    </w:tbl>
    <w:p w14:paraId="19B84962" w14:textId="1E33EDCB" w:rsidR="00A416DC" w:rsidRDefault="00A416DC">
      <w:r>
        <w:tab/>
      </w:r>
    </w:p>
    <w:p w14:paraId="4487214C" w14:textId="77777777" w:rsidR="00A416DC" w:rsidRDefault="00A416DC"/>
    <w:p w14:paraId="39E39CCF" w14:textId="157D97B9" w:rsidR="00A416DC" w:rsidRDefault="00A416DC">
      <w:r>
        <w:tab/>
        <w:t>A doua proprietate:</w:t>
      </w:r>
      <w:r w:rsidR="00FD5797">
        <w:t xml:space="preserve"> numere distincte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6DC" w14:paraId="2663CA74" w14:textId="77777777" w:rsidTr="00A416DC">
        <w:tc>
          <w:tcPr>
            <w:tcW w:w="4675" w:type="dxa"/>
          </w:tcPr>
          <w:p w14:paraId="6672AE11" w14:textId="731FE661" w:rsidR="00A416DC" w:rsidRPr="00A416DC" w:rsidRDefault="00A416DC">
            <w:pPr>
              <w:rPr>
                <w:b/>
                <w:bCs/>
              </w:rPr>
            </w:pPr>
            <w:r w:rsidRPr="00A416D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588CA35B" w14:textId="7DDB449E" w:rsidR="00A416DC" w:rsidRPr="00A416DC" w:rsidRDefault="00A416DC">
            <w:pPr>
              <w:rPr>
                <w:b/>
                <w:bCs/>
              </w:rPr>
            </w:pPr>
            <w:r w:rsidRPr="00A416DC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A416DC" w14:paraId="23A2F5CA" w14:textId="77777777" w:rsidTr="00A416DC">
        <w:tc>
          <w:tcPr>
            <w:tcW w:w="4675" w:type="dxa"/>
          </w:tcPr>
          <w:p w14:paraId="60A78A64" w14:textId="7BB9A13B" w:rsidR="00A416DC" w:rsidRPr="00A416DC" w:rsidRDefault="00BF29F6">
            <w:r>
              <w:t>1 2 3 3 4</w:t>
            </w:r>
          </w:p>
        </w:tc>
        <w:tc>
          <w:tcPr>
            <w:tcW w:w="4675" w:type="dxa"/>
          </w:tcPr>
          <w:p w14:paraId="16750DE6" w14:textId="10399872" w:rsidR="00BF29F6" w:rsidRPr="00BF29F6" w:rsidRDefault="00BF29F6">
            <w:r>
              <w:t>1 2 3</w:t>
            </w:r>
          </w:p>
        </w:tc>
      </w:tr>
      <w:tr w:rsidR="00BF29F6" w14:paraId="7BB16FD5" w14:textId="77777777" w:rsidTr="00A416DC">
        <w:tc>
          <w:tcPr>
            <w:tcW w:w="4675" w:type="dxa"/>
          </w:tcPr>
          <w:p w14:paraId="3A9E52B5" w14:textId="2EE9B6F5" w:rsidR="00BF29F6" w:rsidRDefault="00BF29F6">
            <w:r>
              <w:t>3 3 3 3 3</w:t>
            </w:r>
          </w:p>
        </w:tc>
        <w:tc>
          <w:tcPr>
            <w:tcW w:w="4675" w:type="dxa"/>
          </w:tcPr>
          <w:p w14:paraId="66D7B115" w14:textId="571C9823" w:rsidR="00BF29F6" w:rsidRDefault="00BF29F6">
            <w:r>
              <w:t>3</w:t>
            </w:r>
          </w:p>
        </w:tc>
      </w:tr>
      <w:tr w:rsidR="00BF29F6" w14:paraId="6DA4161A" w14:textId="77777777" w:rsidTr="00A416DC">
        <w:tc>
          <w:tcPr>
            <w:tcW w:w="4675" w:type="dxa"/>
          </w:tcPr>
          <w:p w14:paraId="470A7888" w14:textId="4005F77A" w:rsidR="00BF29F6" w:rsidRDefault="00BF29F6">
            <w:r>
              <w:t>3 3 1 2 2 4 5 6</w:t>
            </w:r>
          </w:p>
        </w:tc>
        <w:tc>
          <w:tcPr>
            <w:tcW w:w="4675" w:type="dxa"/>
          </w:tcPr>
          <w:p w14:paraId="77BECBF9" w14:textId="2D832ED3" w:rsidR="00BF29F6" w:rsidRDefault="00BF29F6">
            <w:r>
              <w:t>2 4 5 6</w:t>
            </w:r>
          </w:p>
        </w:tc>
      </w:tr>
      <w:tr w:rsidR="00FD5797" w14:paraId="0D3E814D" w14:textId="77777777" w:rsidTr="00A416DC">
        <w:tc>
          <w:tcPr>
            <w:tcW w:w="4675" w:type="dxa"/>
          </w:tcPr>
          <w:p w14:paraId="2E97CF05" w14:textId="088AC607" w:rsidR="00FD5797" w:rsidRDefault="00FD5797">
            <w:r>
              <w:t xml:space="preserve">1 2 2 3 </w:t>
            </w:r>
          </w:p>
        </w:tc>
        <w:tc>
          <w:tcPr>
            <w:tcW w:w="4675" w:type="dxa"/>
          </w:tcPr>
          <w:p w14:paraId="10EDC8D6" w14:textId="6E76AEF3" w:rsidR="00FD5797" w:rsidRDefault="00FD5797">
            <w:r>
              <w:t>1 2</w:t>
            </w:r>
          </w:p>
        </w:tc>
      </w:tr>
    </w:tbl>
    <w:p w14:paraId="695DBA25" w14:textId="77777777" w:rsidR="00A416DC" w:rsidRPr="00A416DC" w:rsidRDefault="00A416DC"/>
    <w:sectPr w:rsidR="00A416DC" w:rsidRPr="00A416DC" w:rsidSect="00F1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38"/>
    <w:rsid w:val="006D66AC"/>
    <w:rsid w:val="0083485A"/>
    <w:rsid w:val="009C3F38"/>
    <w:rsid w:val="00A416DC"/>
    <w:rsid w:val="00BF29F6"/>
    <w:rsid w:val="00C96710"/>
    <w:rsid w:val="00E236B3"/>
    <w:rsid w:val="00F15950"/>
    <w:rsid w:val="00FC7B0A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1471"/>
  <w15:chartTrackingRefBased/>
  <w15:docId w15:val="{1A920D98-443F-4482-9273-7B672AF7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Mutu</dc:creator>
  <cp:keywords/>
  <dc:description/>
  <cp:lastModifiedBy>Vlad Mutu</cp:lastModifiedBy>
  <cp:revision>2</cp:revision>
  <dcterms:created xsi:type="dcterms:W3CDTF">2023-10-19T07:15:00Z</dcterms:created>
  <dcterms:modified xsi:type="dcterms:W3CDTF">2023-10-19T08:35:00Z</dcterms:modified>
</cp:coreProperties>
</file>