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9CC8" w14:textId="61FB838E" w:rsidR="003D304C" w:rsidRPr="00F84979" w:rsidRDefault="00F84979" w:rsidP="00F8497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 о принятии заявления</w:t>
      </w:r>
    </w:p>
    <w:p w14:paraId="729BD5E8" w14:textId="25464323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Поступило заявление от </w:t>
      </w:r>
      <w:r w:rsidR="00A5437D">
        <w:rPr>
          <w:rFonts w:ascii="Times New Roman" w:hAnsi="Times New Roman" w:cs="Times New Roman"/>
          <w:sz w:val="28"/>
          <w:szCs w:val="28"/>
        </w:rPr>
        <w:t>парп</w:t>
      </w:r>
      <w:r w:rsidRPr="00F84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84979">
        <w:rPr>
          <w:rFonts w:ascii="Times New Roman" w:hAnsi="Times New Roman" w:cs="Times New Roman"/>
          <w:sz w:val="28"/>
          <w:szCs w:val="28"/>
        </w:rPr>
        <w:t xml:space="preserve"> </w:t>
      </w:r>
      <w:r w:rsidR="00A5437D">
        <w:rPr>
          <w:rFonts w:ascii="Times New Roman" w:hAnsi="Times New Roman" w:cs="Times New Roman"/>
          <w:sz w:val="28"/>
          <w:szCs w:val="28"/>
        </w:rPr>
        <w:t>паврапр</w:t>
      </w:r>
      <w:r w:rsidRPr="00F849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Инцидент произошёл </w:t>
      </w:r>
      <w:r w:rsidR="00A5437D">
        <w:rPr>
          <w:rFonts w:ascii="Times New Roman" w:hAnsi="Times New Roman" w:cs="Times New Roman"/>
          <w:sz w:val="28"/>
          <w:szCs w:val="28"/>
        </w:rPr>
        <w:t>31 мая 2020 г.</w:t>
      </w:r>
      <w:r w:rsidRPr="001D4A8F">
        <w:rPr>
          <w:rFonts w:ascii="Times New Roman" w:hAnsi="Times New Roman" w:cs="Times New Roman"/>
          <w:sz w:val="28"/>
          <w:szCs w:val="28"/>
        </w:rPr>
        <w:t>.</w:t>
      </w:r>
    </w:p>
    <w:p w14:paraId="17BEBDF2" w14:textId="0B89AF01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B74C8" w14:textId="1E8BF812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89517" w14:textId="163C894C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BD87D" w14:textId="7B19432B" w:rsidR="00F84979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32CE85" w14:textId="77777777" w:rsidR="00180F20" w:rsidRPr="001D4A8F" w:rsidRDefault="00180F20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0"/>
        <w:gridCol w:w="4815"/>
      </w:tblGrid>
      <w:tr w:rsidR="00180F20" w14:paraId="49A49274" w14:textId="77777777" w:rsidTr="00180F20">
        <w:tc>
          <w:tcPr>
            <w:tcW w:w="6810" w:type="dxa"/>
          </w:tcPr>
          <w:p w14:paraId="5EB06A32" w14:textId="33CFC51E" w:rsidR="00180F20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Заявление принял </w:t>
            </w:r>
            <w:r w:rsidR="00A5437D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37D">
              <w:rPr>
                <w:rFonts w:ascii="Times New Roman" w:hAnsi="Times New Roman" w:cs="Times New Roman"/>
                <w:sz w:val="28"/>
                <w:szCs w:val="28"/>
              </w:rPr>
              <w:t>31 мая 2020 г.</w:t>
            </w:r>
          </w:p>
          <w:p w14:paraId="30E6EF6F" w14:textId="0E92066F" w:rsidR="00180F20" w:rsidRPr="00180F20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_____(</w:t>
            </w:r>
            <w:r w:rsidR="00A5437D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AF0468E" w14:textId="77777777" w:rsidR="00180F20" w:rsidRDefault="00180F20" w:rsidP="00F84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F14DF9D" w14:textId="096EF6AC" w:rsidR="00180F20" w:rsidRPr="00F84979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Потерпевший </w:t>
            </w:r>
            <w:r w:rsidR="00A5437D">
              <w:rPr>
                <w:rFonts w:ascii="Times New Roman" w:hAnsi="Times New Roman" w:cs="Times New Roman"/>
                <w:sz w:val="28"/>
                <w:szCs w:val="28"/>
              </w:rPr>
              <w:t>парп</w:t>
            </w:r>
          </w:p>
          <w:p w14:paraId="2ED34C0C" w14:textId="0D855708" w:rsidR="00180F20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_____(</w:t>
            </w:r>
            <w:r w:rsidR="00A54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ECF816B" w14:textId="77777777" w:rsidR="00180F20" w:rsidRDefault="00180F20" w:rsidP="00F84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36BD66" w14:textId="430CAE4C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5E910" w14:textId="77777777" w:rsidR="001D4A8F" w:rsidRPr="00E91171" w:rsidRDefault="001D4A8F" w:rsidP="00F849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D4A8F" w:rsidRPr="00E91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39"/>
    <w:rsid w:val="00180F20"/>
    <w:rsid w:val="001D4A8F"/>
    <w:rsid w:val="003D304C"/>
    <w:rsid w:val="00A5437D"/>
    <w:rsid w:val="00B93C39"/>
    <w:rsid w:val="00E91171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212E"/>
  <w15:chartTrackingRefBased/>
  <w15:docId w15:val="{FF153DA2-7D8B-4F72-AD83-3AF5736E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2020-05-31T05:55:00Z</dcterms:created>
  <dcterms:modified xsi:type="dcterms:W3CDTF">2020-05-31T05:55:00Z</dcterms:modified>
</cp:coreProperties>
</file>