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E3" w:rsidRPr="0068627B" w:rsidRDefault="004042E3" w:rsidP="0077299C">
      <w:pPr>
        <w:spacing w:line="288" w:lineRule="auto"/>
        <w:rPr>
          <w:b/>
          <w:sz w:val="28"/>
          <w:szCs w:val="28"/>
        </w:rPr>
      </w:pPr>
      <w:r w:rsidRPr="0068627B">
        <w:rPr>
          <w:b/>
          <w:sz w:val="28"/>
          <w:szCs w:val="28"/>
        </w:rPr>
        <w:t xml:space="preserve">Вопросы к </w:t>
      </w:r>
      <w:r w:rsidR="00AD2B81" w:rsidRPr="0068627B">
        <w:rPr>
          <w:b/>
          <w:sz w:val="28"/>
          <w:szCs w:val="28"/>
        </w:rPr>
        <w:t>зачету</w:t>
      </w:r>
      <w:r w:rsidRPr="0068627B">
        <w:rPr>
          <w:b/>
          <w:sz w:val="28"/>
          <w:szCs w:val="28"/>
        </w:rPr>
        <w:t xml:space="preserve"> по ПБЗ</w:t>
      </w:r>
      <w:r w:rsidR="0068627B" w:rsidRPr="0068627B">
        <w:rPr>
          <w:b/>
          <w:sz w:val="28"/>
          <w:szCs w:val="28"/>
        </w:rPr>
        <w:t xml:space="preserve"> (</w:t>
      </w:r>
      <w:r w:rsidR="00D17B05">
        <w:rPr>
          <w:b/>
          <w:sz w:val="28"/>
          <w:szCs w:val="28"/>
        </w:rPr>
        <w:t>осень 2016</w:t>
      </w:r>
      <w:bookmarkStart w:id="0" w:name="_GoBack"/>
      <w:bookmarkEnd w:id="0"/>
      <w:r w:rsidR="0068627B">
        <w:rPr>
          <w:b/>
          <w:sz w:val="28"/>
          <w:szCs w:val="28"/>
        </w:rPr>
        <w:t>)</w:t>
      </w:r>
    </w:p>
    <w:p w:rsidR="004042E3" w:rsidRPr="0068627B" w:rsidRDefault="004042E3" w:rsidP="0077299C">
      <w:pPr>
        <w:spacing w:line="288" w:lineRule="auto"/>
        <w:rPr>
          <w:sz w:val="28"/>
          <w:szCs w:val="28"/>
        </w:rPr>
      </w:pP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Понятие базы данных. Преимущества базы данных.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Приложения базы данных. Компоненты базы данных.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Трехуровневая модель организации баз данных.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Понятие модели данных. Иерархическая модель, ее достоинства и недостатки. </w:t>
      </w:r>
    </w:p>
    <w:p w:rsidR="00DE0C51" w:rsidRPr="0068627B" w:rsidRDefault="003E144E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Понятие модели данных.  </w:t>
      </w:r>
      <w:r w:rsidR="00DE0C51" w:rsidRPr="0068627B">
        <w:rPr>
          <w:sz w:val="28"/>
          <w:szCs w:val="28"/>
        </w:rPr>
        <w:t xml:space="preserve">Сетевая модель, ее достоинства и недостатки. </w:t>
      </w:r>
    </w:p>
    <w:p w:rsidR="00DE0C51" w:rsidRPr="0068627B" w:rsidRDefault="003E144E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Понятие модели данных. </w:t>
      </w:r>
      <w:r w:rsidR="00DE0C51" w:rsidRPr="0068627B">
        <w:rPr>
          <w:sz w:val="28"/>
          <w:szCs w:val="28"/>
        </w:rPr>
        <w:t xml:space="preserve">Реляционная модель. Ее базовые понятия (отношение, домен, кортеж, степень отношения), достоинства и недостатки.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Связь между таблицами в реляционной модели данных. Первичный и внешний ключи, их отличия.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Реляционная целостность: целостность отношений, ссылочная целостность.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Объектно-ориентированная модель данных. Ее базовые понятия (объекты, классы, методы, наследование, инкапсулирование, расширяемость, полиморфизм), достоинства и недостатки.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Объектно-реляционная модель данных, ее достоинства и недостатки.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Реляционная алгебра. Традиционные операции над множествами.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Реляционная алгебра. Специальные реляционные операции.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Реляционная алгебра. Соединения. Зависимость реляционных операторов.</w:t>
      </w:r>
    </w:p>
    <w:p w:rsidR="004C59B6" w:rsidRPr="0068627B" w:rsidRDefault="004C59B6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Реализация реляционной алгебры средствами операторов Structured Query Language (SQL)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Понятие проектирования базы данных. Требования, предъявляемые к базе данных.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noProof w:val="0"/>
          <w:sz w:val="28"/>
          <w:szCs w:val="28"/>
        </w:rPr>
        <w:t>Проектирование баз данных. Цели и задачи проектирования. Проектирование реляционной БД. Формулирование и анализ требований.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Модель "сущность-связь", ее понятия: сущность, атрибут, экземпляр сущности, связь, мощность связи. Представление сущности и связи на </w:t>
      </w:r>
      <w:r w:rsidRPr="0068627B">
        <w:rPr>
          <w:sz w:val="28"/>
          <w:szCs w:val="28"/>
          <w:lang w:val="en-US"/>
        </w:rPr>
        <w:t>ER</w:t>
      </w:r>
      <w:r w:rsidRPr="0068627B">
        <w:rPr>
          <w:sz w:val="28"/>
          <w:szCs w:val="28"/>
        </w:rPr>
        <w:t xml:space="preserve">-диаграмме.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Типы связи, их представление на </w:t>
      </w:r>
      <w:r w:rsidRPr="0068627B">
        <w:rPr>
          <w:sz w:val="28"/>
          <w:szCs w:val="28"/>
          <w:lang w:val="en-US"/>
        </w:rPr>
        <w:t>ER</w:t>
      </w:r>
      <w:r w:rsidRPr="0068627B">
        <w:rPr>
          <w:sz w:val="28"/>
          <w:szCs w:val="28"/>
        </w:rPr>
        <w:t xml:space="preserve">-диаграмме.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Правила преобразования  </w:t>
      </w:r>
      <w:r w:rsidRPr="0068627B">
        <w:rPr>
          <w:sz w:val="28"/>
          <w:szCs w:val="28"/>
          <w:lang w:val="en-US"/>
        </w:rPr>
        <w:t>ER</w:t>
      </w:r>
      <w:r w:rsidRPr="0068627B">
        <w:rPr>
          <w:sz w:val="28"/>
          <w:szCs w:val="28"/>
        </w:rPr>
        <w:t xml:space="preserve">-диаграмм в реляционные таблицы в случае связи 1:1.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Правила преобразования  </w:t>
      </w:r>
      <w:r w:rsidRPr="0068627B">
        <w:rPr>
          <w:sz w:val="28"/>
          <w:szCs w:val="28"/>
          <w:lang w:val="en-US"/>
        </w:rPr>
        <w:t>ER</w:t>
      </w:r>
      <w:r w:rsidRPr="0068627B">
        <w:rPr>
          <w:sz w:val="28"/>
          <w:szCs w:val="28"/>
        </w:rPr>
        <w:t>-диаграмм в реляционные таблицы в случае связи 1:М, М:</w:t>
      </w:r>
      <w:r w:rsidRPr="0068627B">
        <w:rPr>
          <w:sz w:val="28"/>
          <w:szCs w:val="28"/>
          <w:lang w:val="en-US"/>
        </w:rPr>
        <w:t>N</w:t>
      </w:r>
      <w:r w:rsidRPr="0068627B">
        <w:rPr>
          <w:sz w:val="28"/>
          <w:szCs w:val="28"/>
        </w:rPr>
        <w:t xml:space="preserve">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Нормализация таблиц, ее цель. Первая нормальная форма. Вторая нормальная форма. Третья нормальная форма.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Нормализация таблиц, ее цель. Третья нормальная форма. </w:t>
      </w:r>
      <w:r w:rsidR="003E144E" w:rsidRPr="0068627B">
        <w:rPr>
          <w:noProof w:val="0"/>
          <w:sz w:val="28"/>
          <w:szCs w:val="28"/>
        </w:rPr>
        <w:t xml:space="preserve">Нормальная форма </w:t>
      </w:r>
      <w:proofErr w:type="spellStart"/>
      <w:r w:rsidR="003E144E" w:rsidRPr="0068627B">
        <w:rPr>
          <w:noProof w:val="0"/>
          <w:sz w:val="28"/>
          <w:szCs w:val="28"/>
        </w:rPr>
        <w:t>Бойса</w:t>
      </w:r>
      <w:proofErr w:type="spellEnd"/>
      <w:r w:rsidR="003E144E" w:rsidRPr="0068627B">
        <w:rPr>
          <w:noProof w:val="0"/>
          <w:sz w:val="28"/>
          <w:szCs w:val="28"/>
        </w:rPr>
        <w:t xml:space="preserve">-Кодда. </w:t>
      </w:r>
      <w:r w:rsidRPr="0068627B">
        <w:rPr>
          <w:sz w:val="28"/>
          <w:szCs w:val="28"/>
        </w:rPr>
        <w:t xml:space="preserve">Четвертая нормальная форма. </w:t>
      </w:r>
      <w:r w:rsidR="003E144E" w:rsidRPr="0068627B">
        <w:rPr>
          <w:sz w:val="28"/>
          <w:szCs w:val="28"/>
        </w:rPr>
        <w:t>Пятая нормаьная форма.</w:t>
      </w:r>
    </w:p>
    <w:p w:rsidR="00BB1758" w:rsidRPr="0068627B" w:rsidRDefault="00BB1758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noProof w:val="0"/>
          <w:sz w:val="28"/>
          <w:szCs w:val="28"/>
        </w:rPr>
        <w:t>Планирование и проектирование баз данных. Концептуальное проектирование. Логическое проектирование. Физическое проектирование. Критерии оценки качества модели.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Концептуальное проектирование, его цель и процедуры.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Логическое проектирование, его цель и процедуры.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Физическое проектирование, его цель и процедуры. </w:t>
      </w:r>
    </w:p>
    <w:p w:rsidR="00D52662" w:rsidRPr="0068627B" w:rsidRDefault="00D52662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noProof w:val="0"/>
          <w:sz w:val="28"/>
          <w:szCs w:val="28"/>
        </w:rPr>
        <w:lastRenderedPageBreak/>
        <w:t>Основы проектирования баз данных. Словарь данных. Устранение дефектов модели.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Понятие СУБД. Архитектура СУБД.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Функциональные возможности и производительность СУБД.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Назначение, стандарты, достоинства языка  </w:t>
      </w:r>
      <w:r w:rsidRPr="0068627B">
        <w:rPr>
          <w:sz w:val="28"/>
          <w:szCs w:val="28"/>
          <w:lang w:val="en-US"/>
        </w:rPr>
        <w:t>SQL</w:t>
      </w:r>
      <w:r w:rsidRPr="0068627B">
        <w:rPr>
          <w:sz w:val="28"/>
          <w:szCs w:val="28"/>
        </w:rPr>
        <w:t xml:space="preserve">. </w:t>
      </w:r>
    </w:p>
    <w:p w:rsidR="004C59B6" w:rsidRPr="0068627B" w:rsidRDefault="004C59B6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noProof w:val="0"/>
          <w:sz w:val="28"/>
          <w:szCs w:val="28"/>
        </w:rPr>
        <w:t>Понятие языка запросов к базе данных. Операторы</w:t>
      </w:r>
      <w:r w:rsidRPr="0068627B">
        <w:rPr>
          <w:noProof w:val="0"/>
          <w:sz w:val="28"/>
          <w:szCs w:val="28"/>
          <w:lang w:val="en-US"/>
        </w:rPr>
        <w:t xml:space="preserve"> Structured Query Language (SQL). </w:t>
      </w:r>
      <w:r w:rsidRPr="0068627B">
        <w:rPr>
          <w:noProof w:val="0"/>
          <w:sz w:val="28"/>
          <w:szCs w:val="28"/>
        </w:rPr>
        <w:t xml:space="preserve">Порядок выполнения оператора </w:t>
      </w:r>
      <w:r w:rsidRPr="0068627B">
        <w:rPr>
          <w:noProof w:val="0"/>
          <w:sz w:val="28"/>
          <w:szCs w:val="28"/>
          <w:lang w:val="en-US"/>
        </w:rPr>
        <w:t>SELECT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Структура команды </w:t>
      </w:r>
      <w:r w:rsidRPr="0068627B">
        <w:rPr>
          <w:sz w:val="28"/>
          <w:szCs w:val="28"/>
          <w:lang w:val="en-US"/>
        </w:rPr>
        <w:t>SQL.</w:t>
      </w:r>
      <w:r w:rsidRPr="0068627B">
        <w:rPr>
          <w:sz w:val="28"/>
          <w:szCs w:val="28"/>
        </w:rPr>
        <w:t xml:space="preserve"> </w:t>
      </w:r>
    </w:p>
    <w:p w:rsidR="00DE0C51" w:rsidRPr="0068627B" w:rsidRDefault="006449F3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Основные категории команд языка SQL</w:t>
      </w:r>
      <w:r w:rsidR="00DE0C51" w:rsidRPr="0068627B">
        <w:rPr>
          <w:sz w:val="28"/>
          <w:szCs w:val="28"/>
        </w:rPr>
        <w:t xml:space="preserve">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Возможности языка </w:t>
      </w:r>
      <w:r w:rsidRPr="0068627B">
        <w:rPr>
          <w:sz w:val="28"/>
          <w:szCs w:val="28"/>
          <w:lang w:val="en-US"/>
        </w:rPr>
        <w:t>SQL</w:t>
      </w:r>
      <w:r w:rsidRPr="0068627B">
        <w:rPr>
          <w:sz w:val="28"/>
          <w:szCs w:val="28"/>
        </w:rPr>
        <w:t xml:space="preserve"> по: определению данных, внесению изменений в базу данных, извлечению данных из базы.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Условия целостности в СУБД. Понятие транзакции. Обработка транзакций в </w:t>
      </w:r>
      <w:r w:rsidRPr="0068627B">
        <w:rPr>
          <w:sz w:val="28"/>
          <w:szCs w:val="28"/>
          <w:lang w:val="en-US"/>
        </w:rPr>
        <w:t>SQL</w:t>
      </w:r>
      <w:r w:rsidRPr="0068627B">
        <w:rPr>
          <w:sz w:val="28"/>
          <w:szCs w:val="28"/>
        </w:rPr>
        <w:t xml:space="preserve">. </w:t>
      </w:r>
    </w:p>
    <w:p w:rsidR="00837766" w:rsidRPr="0068627B" w:rsidRDefault="00837766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noProof w:val="0"/>
          <w:sz w:val="28"/>
          <w:szCs w:val="28"/>
        </w:rPr>
        <w:t xml:space="preserve">Понятие ограничения целостности базы данных. Классификация ограничений целостности. Реализация ограничений целостности средствами </w:t>
      </w:r>
      <w:r w:rsidRPr="0068627B">
        <w:rPr>
          <w:noProof w:val="0"/>
          <w:sz w:val="28"/>
          <w:szCs w:val="28"/>
          <w:lang w:val="en-US"/>
        </w:rPr>
        <w:t>SQL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Управление доступом к данным: привилегии, их назначение и отмена.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Клиент/серверные системы: клиенты, серверы, клиентские приложения, серверы баз данных.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Функции  клиентского приложения и сервера баз данных при обработке запросов. Преимущества клиент/серверной обработки.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Общие сведения о хранимых процедурах и триггерах.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Пользователи базы данных. Администратор базы данных, его функции. </w:t>
      </w:r>
    </w:p>
    <w:p w:rsidR="006449F3" w:rsidRPr="0068627B" w:rsidRDefault="006449F3" w:rsidP="006449F3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Пользователи базы данных. Разработчик приложения (программист), его функции. </w:t>
      </w:r>
    </w:p>
    <w:p w:rsidR="006F268E" w:rsidRPr="0068627B" w:rsidRDefault="006F268E" w:rsidP="006449F3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Основные объекты баз данных. Представления</w:t>
      </w:r>
    </w:p>
    <w:p w:rsidR="006F268E" w:rsidRPr="0068627B" w:rsidRDefault="006F268E" w:rsidP="006449F3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 Основные объекты баз данных. Функции</w:t>
      </w:r>
    </w:p>
    <w:p w:rsidR="006F268E" w:rsidRPr="0068627B" w:rsidRDefault="006F268E" w:rsidP="006449F3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Основные объекты баз данных. Процедуры</w:t>
      </w:r>
    </w:p>
    <w:p w:rsidR="006F268E" w:rsidRPr="0068627B" w:rsidRDefault="006F268E" w:rsidP="006449F3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Основные объекты баз данных. Триггеры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Актуальность защиты базы данных. Причины, вызывающие ее разрушение. </w:t>
      </w:r>
    </w:p>
    <w:p w:rsidR="00DE0C51" w:rsidRPr="0068627B" w:rsidRDefault="00DE0C51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 xml:space="preserve">Методы защиты баз данных. </w:t>
      </w:r>
    </w:p>
    <w:p w:rsidR="00147DA3" w:rsidRPr="0068627B" w:rsidRDefault="00DE0C51" w:rsidP="0077299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68627B">
        <w:rPr>
          <w:sz w:val="28"/>
          <w:szCs w:val="28"/>
        </w:rPr>
        <w:t xml:space="preserve">Восстановление базы данных с помощью резервного копирования </w:t>
      </w:r>
      <w:r w:rsidRPr="0068627B">
        <w:rPr>
          <w:spacing w:val="-20"/>
          <w:sz w:val="28"/>
          <w:szCs w:val="28"/>
        </w:rPr>
        <w:t>базы данных, с помощью ж</w:t>
      </w:r>
      <w:r w:rsidRPr="0068627B">
        <w:rPr>
          <w:sz w:val="28"/>
          <w:szCs w:val="28"/>
        </w:rPr>
        <w:t>урнала транзакций.</w:t>
      </w:r>
    </w:p>
    <w:p w:rsidR="00CE772E" w:rsidRPr="0068627B" w:rsidRDefault="00CE772E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  <w:lang w:val="en-US"/>
        </w:rPr>
      </w:pPr>
      <w:r w:rsidRPr="0068627B">
        <w:rPr>
          <w:sz w:val="28"/>
          <w:szCs w:val="28"/>
        </w:rPr>
        <w:t>Понятие транзакции. Проблемы параллельной работы транзакций</w:t>
      </w:r>
      <w:r w:rsidR="00106884" w:rsidRPr="0068627B">
        <w:rPr>
          <w:sz w:val="28"/>
          <w:szCs w:val="28"/>
        </w:rPr>
        <w:t>. Аббревиатура</w:t>
      </w:r>
      <w:r w:rsidR="00106884" w:rsidRPr="0068627B">
        <w:rPr>
          <w:sz w:val="28"/>
          <w:szCs w:val="28"/>
          <w:lang w:val="en-US"/>
        </w:rPr>
        <w:t xml:space="preserve"> ACID (Atomicy, Consistency, Isolation </w:t>
      </w:r>
      <w:r w:rsidR="00106884" w:rsidRPr="0068627B">
        <w:rPr>
          <w:sz w:val="28"/>
          <w:szCs w:val="28"/>
        </w:rPr>
        <w:t>и</w:t>
      </w:r>
      <w:r w:rsidR="00106884" w:rsidRPr="0068627B">
        <w:rPr>
          <w:sz w:val="28"/>
          <w:szCs w:val="28"/>
          <w:lang w:val="en-US"/>
        </w:rPr>
        <w:t xml:space="preserve"> Durability).</w:t>
      </w:r>
    </w:p>
    <w:p w:rsidR="00CE772E" w:rsidRPr="0068627B" w:rsidRDefault="00CE772E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Конфликты между транзакциями. Способы разрешения конфликтов</w:t>
      </w:r>
    </w:p>
    <w:p w:rsidR="00CE772E" w:rsidRPr="0068627B" w:rsidRDefault="00CE772E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Механизм блокировок. Типология блокировок. Примеры использования различных типов блокировок</w:t>
      </w:r>
    </w:p>
    <w:p w:rsidR="00CE772E" w:rsidRPr="0068627B" w:rsidRDefault="00CE772E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Проблемы, свя</w:t>
      </w:r>
      <w:r w:rsidR="00F65EE8" w:rsidRPr="0068627B">
        <w:rPr>
          <w:sz w:val="28"/>
          <w:szCs w:val="28"/>
        </w:rPr>
        <w:t>занные с установкой блокировок</w:t>
      </w:r>
    </w:p>
    <w:p w:rsidR="006449F3" w:rsidRPr="0068627B" w:rsidRDefault="003B3DBA" w:rsidP="006449F3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М</w:t>
      </w:r>
      <w:r w:rsidR="00CE772E" w:rsidRPr="0068627B">
        <w:rPr>
          <w:sz w:val="28"/>
          <w:szCs w:val="28"/>
        </w:rPr>
        <w:t>етоды обеспечения сериализуемости транзакций</w:t>
      </w:r>
      <w:r w:rsidR="006449F3" w:rsidRPr="0068627B">
        <w:rPr>
          <w:sz w:val="28"/>
          <w:szCs w:val="28"/>
        </w:rPr>
        <w:t>. М</w:t>
      </w:r>
      <w:r w:rsidR="00CE772E" w:rsidRPr="0068627B">
        <w:rPr>
          <w:sz w:val="28"/>
          <w:szCs w:val="28"/>
        </w:rPr>
        <w:t>етод вр</w:t>
      </w:r>
      <w:r w:rsidR="006449F3" w:rsidRPr="0068627B">
        <w:rPr>
          <w:sz w:val="28"/>
          <w:szCs w:val="28"/>
        </w:rPr>
        <w:t>еменных меток.</w:t>
      </w:r>
    </w:p>
    <w:p w:rsidR="00CE772E" w:rsidRPr="0068627B" w:rsidRDefault="003B3DBA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М</w:t>
      </w:r>
      <w:r w:rsidR="006449F3" w:rsidRPr="0068627B">
        <w:rPr>
          <w:sz w:val="28"/>
          <w:szCs w:val="28"/>
        </w:rPr>
        <w:t>етоды обеспечения сериализуемости транзакций. Метод выделения версий данных</w:t>
      </w:r>
    </w:p>
    <w:p w:rsidR="0077299C" w:rsidRPr="0068627B" w:rsidRDefault="00BB1758" w:rsidP="0077299C">
      <w:pPr>
        <w:pStyle w:val="a3"/>
        <w:numPr>
          <w:ilvl w:val="0"/>
          <w:numId w:val="11"/>
        </w:numPr>
        <w:spacing w:line="288" w:lineRule="auto"/>
        <w:rPr>
          <w:sz w:val="28"/>
          <w:szCs w:val="28"/>
        </w:rPr>
      </w:pPr>
      <w:r w:rsidRPr="0068627B">
        <w:rPr>
          <w:sz w:val="28"/>
          <w:szCs w:val="28"/>
        </w:rPr>
        <w:t>Архитектура сетевого приложения, взаимодействующего с базой данных. Техника создания приложений и апплетов на языке Java, взаимодействующих с базами данных.</w:t>
      </w:r>
    </w:p>
    <w:sectPr w:rsidR="0077299C" w:rsidRPr="0068627B" w:rsidSect="00C64137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664"/>
    <w:multiLevelType w:val="multilevel"/>
    <w:tmpl w:val="BE50772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455DF"/>
    <w:multiLevelType w:val="multilevel"/>
    <w:tmpl w:val="1C02D58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766FB"/>
    <w:multiLevelType w:val="multilevel"/>
    <w:tmpl w:val="12D0FC1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C67BA"/>
    <w:multiLevelType w:val="hybridMultilevel"/>
    <w:tmpl w:val="37924204"/>
    <w:lvl w:ilvl="0" w:tplc="0F20AB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B0952D5"/>
    <w:multiLevelType w:val="multilevel"/>
    <w:tmpl w:val="16E809E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C186A"/>
    <w:multiLevelType w:val="multilevel"/>
    <w:tmpl w:val="43C4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04170"/>
    <w:multiLevelType w:val="multilevel"/>
    <w:tmpl w:val="3C4E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15335E9"/>
    <w:multiLevelType w:val="multilevel"/>
    <w:tmpl w:val="BE50772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A57D5"/>
    <w:multiLevelType w:val="multilevel"/>
    <w:tmpl w:val="AC581A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B26EE"/>
    <w:multiLevelType w:val="multilevel"/>
    <w:tmpl w:val="761A68A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36BBE"/>
    <w:multiLevelType w:val="multilevel"/>
    <w:tmpl w:val="3C4E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51"/>
    <w:rsid w:val="00106884"/>
    <w:rsid w:val="0014376B"/>
    <w:rsid w:val="00147DA3"/>
    <w:rsid w:val="00266551"/>
    <w:rsid w:val="002D2242"/>
    <w:rsid w:val="002D38F0"/>
    <w:rsid w:val="003B3DBA"/>
    <w:rsid w:val="003E144E"/>
    <w:rsid w:val="003F463E"/>
    <w:rsid w:val="004042E3"/>
    <w:rsid w:val="0041312D"/>
    <w:rsid w:val="004A55A8"/>
    <w:rsid w:val="004C59B6"/>
    <w:rsid w:val="004D7999"/>
    <w:rsid w:val="00561EFD"/>
    <w:rsid w:val="005B00A4"/>
    <w:rsid w:val="005D7499"/>
    <w:rsid w:val="00635DF1"/>
    <w:rsid w:val="006449F3"/>
    <w:rsid w:val="006512F0"/>
    <w:rsid w:val="0066026B"/>
    <w:rsid w:val="00686006"/>
    <w:rsid w:val="0068627B"/>
    <w:rsid w:val="00696D55"/>
    <w:rsid w:val="006B2A3D"/>
    <w:rsid w:val="006F268E"/>
    <w:rsid w:val="0077299C"/>
    <w:rsid w:val="007D7BA4"/>
    <w:rsid w:val="008347AE"/>
    <w:rsid w:val="00835E2E"/>
    <w:rsid w:val="00837766"/>
    <w:rsid w:val="00841046"/>
    <w:rsid w:val="008B04A8"/>
    <w:rsid w:val="00951F36"/>
    <w:rsid w:val="00960744"/>
    <w:rsid w:val="00A15819"/>
    <w:rsid w:val="00AD2B81"/>
    <w:rsid w:val="00B402B4"/>
    <w:rsid w:val="00B4280B"/>
    <w:rsid w:val="00B76711"/>
    <w:rsid w:val="00B8225F"/>
    <w:rsid w:val="00BB1758"/>
    <w:rsid w:val="00BC7568"/>
    <w:rsid w:val="00BE0B93"/>
    <w:rsid w:val="00C5371D"/>
    <w:rsid w:val="00C62203"/>
    <w:rsid w:val="00C64137"/>
    <w:rsid w:val="00CE772E"/>
    <w:rsid w:val="00D04741"/>
    <w:rsid w:val="00D16314"/>
    <w:rsid w:val="00D17B05"/>
    <w:rsid w:val="00D52662"/>
    <w:rsid w:val="00D70C3E"/>
    <w:rsid w:val="00DD4044"/>
    <w:rsid w:val="00DE0C51"/>
    <w:rsid w:val="00DE4E9A"/>
    <w:rsid w:val="00E57EA4"/>
    <w:rsid w:val="00F009A5"/>
    <w:rsid w:val="00F154C7"/>
    <w:rsid w:val="00F3582B"/>
    <w:rsid w:val="00F56AEE"/>
    <w:rsid w:val="00F659F4"/>
    <w:rsid w:val="00F65EE8"/>
    <w:rsid w:val="00F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A496"/>
  <w15:docId w15:val="{DB92A319-9999-4F62-9778-F36751F5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  <w:ind w:left="15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C51"/>
    <w:pPr>
      <w:spacing w:before="0" w:beforeAutospacing="0"/>
      <w:ind w:left="0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irenKa</dc:creator>
  <cp:lastModifiedBy>Daniil Shunkevich</cp:lastModifiedBy>
  <cp:revision>11</cp:revision>
  <dcterms:created xsi:type="dcterms:W3CDTF">2013-12-01T14:42:00Z</dcterms:created>
  <dcterms:modified xsi:type="dcterms:W3CDTF">2016-08-31T11:23:00Z</dcterms:modified>
</cp:coreProperties>
</file>